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B714F" w14:textId="77777777" w:rsidR="000C2F45" w:rsidRPr="00166F6E" w:rsidRDefault="0006763D" w:rsidP="003474B5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t>REALIZACJA PROJEKTU</w:t>
      </w:r>
    </w:p>
    <w:p w14:paraId="0D26A5F0" w14:textId="77777777" w:rsidR="0006763D" w:rsidRPr="00166F6E" w:rsidRDefault="0006763D" w:rsidP="003474B5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B8B18B" w14:textId="3D542EEE" w:rsidR="00492DAC" w:rsidRDefault="000C6946" w:rsidP="008A7044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t>WIRTUALNE MUZEUM WYOBRAŹNI</w:t>
      </w:r>
    </w:p>
    <w:p w14:paraId="148B0B65" w14:textId="3540D46B" w:rsidR="008A7044" w:rsidRPr="002548B2" w:rsidRDefault="008A7044" w:rsidP="008A704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2548B2">
        <w:rPr>
          <w:rFonts w:ascii="Times New Roman" w:hAnsi="Times New Roman" w:cs="Times New Roman"/>
          <w:i/>
          <w:sz w:val="24"/>
          <w:szCs w:val="24"/>
        </w:rPr>
        <w:t>ałgorzata Kłosińska-Pułka</w:t>
      </w:r>
    </w:p>
    <w:p w14:paraId="7087606C" w14:textId="77777777" w:rsidR="008A7044" w:rsidRPr="00166F6E" w:rsidRDefault="008A7044" w:rsidP="008A7044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7FF4AB" w14:textId="77777777" w:rsidR="00492DAC" w:rsidRPr="00166F6E" w:rsidRDefault="00492DAC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DA0F6C" w14:textId="77777777" w:rsidR="00492DAC" w:rsidRPr="00166F6E" w:rsidRDefault="0006763D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t>CELE</w:t>
      </w:r>
    </w:p>
    <w:p w14:paraId="318E9121" w14:textId="77777777" w:rsidR="00492DAC" w:rsidRPr="00166F6E" w:rsidRDefault="00492DAC" w:rsidP="003474B5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t xml:space="preserve">Poszerzenie wiedzy na temat </w:t>
      </w:r>
      <w:r w:rsidR="000C6946" w:rsidRPr="00166F6E">
        <w:rPr>
          <w:rFonts w:ascii="Times New Roman" w:hAnsi="Times New Roman" w:cs="Times New Roman"/>
          <w:sz w:val="24"/>
          <w:szCs w:val="24"/>
        </w:rPr>
        <w:t>różnych dziedzin sztuki.</w:t>
      </w:r>
    </w:p>
    <w:p w14:paraId="4562723C" w14:textId="08B54B73" w:rsidR="00492DAC" w:rsidRPr="00166F6E" w:rsidRDefault="000C6946" w:rsidP="003474B5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t>Przygotowanie do wyk</w:t>
      </w:r>
      <w:r w:rsidR="00F3044C">
        <w:rPr>
          <w:rFonts w:ascii="Times New Roman" w:hAnsi="Times New Roman" w:cs="Times New Roman"/>
          <w:sz w:val="24"/>
          <w:szCs w:val="24"/>
        </w:rPr>
        <w:t>orzystywania wiedzy z zakresu ró</w:t>
      </w:r>
      <w:r w:rsidRPr="00166F6E">
        <w:rPr>
          <w:rFonts w:ascii="Times New Roman" w:hAnsi="Times New Roman" w:cs="Times New Roman"/>
          <w:sz w:val="24"/>
          <w:szCs w:val="24"/>
        </w:rPr>
        <w:t>żnych przedmiotów (języka polskiego, historii, wiedzy o kulturze, wiedzy o społeczeństwie, informatyki, języka obcego)</w:t>
      </w:r>
      <w:r w:rsidR="00AF73A9" w:rsidRPr="00166F6E">
        <w:rPr>
          <w:rFonts w:ascii="Times New Roman" w:hAnsi="Times New Roman" w:cs="Times New Roman"/>
          <w:sz w:val="24"/>
          <w:szCs w:val="24"/>
        </w:rPr>
        <w:t>.</w:t>
      </w:r>
    </w:p>
    <w:p w14:paraId="6CC53A11" w14:textId="10056315" w:rsidR="00492DAC" w:rsidRPr="00166F6E" w:rsidRDefault="000C6946" w:rsidP="003474B5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t xml:space="preserve">Pogłębianie postaw szacunku i przywiązania do </w:t>
      </w:r>
      <w:r w:rsidR="00F3044C">
        <w:rPr>
          <w:rFonts w:ascii="Times New Roman" w:hAnsi="Times New Roman" w:cs="Times New Roman"/>
          <w:sz w:val="24"/>
          <w:szCs w:val="24"/>
        </w:rPr>
        <w:t xml:space="preserve">sztuki, dostrzeganie jej roli w </w:t>
      </w:r>
      <w:r w:rsidRPr="00166F6E">
        <w:rPr>
          <w:rFonts w:ascii="Times New Roman" w:hAnsi="Times New Roman" w:cs="Times New Roman"/>
          <w:sz w:val="24"/>
          <w:szCs w:val="24"/>
        </w:rPr>
        <w:t xml:space="preserve">zaspokajaniu potrzeb estetycznych człowieka i tworzeniu tradycji </w:t>
      </w:r>
      <w:r w:rsidR="000D0F37" w:rsidRPr="00166F6E">
        <w:rPr>
          <w:rFonts w:ascii="Times New Roman" w:hAnsi="Times New Roman" w:cs="Times New Roman"/>
          <w:sz w:val="24"/>
          <w:szCs w:val="24"/>
        </w:rPr>
        <w:t xml:space="preserve">i dialogu </w:t>
      </w:r>
      <w:r w:rsidRPr="00166F6E">
        <w:rPr>
          <w:rFonts w:ascii="Times New Roman" w:hAnsi="Times New Roman" w:cs="Times New Roman"/>
          <w:sz w:val="24"/>
          <w:szCs w:val="24"/>
        </w:rPr>
        <w:t>kultury.</w:t>
      </w:r>
    </w:p>
    <w:p w14:paraId="655188F2" w14:textId="77777777" w:rsidR="000C6946" w:rsidRPr="00166F6E" w:rsidRDefault="000C6946" w:rsidP="003474B5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t>Kształtowanie umiejętności obrony własnego wyboru i stanowiska w kluczowych sprawach.</w:t>
      </w:r>
    </w:p>
    <w:p w14:paraId="03FFA5FA" w14:textId="77777777" w:rsidR="00492DAC" w:rsidRPr="00166F6E" w:rsidRDefault="00492DAC" w:rsidP="003474B5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t>Rozwijanie umiejętności współdziałania w grupie, empatii i troski o estetykę otoczenia</w:t>
      </w:r>
      <w:r w:rsidR="00722AD7" w:rsidRPr="00166F6E">
        <w:rPr>
          <w:rFonts w:ascii="Times New Roman" w:hAnsi="Times New Roman" w:cs="Times New Roman"/>
          <w:sz w:val="24"/>
          <w:szCs w:val="24"/>
        </w:rPr>
        <w:t>.</w:t>
      </w:r>
    </w:p>
    <w:p w14:paraId="018F172E" w14:textId="51CB0243" w:rsidR="0006763D" w:rsidRDefault="0006763D" w:rsidP="003474B5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t xml:space="preserve">Przygotowanie do </w:t>
      </w:r>
      <w:r w:rsidR="00747979" w:rsidRPr="00166F6E">
        <w:rPr>
          <w:rFonts w:ascii="Times New Roman" w:hAnsi="Times New Roman" w:cs="Times New Roman"/>
          <w:sz w:val="24"/>
          <w:szCs w:val="24"/>
        </w:rPr>
        <w:t>estetyzacji życia codziennego.</w:t>
      </w:r>
    </w:p>
    <w:p w14:paraId="7422B601" w14:textId="4EF945F3" w:rsidR="00166F6E" w:rsidRDefault="00166F6E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19D57" w14:textId="77777777" w:rsidR="00166F6E" w:rsidRDefault="00166F6E" w:rsidP="003474B5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</w:t>
      </w:r>
      <w:r w:rsidRPr="00E108E6">
        <w:rPr>
          <w:rFonts w:ascii="Times New Roman" w:hAnsi="Times New Roman" w:cs="Times New Roman"/>
          <w:i/>
          <w:sz w:val="24"/>
          <w:szCs w:val="24"/>
        </w:rPr>
        <w:t>Podstawy programowej</w:t>
      </w:r>
    </w:p>
    <w:p w14:paraId="6BEDE360" w14:textId="77777777" w:rsidR="00166F6E" w:rsidRPr="00D67A2B" w:rsidRDefault="00166F6E" w:rsidP="003474B5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14:paraId="0BD64B8D" w14:textId="0517434A" w:rsidR="006E6D06" w:rsidRPr="00166F6E" w:rsidRDefault="006E6D06" w:rsidP="003474B5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t>interpret</w:t>
      </w:r>
      <w:r w:rsidR="00F3044C">
        <w:rPr>
          <w:rFonts w:ascii="Times New Roman" w:hAnsi="Times New Roman" w:cs="Times New Roman"/>
          <w:sz w:val="24"/>
          <w:szCs w:val="24"/>
        </w:rPr>
        <w:t>uje</w:t>
      </w:r>
      <w:r w:rsidRPr="00166F6E">
        <w:rPr>
          <w:rFonts w:ascii="Times New Roman" w:hAnsi="Times New Roman" w:cs="Times New Roman"/>
          <w:sz w:val="24"/>
          <w:szCs w:val="24"/>
        </w:rPr>
        <w:t xml:space="preserve"> dzieł</w:t>
      </w:r>
      <w:r w:rsidR="00F3044C">
        <w:rPr>
          <w:rFonts w:ascii="Times New Roman" w:hAnsi="Times New Roman" w:cs="Times New Roman"/>
          <w:sz w:val="24"/>
          <w:szCs w:val="24"/>
        </w:rPr>
        <w:t>a</w:t>
      </w:r>
      <w:r w:rsidRPr="00166F6E">
        <w:rPr>
          <w:rFonts w:ascii="Times New Roman" w:hAnsi="Times New Roman" w:cs="Times New Roman"/>
          <w:sz w:val="24"/>
          <w:szCs w:val="24"/>
        </w:rPr>
        <w:t xml:space="preserve"> sztuki (I.2.3)</w:t>
      </w:r>
    </w:p>
    <w:p w14:paraId="08535AA7" w14:textId="0F6197B1" w:rsidR="006E6D06" w:rsidRPr="00166F6E" w:rsidRDefault="00F3044C" w:rsidP="003474B5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</w:t>
      </w:r>
      <w:r w:rsidR="006E6D06" w:rsidRPr="00166F6E">
        <w:rPr>
          <w:rFonts w:ascii="Times New Roman" w:hAnsi="Times New Roman" w:cs="Times New Roman"/>
          <w:sz w:val="24"/>
          <w:szCs w:val="24"/>
        </w:rPr>
        <w:t xml:space="preserve"> wartości estetyczn</w:t>
      </w:r>
      <w:r>
        <w:rPr>
          <w:rFonts w:ascii="Times New Roman" w:hAnsi="Times New Roman" w:cs="Times New Roman"/>
          <w:sz w:val="24"/>
          <w:szCs w:val="24"/>
        </w:rPr>
        <w:t>e</w:t>
      </w:r>
      <w:r w:rsidR="006E6D06" w:rsidRPr="00166F6E">
        <w:rPr>
          <w:rFonts w:ascii="Times New Roman" w:hAnsi="Times New Roman" w:cs="Times New Roman"/>
          <w:sz w:val="24"/>
          <w:szCs w:val="24"/>
        </w:rPr>
        <w:t xml:space="preserve"> poz</w:t>
      </w:r>
      <w:r>
        <w:rPr>
          <w:rFonts w:ascii="Times New Roman" w:hAnsi="Times New Roman" w:cs="Times New Roman"/>
          <w:sz w:val="24"/>
          <w:szCs w:val="24"/>
        </w:rPr>
        <w:t>nawanych tekstów kultury (I.2.6</w:t>
      </w:r>
      <w:r w:rsidR="006E6D06" w:rsidRPr="00166F6E">
        <w:rPr>
          <w:rFonts w:ascii="Times New Roman" w:hAnsi="Times New Roman" w:cs="Times New Roman"/>
          <w:sz w:val="24"/>
          <w:szCs w:val="24"/>
        </w:rPr>
        <w:t>)</w:t>
      </w:r>
    </w:p>
    <w:p w14:paraId="3BFDADFC" w14:textId="4D962E6C" w:rsidR="006E6D06" w:rsidRPr="00166F6E" w:rsidRDefault="006E6D06" w:rsidP="003474B5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t>tworz</w:t>
      </w:r>
      <w:r w:rsidR="00F3044C">
        <w:rPr>
          <w:rFonts w:ascii="Times New Roman" w:hAnsi="Times New Roman" w:cs="Times New Roman"/>
          <w:sz w:val="24"/>
          <w:szCs w:val="24"/>
        </w:rPr>
        <w:t>y</w:t>
      </w:r>
      <w:r w:rsidRPr="00166F6E">
        <w:rPr>
          <w:rFonts w:ascii="Times New Roman" w:hAnsi="Times New Roman" w:cs="Times New Roman"/>
          <w:sz w:val="24"/>
          <w:szCs w:val="24"/>
        </w:rPr>
        <w:t xml:space="preserve"> spójn</w:t>
      </w:r>
      <w:r w:rsidR="00F3044C">
        <w:rPr>
          <w:rFonts w:ascii="Times New Roman" w:hAnsi="Times New Roman" w:cs="Times New Roman"/>
          <w:sz w:val="24"/>
          <w:szCs w:val="24"/>
        </w:rPr>
        <w:t>e</w:t>
      </w:r>
      <w:r w:rsidRPr="00166F6E">
        <w:rPr>
          <w:rFonts w:ascii="Times New Roman" w:hAnsi="Times New Roman" w:cs="Times New Roman"/>
          <w:sz w:val="24"/>
          <w:szCs w:val="24"/>
        </w:rPr>
        <w:t xml:space="preserve"> wypowiedzi (III.2.1)</w:t>
      </w:r>
    </w:p>
    <w:p w14:paraId="270CFFDD" w14:textId="34DF44EF" w:rsidR="006E6D06" w:rsidRPr="00166F6E" w:rsidRDefault="006E6D06" w:rsidP="003474B5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t>rzeteln</w:t>
      </w:r>
      <w:r w:rsidR="00F3044C">
        <w:rPr>
          <w:rFonts w:ascii="Times New Roman" w:hAnsi="Times New Roman" w:cs="Times New Roman"/>
          <w:sz w:val="24"/>
          <w:szCs w:val="24"/>
        </w:rPr>
        <w:t>i</w:t>
      </w:r>
      <w:r w:rsidRPr="00166F6E">
        <w:rPr>
          <w:rFonts w:ascii="Times New Roman" w:hAnsi="Times New Roman" w:cs="Times New Roman"/>
          <w:sz w:val="24"/>
          <w:szCs w:val="24"/>
        </w:rPr>
        <w:t>e, z poszanowaniem praw autorskich</w:t>
      </w:r>
      <w:r w:rsidR="00F3044C">
        <w:rPr>
          <w:rFonts w:ascii="Times New Roman" w:hAnsi="Times New Roman" w:cs="Times New Roman"/>
          <w:sz w:val="24"/>
          <w:szCs w:val="24"/>
        </w:rPr>
        <w:t>,</w:t>
      </w:r>
      <w:r w:rsidRPr="00166F6E">
        <w:rPr>
          <w:rFonts w:ascii="Times New Roman" w:hAnsi="Times New Roman" w:cs="Times New Roman"/>
          <w:sz w:val="24"/>
          <w:szCs w:val="24"/>
        </w:rPr>
        <w:t xml:space="preserve"> korzysta z informacji (IV.1)</w:t>
      </w:r>
    </w:p>
    <w:p w14:paraId="02355835" w14:textId="458ED0F0" w:rsidR="006E6D06" w:rsidRPr="00166F6E" w:rsidRDefault="006E6D06" w:rsidP="003474B5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t>uczestnicz</w:t>
      </w:r>
      <w:r w:rsidR="00F3044C">
        <w:rPr>
          <w:rFonts w:ascii="Times New Roman" w:hAnsi="Times New Roman" w:cs="Times New Roman"/>
          <w:sz w:val="24"/>
          <w:szCs w:val="24"/>
        </w:rPr>
        <w:t>y</w:t>
      </w:r>
      <w:r w:rsidRPr="00166F6E">
        <w:rPr>
          <w:rFonts w:ascii="Times New Roman" w:hAnsi="Times New Roman" w:cs="Times New Roman"/>
          <w:sz w:val="24"/>
          <w:szCs w:val="24"/>
        </w:rPr>
        <w:t xml:space="preserve"> </w:t>
      </w:r>
      <w:r w:rsidR="00F3044C">
        <w:rPr>
          <w:rFonts w:ascii="Times New Roman" w:hAnsi="Times New Roman" w:cs="Times New Roman"/>
          <w:sz w:val="24"/>
          <w:szCs w:val="24"/>
        </w:rPr>
        <w:t>w projektach edukacyjnych (IV.4</w:t>
      </w:r>
      <w:r w:rsidRPr="00166F6E">
        <w:rPr>
          <w:rFonts w:ascii="Times New Roman" w:hAnsi="Times New Roman" w:cs="Times New Roman"/>
          <w:sz w:val="24"/>
          <w:szCs w:val="24"/>
        </w:rPr>
        <w:t>)</w:t>
      </w:r>
    </w:p>
    <w:p w14:paraId="6978EB64" w14:textId="77777777" w:rsidR="00492DAC" w:rsidRPr="00166F6E" w:rsidRDefault="00492DAC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B578F" w14:textId="77777777" w:rsidR="00492DAC" w:rsidRPr="00166F6E" w:rsidRDefault="0006763D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t>ZAŁOŻENIA</w:t>
      </w:r>
    </w:p>
    <w:p w14:paraId="058AF466" w14:textId="77777777" w:rsidR="0006763D" w:rsidRPr="00166F6E" w:rsidRDefault="0006763D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8F3C9" w14:textId="423E0377" w:rsidR="00722AD7" w:rsidRDefault="00492DAC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t>Proje</w:t>
      </w:r>
      <w:r w:rsidR="00AF73A9" w:rsidRPr="00166F6E">
        <w:rPr>
          <w:rFonts w:ascii="Times New Roman" w:hAnsi="Times New Roman" w:cs="Times New Roman"/>
          <w:sz w:val="24"/>
          <w:szCs w:val="24"/>
        </w:rPr>
        <w:t>kt adresowany jest do uczniów VII</w:t>
      </w:r>
      <w:r w:rsidRPr="00166F6E">
        <w:rPr>
          <w:rFonts w:ascii="Times New Roman" w:hAnsi="Times New Roman" w:cs="Times New Roman"/>
          <w:sz w:val="24"/>
          <w:szCs w:val="24"/>
        </w:rPr>
        <w:t xml:space="preserve"> klasy</w:t>
      </w:r>
      <w:r w:rsidR="00AF73A9" w:rsidRPr="00166F6E">
        <w:rPr>
          <w:rFonts w:ascii="Times New Roman" w:hAnsi="Times New Roman" w:cs="Times New Roman"/>
          <w:sz w:val="24"/>
          <w:szCs w:val="24"/>
        </w:rPr>
        <w:t xml:space="preserve">. Może być realizowany na lekcjach </w:t>
      </w:r>
      <w:r w:rsidR="00F2249E">
        <w:rPr>
          <w:rFonts w:ascii="Times New Roman" w:hAnsi="Times New Roman" w:cs="Times New Roman"/>
          <w:sz w:val="24"/>
          <w:szCs w:val="24"/>
        </w:rPr>
        <w:t>różnych</w:t>
      </w:r>
      <w:r w:rsidR="00AF73A9" w:rsidRPr="00166F6E">
        <w:rPr>
          <w:rFonts w:ascii="Times New Roman" w:hAnsi="Times New Roman" w:cs="Times New Roman"/>
          <w:sz w:val="24"/>
          <w:szCs w:val="24"/>
        </w:rPr>
        <w:t xml:space="preserve"> przedmiot</w:t>
      </w:r>
      <w:r w:rsidR="00F2249E">
        <w:rPr>
          <w:rFonts w:ascii="Times New Roman" w:hAnsi="Times New Roman" w:cs="Times New Roman"/>
          <w:sz w:val="24"/>
          <w:szCs w:val="24"/>
        </w:rPr>
        <w:t>ów</w:t>
      </w:r>
      <w:r w:rsidR="00AF73A9" w:rsidRPr="00166F6E">
        <w:rPr>
          <w:rFonts w:ascii="Times New Roman" w:hAnsi="Times New Roman" w:cs="Times New Roman"/>
          <w:sz w:val="24"/>
          <w:szCs w:val="24"/>
        </w:rPr>
        <w:t>.</w:t>
      </w:r>
      <w:r w:rsidRPr="00166F6E">
        <w:rPr>
          <w:rFonts w:ascii="Times New Roman" w:hAnsi="Times New Roman" w:cs="Times New Roman"/>
          <w:sz w:val="24"/>
          <w:szCs w:val="24"/>
        </w:rPr>
        <w:t xml:space="preserve"> Jest doskonałą okazją do współdziałania </w:t>
      </w:r>
      <w:r w:rsidR="00A111C3">
        <w:rPr>
          <w:rFonts w:ascii="Times New Roman" w:hAnsi="Times New Roman" w:cs="Times New Roman"/>
          <w:sz w:val="24"/>
          <w:szCs w:val="24"/>
        </w:rPr>
        <w:t xml:space="preserve">między uczniami i nauczycielami </w:t>
      </w:r>
      <w:r w:rsidR="00AF73A9" w:rsidRPr="00166F6E">
        <w:rPr>
          <w:rFonts w:ascii="Times New Roman" w:hAnsi="Times New Roman" w:cs="Times New Roman"/>
          <w:sz w:val="24"/>
          <w:szCs w:val="24"/>
        </w:rPr>
        <w:t>przedmiotów humanistycznych.</w:t>
      </w:r>
      <w:r w:rsidR="00A111C3">
        <w:rPr>
          <w:rFonts w:ascii="Times New Roman" w:hAnsi="Times New Roman" w:cs="Times New Roman"/>
          <w:sz w:val="24"/>
          <w:szCs w:val="24"/>
        </w:rPr>
        <w:t xml:space="preserve"> </w:t>
      </w:r>
      <w:r w:rsidRPr="00166F6E">
        <w:rPr>
          <w:rFonts w:ascii="Times New Roman" w:hAnsi="Times New Roman" w:cs="Times New Roman"/>
          <w:sz w:val="24"/>
          <w:szCs w:val="24"/>
        </w:rPr>
        <w:t>Wymaga podziału zespołu na mniejsze grupy i wskazania zakresu i</w:t>
      </w:r>
      <w:r w:rsidR="00B715DF" w:rsidRPr="00166F6E">
        <w:rPr>
          <w:rFonts w:ascii="Times New Roman" w:hAnsi="Times New Roman" w:cs="Times New Roman"/>
          <w:sz w:val="24"/>
          <w:szCs w:val="24"/>
        </w:rPr>
        <w:t>ch działania.</w:t>
      </w:r>
    </w:p>
    <w:p w14:paraId="57AFB202" w14:textId="0A4CDAAF" w:rsidR="003474B5" w:rsidRDefault="003474B5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032F6" w14:textId="77777777" w:rsidR="003474B5" w:rsidRDefault="003474B5" w:rsidP="003474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GRUP</w:t>
      </w:r>
    </w:p>
    <w:p w14:paraId="416E2AE4" w14:textId="77777777" w:rsidR="003474B5" w:rsidRPr="00166F6E" w:rsidRDefault="003474B5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D1932" w14:textId="3A16EEF4" w:rsidR="00AF73A9" w:rsidRPr="00166F6E" w:rsidRDefault="003474B5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1.</w:t>
      </w:r>
    </w:p>
    <w:p w14:paraId="4BDC6F53" w14:textId="77777777" w:rsidR="0006763D" w:rsidRPr="00166F6E" w:rsidRDefault="002A3E89" w:rsidP="003474B5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  <w:u w:val="single"/>
        </w:rPr>
        <w:t>Jak z</w:t>
      </w:r>
      <w:r w:rsidR="000C6946" w:rsidRPr="00166F6E">
        <w:rPr>
          <w:rFonts w:ascii="Times New Roman" w:hAnsi="Times New Roman" w:cs="Times New Roman"/>
          <w:sz w:val="24"/>
          <w:szCs w:val="24"/>
          <w:u w:val="single"/>
        </w:rPr>
        <w:t>organizować muzeum</w:t>
      </w:r>
      <w:r w:rsidR="006B2F0A" w:rsidRPr="00166F6E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14:paraId="62A7AD06" w14:textId="77777777" w:rsidR="000D0F37" w:rsidRPr="00166F6E" w:rsidRDefault="000D0F37" w:rsidP="003474B5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A5B245" w14:textId="2B2414C8" w:rsidR="002A3E89" w:rsidRPr="00166F6E" w:rsidRDefault="000C6946" w:rsidP="003474B5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t xml:space="preserve">Uczniowie na podstawie wycieczki do muzeum </w:t>
      </w:r>
      <w:r w:rsidR="00AC34D6">
        <w:rPr>
          <w:rFonts w:ascii="Times New Roman" w:hAnsi="Times New Roman" w:cs="Times New Roman"/>
          <w:sz w:val="24"/>
          <w:szCs w:val="24"/>
        </w:rPr>
        <w:t xml:space="preserve">(realnej bądź wirtualnej) </w:t>
      </w:r>
      <w:r w:rsidRPr="00166F6E">
        <w:rPr>
          <w:rFonts w:ascii="Times New Roman" w:hAnsi="Times New Roman" w:cs="Times New Roman"/>
          <w:sz w:val="24"/>
          <w:szCs w:val="24"/>
        </w:rPr>
        <w:t>ustalają listę niezbędnych elementów tworzenia muzeum. Dzielą się na grupy</w:t>
      </w:r>
      <w:r w:rsidR="00AC34D6">
        <w:rPr>
          <w:rFonts w:ascii="Times New Roman" w:hAnsi="Times New Roman" w:cs="Times New Roman"/>
          <w:sz w:val="24"/>
          <w:szCs w:val="24"/>
        </w:rPr>
        <w:t xml:space="preserve"> – jedna </w:t>
      </w:r>
      <w:r w:rsidRPr="00166F6E">
        <w:rPr>
          <w:rFonts w:ascii="Times New Roman" w:hAnsi="Times New Roman" w:cs="Times New Roman"/>
          <w:sz w:val="24"/>
          <w:szCs w:val="24"/>
        </w:rPr>
        <w:t>odpowiadać będzie za informatyczną realizację projektu</w:t>
      </w:r>
      <w:r w:rsidR="000D0F37" w:rsidRPr="00166F6E">
        <w:rPr>
          <w:rFonts w:ascii="Times New Roman" w:hAnsi="Times New Roman" w:cs="Times New Roman"/>
          <w:sz w:val="24"/>
          <w:szCs w:val="24"/>
        </w:rPr>
        <w:t xml:space="preserve"> </w:t>
      </w:r>
      <w:r w:rsidR="00DF538C" w:rsidRPr="00166F6E">
        <w:rPr>
          <w:rFonts w:ascii="Times New Roman" w:hAnsi="Times New Roman" w:cs="Times New Roman"/>
          <w:sz w:val="24"/>
          <w:szCs w:val="24"/>
        </w:rPr>
        <w:t xml:space="preserve">(we współpracy z nauczycielem tego przedmiotu) </w:t>
      </w:r>
      <w:r w:rsidR="000D0F37" w:rsidRPr="00166F6E">
        <w:rPr>
          <w:rFonts w:ascii="Times New Roman" w:hAnsi="Times New Roman" w:cs="Times New Roman"/>
          <w:sz w:val="24"/>
          <w:szCs w:val="24"/>
        </w:rPr>
        <w:t>oraz organizację</w:t>
      </w:r>
      <w:r w:rsidRPr="00166F6E">
        <w:rPr>
          <w:rFonts w:ascii="Times New Roman" w:hAnsi="Times New Roman" w:cs="Times New Roman"/>
          <w:sz w:val="24"/>
          <w:szCs w:val="24"/>
        </w:rPr>
        <w:t xml:space="preserve"> w wirtualnym muzeum wystaw czasowych</w:t>
      </w:r>
      <w:r w:rsidR="00DF538C" w:rsidRPr="00166F6E">
        <w:rPr>
          <w:rFonts w:ascii="Times New Roman" w:hAnsi="Times New Roman" w:cs="Times New Roman"/>
          <w:sz w:val="24"/>
          <w:szCs w:val="24"/>
        </w:rPr>
        <w:t xml:space="preserve"> z wykorzystaniem FB lub innego portalu społecznościowego.</w:t>
      </w:r>
    </w:p>
    <w:p w14:paraId="6E90AF9D" w14:textId="77777777" w:rsidR="00DF538C" w:rsidRPr="00166F6E" w:rsidRDefault="00DF538C" w:rsidP="003474B5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B6CF4D1" w14:textId="2DF8DB15" w:rsidR="00DF538C" w:rsidRPr="00166F6E" w:rsidRDefault="00DF538C" w:rsidP="003474B5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t>NIEZBĘDNE ELEMENTY W TWORZENIU MUZEUM</w:t>
      </w:r>
    </w:p>
    <w:p w14:paraId="7DFF8CFB" w14:textId="77777777" w:rsidR="00DF538C" w:rsidRPr="00166F6E" w:rsidRDefault="00DF538C" w:rsidP="003474B5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EF97059" w14:textId="56EDEB6E" w:rsidR="00DF538C" w:rsidRPr="00166F6E" w:rsidRDefault="00DF538C" w:rsidP="003474B5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t>sala do organizowania ekspozycji</w:t>
      </w:r>
    </w:p>
    <w:p w14:paraId="54D1CB68" w14:textId="006DBF85" w:rsidR="00DF538C" w:rsidRPr="00166F6E" w:rsidRDefault="00DF538C" w:rsidP="003474B5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t>oświetlenie</w:t>
      </w:r>
    </w:p>
    <w:p w14:paraId="17998D57" w14:textId="7C0F5DC5" w:rsidR="00DF538C" w:rsidRPr="00166F6E" w:rsidRDefault="00AC34D6" w:rsidP="003474B5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podłoga</w:t>
      </w:r>
      <w:r w:rsidR="00DF538C" w:rsidRPr="00166F6E">
        <w:rPr>
          <w:rFonts w:ascii="Times New Roman" w:hAnsi="Times New Roman" w:cs="Times New Roman"/>
          <w:sz w:val="24"/>
          <w:szCs w:val="24"/>
        </w:rPr>
        <w:t xml:space="preserve"> i dywanik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38C" w:rsidRPr="00166F6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38C" w:rsidRPr="00166F6E">
        <w:rPr>
          <w:rFonts w:ascii="Times New Roman" w:hAnsi="Times New Roman" w:cs="Times New Roman"/>
          <w:sz w:val="24"/>
          <w:szCs w:val="24"/>
        </w:rPr>
        <w:t>chodnik wyznaczający kierunek wędrówki</w:t>
      </w:r>
    </w:p>
    <w:p w14:paraId="14DE97CC" w14:textId="77777777" w:rsidR="00DF538C" w:rsidRPr="00166F6E" w:rsidRDefault="00DF538C" w:rsidP="003474B5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t xml:space="preserve">zabezpieczenia przed nadmiernym zbliżaniem się do obrazów </w:t>
      </w:r>
    </w:p>
    <w:p w14:paraId="15691A49" w14:textId="29BB0133" w:rsidR="00DF538C" w:rsidRPr="00166F6E" w:rsidRDefault="00DF538C" w:rsidP="003474B5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t>zabezpieczenia przed szkodliwym działaniem światła</w:t>
      </w:r>
    </w:p>
    <w:p w14:paraId="2737DE7B" w14:textId="6A0BBFBB" w:rsidR="00DF538C" w:rsidRPr="00166F6E" w:rsidRDefault="00DF538C" w:rsidP="003474B5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lastRenderedPageBreak/>
        <w:t xml:space="preserve">zabezpieczenia przed </w:t>
      </w:r>
      <w:r w:rsidR="00AC34D6">
        <w:rPr>
          <w:rFonts w:ascii="Times New Roman" w:hAnsi="Times New Roman" w:cs="Times New Roman"/>
          <w:sz w:val="24"/>
          <w:szCs w:val="24"/>
        </w:rPr>
        <w:t>wilgocią</w:t>
      </w:r>
    </w:p>
    <w:p w14:paraId="02999C16" w14:textId="25F1D362" w:rsidR="00DF538C" w:rsidRPr="00166F6E" w:rsidRDefault="00DF538C" w:rsidP="003474B5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t>zawieszki do obrazów</w:t>
      </w:r>
    </w:p>
    <w:p w14:paraId="5A05A758" w14:textId="4E250A0E" w:rsidR="00DF538C" w:rsidRPr="00166F6E" w:rsidRDefault="00DF538C" w:rsidP="003474B5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t>tabliczki informacyjne (imię i nazwisko twórcy, tytuł obrazu, data powstania)</w:t>
      </w:r>
    </w:p>
    <w:p w14:paraId="49471D1C" w14:textId="76E7C98A" w:rsidR="00DF538C" w:rsidRPr="00166F6E" w:rsidRDefault="00DF538C" w:rsidP="003474B5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t>katalogi tematyczne i rzeczowe</w:t>
      </w:r>
    </w:p>
    <w:p w14:paraId="23D54ACF" w14:textId="22955BC2" w:rsidR="00DF538C" w:rsidRPr="00166F6E" w:rsidRDefault="00DF538C" w:rsidP="003474B5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t>kasa biletowa (lub licznik wejść)</w:t>
      </w:r>
    </w:p>
    <w:p w14:paraId="34BFECC4" w14:textId="1CD9CD9A" w:rsidR="00DF538C" w:rsidRDefault="00DF538C" w:rsidP="003474B5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46F99CA" w14:textId="77777777" w:rsidR="003474B5" w:rsidRDefault="003474B5" w:rsidP="003474B5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2.</w:t>
      </w:r>
    </w:p>
    <w:p w14:paraId="50B4DAE8" w14:textId="4416A974" w:rsidR="000D0F37" w:rsidRPr="003474B5" w:rsidRDefault="000D0F37" w:rsidP="003474B5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  <w:u w:val="single"/>
        </w:rPr>
        <w:t>Wybieramy dzieła sztuki</w:t>
      </w:r>
    </w:p>
    <w:p w14:paraId="453EC7F4" w14:textId="77777777" w:rsidR="000D0F37" w:rsidRPr="00166F6E" w:rsidRDefault="000D0F37" w:rsidP="003474B5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489B508" w14:textId="02674AAE" w:rsidR="002A3E89" w:rsidRPr="00166F6E" w:rsidRDefault="00722AD7" w:rsidP="003474B5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t>G</w:t>
      </w:r>
      <w:r w:rsidR="00492DAC" w:rsidRPr="00166F6E">
        <w:rPr>
          <w:rFonts w:ascii="Times New Roman" w:hAnsi="Times New Roman" w:cs="Times New Roman"/>
          <w:sz w:val="24"/>
          <w:szCs w:val="24"/>
        </w:rPr>
        <w:t xml:space="preserve">rupa uczniów </w:t>
      </w:r>
      <w:r w:rsidR="002A3E89" w:rsidRPr="00166F6E">
        <w:rPr>
          <w:rFonts w:ascii="Times New Roman" w:hAnsi="Times New Roman" w:cs="Times New Roman"/>
          <w:sz w:val="24"/>
          <w:szCs w:val="24"/>
        </w:rPr>
        <w:t xml:space="preserve">gromadzi </w:t>
      </w:r>
      <w:r w:rsidR="000C6946" w:rsidRPr="00166F6E">
        <w:rPr>
          <w:rFonts w:ascii="Times New Roman" w:hAnsi="Times New Roman" w:cs="Times New Roman"/>
          <w:sz w:val="24"/>
          <w:szCs w:val="24"/>
        </w:rPr>
        <w:t>nazwiska twórców ora</w:t>
      </w:r>
      <w:r w:rsidR="00AC34D6">
        <w:rPr>
          <w:rFonts w:ascii="Times New Roman" w:hAnsi="Times New Roman" w:cs="Times New Roman"/>
          <w:sz w:val="24"/>
          <w:szCs w:val="24"/>
        </w:rPr>
        <w:t>z tytuły dzieł</w:t>
      </w:r>
      <w:r w:rsidR="00DF538C" w:rsidRPr="00166F6E">
        <w:rPr>
          <w:rFonts w:ascii="Times New Roman" w:hAnsi="Times New Roman" w:cs="Times New Roman"/>
          <w:sz w:val="24"/>
          <w:szCs w:val="24"/>
        </w:rPr>
        <w:t xml:space="preserve">, które mogłyby </w:t>
      </w:r>
      <w:r w:rsidR="000C6946" w:rsidRPr="00166F6E">
        <w:rPr>
          <w:rFonts w:ascii="Times New Roman" w:hAnsi="Times New Roman" w:cs="Times New Roman"/>
          <w:sz w:val="24"/>
          <w:szCs w:val="24"/>
        </w:rPr>
        <w:t xml:space="preserve">stanowić eksponaty w Wirtualnym Muzeum Wyobraźni </w:t>
      </w:r>
      <w:r w:rsidR="00AC34D6">
        <w:rPr>
          <w:rFonts w:ascii="Times New Roman" w:hAnsi="Times New Roman" w:cs="Times New Roman"/>
          <w:sz w:val="24"/>
          <w:szCs w:val="24"/>
        </w:rPr>
        <w:t>(na podstawie rozmów z kolegami, koleżankami, rodzicami, nauczycielami)</w:t>
      </w:r>
      <w:r w:rsidR="000C6946" w:rsidRPr="00166F6E">
        <w:rPr>
          <w:rFonts w:ascii="Times New Roman" w:hAnsi="Times New Roman" w:cs="Times New Roman"/>
          <w:sz w:val="24"/>
          <w:szCs w:val="24"/>
        </w:rPr>
        <w:t>.</w:t>
      </w:r>
      <w:r w:rsidR="002A3E89" w:rsidRPr="00166F6E">
        <w:rPr>
          <w:rFonts w:ascii="Times New Roman" w:hAnsi="Times New Roman" w:cs="Times New Roman"/>
          <w:sz w:val="24"/>
          <w:szCs w:val="24"/>
        </w:rPr>
        <w:t xml:space="preserve"> Po zapoznaniu się z </w:t>
      </w:r>
      <w:r w:rsidR="000C6946" w:rsidRPr="00166F6E">
        <w:rPr>
          <w:rFonts w:ascii="Times New Roman" w:hAnsi="Times New Roman" w:cs="Times New Roman"/>
          <w:sz w:val="24"/>
          <w:szCs w:val="24"/>
        </w:rPr>
        <w:t>propozycjami</w:t>
      </w:r>
      <w:r w:rsidR="002A3E89" w:rsidRPr="00166F6E">
        <w:rPr>
          <w:rFonts w:ascii="Times New Roman" w:hAnsi="Times New Roman" w:cs="Times New Roman"/>
          <w:sz w:val="24"/>
          <w:szCs w:val="24"/>
        </w:rPr>
        <w:t xml:space="preserve"> i ich uporządkowaniu </w:t>
      </w:r>
      <w:r w:rsidR="000C6946" w:rsidRPr="00166F6E">
        <w:rPr>
          <w:rFonts w:ascii="Times New Roman" w:hAnsi="Times New Roman" w:cs="Times New Roman"/>
          <w:sz w:val="24"/>
          <w:szCs w:val="24"/>
        </w:rPr>
        <w:t xml:space="preserve">ze względu na dziedzinę sztuki </w:t>
      </w:r>
      <w:r w:rsidR="002A3E89" w:rsidRPr="00166F6E">
        <w:rPr>
          <w:rFonts w:ascii="Times New Roman" w:hAnsi="Times New Roman" w:cs="Times New Roman"/>
          <w:sz w:val="24"/>
          <w:szCs w:val="24"/>
        </w:rPr>
        <w:t>uczniowie przygotują</w:t>
      </w:r>
      <w:r w:rsidR="00492DAC" w:rsidRPr="00166F6E">
        <w:rPr>
          <w:rFonts w:ascii="Times New Roman" w:hAnsi="Times New Roman" w:cs="Times New Roman"/>
          <w:sz w:val="24"/>
          <w:szCs w:val="24"/>
        </w:rPr>
        <w:t xml:space="preserve"> prezentację multimedialną, </w:t>
      </w:r>
      <w:r w:rsidR="002A3E89" w:rsidRPr="00166F6E">
        <w:rPr>
          <w:rFonts w:ascii="Times New Roman" w:hAnsi="Times New Roman" w:cs="Times New Roman"/>
          <w:sz w:val="24"/>
          <w:szCs w:val="24"/>
        </w:rPr>
        <w:t xml:space="preserve">w </w:t>
      </w:r>
      <w:r w:rsidR="00492DAC" w:rsidRPr="00166F6E">
        <w:rPr>
          <w:rFonts w:ascii="Times New Roman" w:hAnsi="Times New Roman" w:cs="Times New Roman"/>
          <w:sz w:val="24"/>
          <w:szCs w:val="24"/>
        </w:rPr>
        <w:t xml:space="preserve">której </w:t>
      </w:r>
      <w:r w:rsidR="002A3E89" w:rsidRPr="00166F6E">
        <w:rPr>
          <w:rFonts w:ascii="Times New Roman" w:hAnsi="Times New Roman" w:cs="Times New Roman"/>
          <w:sz w:val="24"/>
          <w:szCs w:val="24"/>
        </w:rPr>
        <w:t xml:space="preserve">na wybranych przykładach </w:t>
      </w:r>
      <w:r w:rsidR="000C6946" w:rsidRPr="00166F6E">
        <w:rPr>
          <w:rFonts w:ascii="Times New Roman" w:hAnsi="Times New Roman" w:cs="Times New Roman"/>
          <w:sz w:val="24"/>
          <w:szCs w:val="24"/>
        </w:rPr>
        <w:t>przedstawia</w:t>
      </w:r>
      <w:r w:rsidR="00E1120A">
        <w:rPr>
          <w:rFonts w:ascii="Times New Roman" w:hAnsi="Times New Roman" w:cs="Times New Roman"/>
          <w:sz w:val="24"/>
          <w:szCs w:val="24"/>
        </w:rPr>
        <w:t>ją</w:t>
      </w:r>
      <w:r w:rsidR="000C6946" w:rsidRPr="00166F6E">
        <w:rPr>
          <w:rFonts w:ascii="Times New Roman" w:hAnsi="Times New Roman" w:cs="Times New Roman"/>
          <w:sz w:val="24"/>
          <w:szCs w:val="24"/>
        </w:rPr>
        <w:t xml:space="preserve"> koncepcje wystaw.</w:t>
      </w:r>
    </w:p>
    <w:p w14:paraId="7EE3F15F" w14:textId="77777777" w:rsidR="00DF538C" w:rsidRPr="00166F6E" w:rsidRDefault="00DF538C" w:rsidP="003474B5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9AFBF4D" w14:textId="5158EE7C" w:rsidR="00DF538C" w:rsidRPr="00166F6E" w:rsidRDefault="00DF538C" w:rsidP="003474B5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t>PRZYKŁADOWA LISTA DZIEŁ</w:t>
      </w:r>
      <w:r w:rsidR="000A2F1A" w:rsidRPr="00166F6E">
        <w:rPr>
          <w:rFonts w:ascii="Times New Roman" w:hAnsi="Times New Roman" w:cs="Times New Roman"/>
          <w:sz w:val="24"/>
          <w:szCs w:val="24"/>
        </w:rPr>
        <w:t xml:space="preserve"> MALARSTWA OBCEGO</w:t>
      </w:r>
    </w:p>
    <w:p w14:paraId="36F24853" w14:textId="77777777" w:rsidR="005D7707" w:rsidRPr="00166F6E" w:rsidRDefault="005D7707" w:rsidP="003474B5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1A9D4CF" w14:textId="3B55CA8A" w:rsidR="000A2F1A" w:rsidRPr="00166F6E" w:rsidRDefault="000A2F1A" w:rsidP="003474B5">
      <w:pPr>
        <w:pStyle w:val="Akapitzlist"/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t xml:space="preserve">Hieronim Bosch, </w:t>
      </w:r>
      <w:r w:rsidRPr="00166F6E">
        <w:rPr>
          <w:rFonts w:ascii="Times New Roman" w:hAnsi="Times New Roman" w:cs="Times New Roman"/>
          <w:i/>
          <w:sz w:val="24"/>
          <w:szCs w:val="24"/>
        </w:rPr>
        <w:t>Wóz z sianem</w:t>
      </w:r>
    </w:p>
    <w:p w14:paraId="5BC1F046" w14:textId="6547D298" w:rsidR="000A2F1A" w:rsidRPr="00166F6E" w:rsidRDefault="000A2F1A" w:rsidP="003474B5">
      <w:pPr>
        <w:pStyle w:val="Akapitzlist"/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t xml:space="preserve">Leonardo da Vinci, </w:t>
      </w:r>
      <w:r w:rsidRPr="00166F6E">
        <w:rPr>
          <w:rFonts w:ascii="Times New Roman" w:hAnsi="Times New Roman" w:cs="Times New Roman"/>
          <w:i/>
          <w:sz w:val="24"/>
          <w:szCs w:val="24"/>
        </w:rPr>
        <w:t>Mona Lisa</w:t>
      </w:r>
    </w:p>
    <w:p w14:paraId="3A2B967B" w14:textId="5217611C" w:rsidR="000A2F1A" w:rsidRPr="00166F6E" w:rsidRDefault="000A2F1A" w:rsidP="003474B5">
      <w:pPr>
        <w:pStyle w:val="Akapitzlist"/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t xml:space="preserve">Jan Vermeer </w:t>
      </w:r>
      <w:r w:rsidRPr="00166F6E">
        <w:rPr>
          <w:rFonts w:ascii="Times New Roman" w:hAnsi="Times New Roman" w:cs="Times New Roman"/>
          <w:i/>
          <w:sz w:val="24"/>
          <w:szCs w:val="24"/>
        </w:rPr>
        <w:t>Dziewczyna z perłą</w:t>
      </w:r>
    </w:p>
    <w:p w14:paraId="5C30AADA" w14:textId="7DB27DDF" w:rsidR="000A2F1A" w:rsidRPr="00166F6E" w:rsidRDefault="000A2F1A" w:rsidP="003474B5">
      <w:pPr>
        <w:pStyle w:val="Akapitzlist"/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6F6E">
        <w:rPr>
          <w:rFonts w:ascii="Times New Roman" w:hAnsi="Times New Roman" w:cs="Times New Roman"/>
          <w:sz w:val="24"/>
          <w:szCs w:val="24"/>
          <w:lang w:val="en-US"/>
        </w:rPr>
        <w:t xml:space="preserve">Claude Monet, </w:t>
      </w:r>
      <w:r w:rsidRPr="00166F6E">
        <w:rPr>
          <w:rFonts w:ascii="Times New Roman" w:hAnsi="Times New Roman" w:cs="Times New Roman"/>
          <w:i/>
          <w:sz w:val="24"/>
          <w:szCs w:val="24"/>
          <w:lang w:val="en-US"/>
        </w:rPr>
        <w:t>Maki</w:t>
      </w:r>
      <w:r w:rsidRPr="00166F6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166F6E">
        <w:rPr>
          <w:rFonts w:ascii="Times New Roman" w:hAnsi="Times New Roman" w:cs="Times New Roman"/>
          <w:i/>
          <w:sz w:val="24"/>
          <w:szCs w:val="24"/>
          <w:lang w:val="en-US"/>
        </w:rPr>
        <w:t>Mohnfeld koło Argenteuil</w:t>
      </w:r>
      <w:r w:rsidRPr="00166F6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13447C6" w14:textId="1A0A4AAD" w:rsidR="000A2F1A" w:rsidRPr="00166F6E" w:rsidRDefault="000A2F1A" w:rsidP="003474B5">
      <w:pPr>
        <w:pStyle w:val="Akapitzlist"/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t xml:space="preserve">Vincent van Gogh, </w:t>
      </w:r>
      <w:r w:rsidRPr="00166F6E">
        <w:rPr>
          <w:rFonts w:ascii="Times New Roman" w:hAnsi="Times New Roman" w:cs="Times New Roman"/>
          <w:i/>
          <w:sz w:val="24"/>
          <w:szCs w:val="24"/>
        </w:rPr>
        <w:t>Słoneczniki</w:t>
      </w:r>
    </w:p>
    <w:p w14:paraId="17DF9B47" w14:textId="311C0A9A" w:rsidR="000A2F1A" w:rsidRPr="00166F6E" w:rsidRDefault="000A2F1A" w:rsidP="003474B5">
      <w:pPr>
        <w:pStyle w:val="Akapitzlist"/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t>S</w:t>
      </w:r>
      <w:r w:rsidR="00AC34D6">
        <w:rPr>
          <w:rFonts w:ascii="Times New Roman" w:hAnsi="Times New Roman" w:cs="Times New Roman"/>
          <w:sz w:val="24"/>
          <w:szCs w:val="24"/>
        </w:rPr>
        <w:t>a</w:t>
      </w:r>
      <w:r w:rsidRPr="00166F6E">
        <w:rPr>
          <w:rFonts w:ascii="Times New Roman" w:hAnsi="Times New Roman" w:cs="Times New Roman"/>
          <w:sz w:val="24"/>
          <w:szCs w:val="24"/>
        </w:rPr>
        <w:t xml:space="preserve">lvadore Dali, </w:t>
      </w:r>
      <w:r w:rsidRPr="00166F6E">
        <w:rPr>
          <w:rFonts w:ascii="Times New Roman" w:hAnsi="Times New Roman" w:cs="Times New Roman"/>
          <w:i/>
          <w:sz w:val="24"/>
          <w:szCs w:val="24"/>
        </w:rPr>
        <w:t>Płonąca żyrafa</w:t>
      </w:r>
    </w:p>
    <w:p w14:paraId="6DA31958" w14:textId="092277E7" w:rsidR="000A2F1A" w:rsidRPr="00166F6E" w:rsidRDefault="000A2F1A" w:rsidP="003474B5">
      <w:pPr>
        <w:pStyle w:val="Akapitzlist"/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t>Pablo Picasso</w:t>
      </w:r>
      <w:r w:rsidR="005D7707" w:rsidRPr="00166F6E">
        <w:rPr>
          <w:rFonts w:ascii="Times New Roman" w:hAnsi="Times New Roman" w:cs="Times New Roman"/>
          <w:sz w:val="24"/>
          <w:szCs w:val="24"/>
        </w:rPr>
        <w:t xml:space="preserve">, </w:t>
      </w:r>
      <w:r w:rsidR="005D7707" w:rsidRPr="00166F6E">
        <w:rPr>
          <w:rFonts w:ascii="Times New Roman" w:hAnsi="Times New Roman" w:cs="Times New Roman"/>
          <w:i/>
          <w:sz w:val="24"/>
          <w:szCs w:val="24"/>
        </w:rPr>
        <w:t>Guernica</w:t>
      </w:r>
    </w:p>
    <w:p w14:paraId="7985B9F8" w14:textId="7E93DA16" w:rsidR="000A2F1A" w:rsidRPr="00166F6E" w:rsidRDefault="000A2F1A" w:rsidP="003474B5">
      <w:pPr>
        <w:pStyle w:val="Akapitzlist"/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t>Marc Chagall</w:t>
      </w:r>
      <w:r w:rsidR="005D7707" w:rsidRPr="00166F6E">
        <w:rPr>
          <w:rFonts w:ascii="Times New Roman" w:hAnsi="Times New Roman" w:cs="Times New Roman"/>
          <w:sz w:val="24"/>
          <w:szCs w:val="24"/>
        </w:rPr>
        <w:t xml:space="preserve">, </w:t>
      </w:r>
      <w:r w:rsidR="005D7707" w:rsidRPr="00166F6E">
        <w:rPr>
          <w:rFonts w:ascii="Times New Roman" w:hAnsi="Times New Roman" w:cs="Times New Roman"/>
          <w:i/>
          <w:sz w:val="24"/>
          <w:szCs w:val="24"/>
        </w:rPr>
        <w:t>Zakochani nad miastem</w:t>
      </w:r>
    </w:p>
    <w:p w14:paraId="3BCF6F49" w14:textId="77777777" w:rsidR="005D7707" w:rsidRPr="00166F6E" w:rsidRDefault="005D7707" w:rsidP="003474B5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D44FDEE" w14:textId="74C36A03" w:rsidR="005D7707" w:rsidRPr="00166F6E" w:rsidRDefault="005D7707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t>PRZYKŁADOWA LISTA DZIEŁ</w:t>
      </w:r>
      <w:r w:rsidR="004221B9" w:rsidRPr="00166F6E">
        <w:rPr>
          <w:rFonts w:ascii="Times New Roman" w:hAnsi="Times New Roman" w:cs="Times New Roman"/>
          <w:sz w:val="24"/>
          <w:szCs w:val="24"/>
        </w:rPr>
        <w:t xml:space="preserve"> MALARSTWA POLSKIEGO</w:t>
      </w:r>
    </w:p>
    <w:p w14:paraId="31FDD5C5" w14:textId="1E1B04F8" w:rsidR="004221B9" w:rsidRPr="00166F6E" w:rsidRDefault="004221B9" w:rsidP="003474B5">
      <w:pPr>
        <w:pStyle w:val="Akapitzlist"/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t xml:space="preserve">Aleksander Gierymski, </w:t>
      </w:r>
      <w:r w:rsidRPr="00166F6E">
        <w:rPr>
          <w:rFonts w:ascii="Times New Roman" w:hAnsi="Times New Roman" w:cs="Times New Roman"/>
          <w:i/>
          <w:sz w:val="24"/>
          <w:szCs w:val="24"/>
        </w:rPr>
        <w:t>Pomarańczarka</w:t>
      </w:r>
    </w:p>
    <w:p w14:paraId="07C6E26A" w14:textId="670C5381" w:rsidR="004221B9" w:rsidRPr="00166F6E" w:rsidRDefault="004221B9" w:rsidP="003474B5">
      <w:pPr>
        <w:pStyle w:val="Akapitzlist"/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t xml:space="preserve">Jan Matejko, </w:t>
      </w:r>
      <w:r w:rsidRPr="00166F6E">
        <w:rPr>
          <w:rFonts w:ascii="Times New Roman" w:hAnsi="Times New Roman" w:cs="Times New Roman"/>
          <w:i/>
          <w:sz w:val="24"/>
          <w:szCs w:val="24"/>
        </w:rPr>
        <w:t>Bitwa pod Grunwaldem</w:t>
      </w:r>
    </w:p>
    <w:p w14:paraId="5EEC61EA" w14:textId="04CB2762" w:rsidR="004221B9" w:rsidRPr="00166F6E" w:rsidRDefault="004221B9" w:rsidP="003474B5">
      <w:pPr>
        <w:pStyle w:val="Akapitzlist"/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t>Stanisław Wyspiański</w:t>
      </w:r>
      <w:r w:rsidRPr="00166F6E">
        <w:rPr>
          <w:rFonts w:ascii="Times New Roman" w:hAnsi="Times New Roman" w:cs="Times New Roman"/>
          <w:i/>
          <w:sz w:val="24"/>
          <w:szCs w:val="24"/>
        </w:rPr>
        <w:t>, Macierzyństwo</w:t>
      </w:r>
    </w:p>
    <w:p w14:paraId="00B2992C" w14:textId="0C78A7DB" w:rsidR="004221B9" w:rsidRPr="00166F6E" w:rsidRDefault="004221B9" w:rsidP="003474B5">
      <w:pPr>
        <w:pStyle w:val="Akapitzlist"/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t xml:space="preserve">Jacek Malczewski, </w:t>
      </w:r>
      <w:r w:rsidRPr="00166F6E">
        <w:rPr>
          <w:rFonts w:ascii="Times New Roman" w:hAnsi="Times New Roman" w:cs="Times New Roman"/>
          <w:i/>
          <w:sz w:val="24"/>
          <w:szCs w:val="24"/>
        </w:rPr>
        <w:t>Melancholia</w:t>
      </w:r>
    </w:p>
    <w:p w14:paraId="0BCC24F3" w14:textId="2F0BBA1F" w:rsidR="004221B9" w:rsidRPr="00166F6E" w:rsidRDefault="004221B9" w:rsidP="003474B5">
      <w:pPr>
        <w:pStyle w:val="Akapitzlist"/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t xml:space="preserve">Olga Boznańska, </w:t>
      </w:r>
      <w:r w:rsidRPr="00166F6E">
        <w:rPr>
          <w:rFonts w:ascii="Times New Roman" w:hAnsi="Times New Roman" w:cs="Times New Roman"/>
          <w:i/>
          <w:sz w:val="24"/>
          <w:szCs w:val="24"/>
        </w:rPr>
        <w:t>Dziewczynka z chryzantemami</w:t>
      </w:r>
    </w:p>
    <w:p w14:paraId="0D9A7098" w14:textId="56F54217" w:rsidR="004221B9" w:rsidRPr="00166F6E" w:rsidRDefault="004221B9" w:rsidP="003474B5">
      <w:pPr>
        <w:pStyle w:val="Akapitzlist"/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t>Tamar</w:t>
      </w:r>
      <w:r w:rsidR="005132C8" w:rsidRPr="00166F6E">
        <w:rPr>
          <w:rFonts w:ascii="Times New Roman" w:hAnsi="Times New Roman" w:cs="Times New Roman"/>
          <w:sz w:val="24"/>
          <w:szCs w:val="24"/>
        </w:rPr>
        <w:t>a</w:t>
      </w:r>
      <w:r w:rsidRPr="00166F6E">
        <w:rPr>
          <w:rFonts w:ascii="Times New Roman" w:hAnsi="Times New Roman" w:cs="Times New Roman"/>
          <w:sz w:val="24"/>
          <w:szCs w:val="24"/>
        </w:rPr>
        <w:t xml:space="preserve"> Łempicka</w:t>
      </w:r>
      <w:r w:rsidR="00106730" w:rsidRPr="00166F6E">
        <w:rPr>
          <w:rFonts w:ascii="Times New Roman" w:hAnsi="Times New Roman" w:cs="Times New Roman"/>
          <w:sz w:val="24"/>
          <w:szCs w:val="24"/>
        </w:rPr>
        <w:t>,</w:t>
      </w:r>
      <w:r w:rsidRPr="00166F6E">
        <w:rPr>
          <w:rFonts w:ascii="Times New Roman" w:hAnsi="Times New Roman" w:cs="Times New Roman"/>
          <w:sz w:val="24"/>
          <w:szCs w:val="24"/>
        </w:rPr>
        <w:t xml:space="preserve"> </w:t>
      </w:r>
      <w:r w:rsidRPr="00166F6E">
        <w:rPr>
          <w:rFonts w:ascii="Times New Roman" w:hAnsi="Times New Roman" w:cs="Times New Roman"/>
          <w:i/>
          <w:sz w:val="24"/>
          <w:szCs w:val="24"/>
        </w:rPr>
        <w:t>Portret w zielo</w:t>
      </w:r>
      <w:r w:rsidR="00106730" w:rsidRPr="00166F6E">
        <w:rPr>
          <w:rFonts w:ascii="Times New Roman" w:hAnsi="Times New Roman" w:cs="Times New Roman"/>
          <w:i/>
          <w:sz w:val="24"/>
          <w:szCs w:val="24"/>
        </w:rPr>
        <w:t>nym bugatti</w:t>
      </w:r>
    </w:p>
    <w:p w14:paraId="1A824887" w14:textId="386B9B46" w:rsidR="000A2F1A" w:rsidRDefault="000A2F1A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08B73" w14:textId="7CD79795" w:rsidR="003474B5" w:rsidRPr="003474B5" w:rsidRDefault="003474B5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3.</w:t>
      </w:r>
    </w:p>
    <w:p w14:paraId="590E5E1A" w14:textId="0CA0B338" w:rsidR="00722AD7" w:rsidRPr="00166F6E" w:rsidRDefault="002A3E89" w:rsidP="003474B5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6F6E">
        <w:rPr>
          <w:rFonts w:ascii="Times New Roman" w:hAnsi="Times New Roman" w:cs="Times New Roman"/>
          <w:sz w:val="24"/>
          <w:szCs w:val="24"/>
          <w:u w:val="single"/>
        </w:rPr>
        <w:t xml:space="preserve">Dlaczego </w:t>
      </w:r>
      <w:r w:rsidR="000C6946" w:rsidRPr="00166F6E">
        <w:rPr>
          <w:rFonts w:ascii="Times New Roman" w:hAnsi="Times New Roman" w:cs="Times New Roman"/>
          <w:sz w:val="24"/>
          <w:szCs w:val="24"/>
          <w:u w:val="single"/>
        </w:rPr>
        <w:t xml:space="preserve">należy </w:t>
      </w:r>
      <w:r w:rsidR="000D0F37" w:rsidRPr="00166F6E">
        <w:rPr>
          <w:rFonts w:ascii="Times New Roman" w:hAnsi="Times New Roman" w:cs="Times New Roman"/>
          <w:sz w:val="24"/>
          <w:szCs w:val="24"/>
          <w:u w:val="single"/>
        </w:rPr>
        <w:t xml:space="preserve">wybrać wskazane </w:t>
      </w:r>
      <w:r w:rsidR="000C6946" w:rsidRPr="00166F6E">
        <w:rPr>
          <w:rFonts w:ascii="Times New Roman" w:hAnsi="Times New Roman" w:cs="Times New Roman"/>
          <w:sz w:val="24"/>
          <w:szCs w:val="24"/>
          <w:u w:val="single"/>
        </w:rPr>
        <w:t>dzieła</w:t>
      </w:r>
      <w:r w:rsidR="006B2F0A" w:rsidRPr="00166F6E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14:paraId="173CFDCB" w14:textId="77777777" w:rsidR="0006763D" w:rsidRPr="00166F6E" w:rsidRDefault="0006763D" w:rsidP="003474B5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9E0FFE8" w14:textId="1348E3C0" w:rsidR="0006763D" w:rsidRPr="00166F6E" w:rsidRDefault="000C6946" w:rsidP="003474B5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t xml:space="preserve">Uczniowie </w:t>
      </w:r>
      <w:r w:rsidR="000D0F37" w:rsidRPr="00166F6E">
        <w:rPr>
          <w:rFonts w:ascii="Times New Roman" w:hAnsi="Times New Roman" w:cs="Times New Roman"/>
          <w:sz w:val="24"/>
          <w:szCs w:val="24"/>
        </w:rPr>
        <w:t xml:space="preserve">w grupach </w:t>
      </w:r>
      <w:r w:rsidRPr="00166F6E">
        <w:rPr>
          <w:rFonts w:ascii="Times New Roman" w:hAnsi="Times New Roman" w:cs="Times New Roman"/>
          <w:sz w:val="24"/>
          <w:szCs w:val="24"/>
        </w:rPr>
        <w:t>wykonują szereg ćwiczeń redakcyjnych, które mają służyć uzasadnieniu wyboru konkretnych dzieł do wyeksponowania w Wirtualnym Muzeum Wyobraźni</w:t>
      </w:r>
      <w:r w:rsidR="000D0F37" w:rsidRPr="00166F6E">
        <w:rPr>
          <w:rFonts w:ascii="Times New Roman" w:hAnsi="Times New Roman" w:cs="Times New Roman"/>
          <w:sz w:val="24"/>
          <w:szCs w:val="24"/>
        </w:rPr>
        <w:t>.</w:t>
      </w:r>
      <w:r w:rsidRPr="00166F6E">
        <w:rPr>
          <w:rFonts w:ascii="Times New Roman" w:hAnsi="Times New Roman" w:cs="Times New Roman"/>
          <w:sz w:val="24"/>
          <w:szCs w:val="24"/>
        </w:rPr>
        <w:t xml:space="preserve"> </w:t>
      </w:r>
      <w:r w:rsidR="00AC34D6">
        <w:rPr>
          <w:rFonts w:ascii="Times New Roman" w:hAnsi="Times New Roman" w:cs="Times New Roman"/>
          <w:sz w:val="24"/>
          <w:szCs w:val="24"/>
        </w:rPr>
        <w:t xml:space="preserve">Zespół </w:t>
      </w:r>
      <w:r w:rsidRPr="00166F6E">
        <w:rPr>
          <w:rFonts w:ascii="Times New Roman" w:hAnsi="Times New Roman" w:cs="Times New Roman"/>
          <w:sz w:val="24"/>
          <w:szCs w:val="24"/>
        </w:rPr>
        <w:t>na podstawie prac swoich kolegów ustala ostateczny katalog dzieł, w który</w:t>
      </w:r>
      <w:r w:rsidR="00AC34D6">
        <w:rPr>
          <w:rFonts w:ascii="Times New Roman" w:hAnsi="Times New Roman" w:cs="Times New Roman"/>
          <w:sz w:val="24"/>
          <w:szCs w:val="24"/>
        </w:rPr>
        <w:t>m</w:t>
      </w:r>
      <w:r w:rsidRPr="00166F6E">
        <w:rPr>
          <w:rFonts w:ascii="Times New Roman" w:hAnsi="Times New Roman" w:cs="Times New Roman"/>
          <w:sz w:val="24"/>
          <w:szCs w:val="24"/>
        </w:rPr>
        <w:t xml:space="preserve"> znajdą się opisy i uzasadnienia wyboru</w:t>
      </w:r>
      <w:r w:rsidR="000D0F37" w:rsidRPr="00166F6E">
        <w:rPr>
          <w:rFonts w:ascii="Times New Roman" w:hAnsi="Times New Roman" w:cs="Times New Roman"/>
          <w:sz w:val="24"/>
          <w:szCs w:val="24"/>
        </w:rPr>
        <w:t>.</w:t>
      </w:r>
      <w:r w:rsidR="00AC34D6">
        <w:rPr>
          <w:rFonts w:ascii="Times New Roman" w:hAnsi="Times New Roman" w:cs="Times New Roman"/>
          <w:sz w:val="24"/>
          <w:szCs w:val="24"/>
        </w:rPr>
        <w:t xml:space="preserve"> Katalog powinien mieć wersję</w:t>
      </w:r>
      <w:r w:rsidR="001A5BCC" w:rsidRPr="00166F6E">
        <w:rPr>
          <w:rFonts w:ascii="Times New Roman" w:hAnsi="Times New Roman" w:cs="Times New Roman"/>
          <w:sz w:val="24"/>
          <w:szCs w:val="24"/>
        </w:rPr>
        <w:t xml:space="preserve"> elektroniczn</w:t>
      </w:r>
      <w:r w:rsidR="00AC34D6">
        <w:rPr>
          <w:rFonts w:ascii="Times New Roman" w:hAnsi="Times New Roman" w:cs="Times New Roman"/>
          <w:sz w:val="24"/>
          <w:szCs w:val="24"/>
        </w:rPr>
        <w:t>ą</w:t>
      </w:r>
      <w:r w:rsidR="001A5BCC" w:rsidRPr="00166F6E">
        <w:rPr>
          <w:rFonts w:ascii="Times New Roman" w:hAnsi="Times New Roman" w:cs="Times New Roman"/>
          <w:sz w:val="24"/>
          <w:szCs w:val="24"/>
        </w:rPr>
        <w:t xml:space="preserve"> </w:t>
      </w:r>
      <w:r w:rsidR="00AC34D6">
        <w:rPr>
          <w:rFonts w:ascii="Times New Roman" w:hAnsi="Times New Roman" w:cs="Times New Roman"/>
          <w:sz w:val="24"/>
          <w:szCs w:val="24"/>
        </w:rPr>
        <w:t>oraz drukowaną (jako dzieło  zwarte)</w:t>
      </w:r>
      <w:r w:rsidR="001A5BCC" w:rsidRPr="00166F6E">
        <w:rPr>
          <w:rFonts w:ascii="Times New Roman" w:hAnsi="Times New Roman" w:cs="Times New Roman"/>
          <w:sz w:val="24"/>
          <w:szCs w:val="24"/>
        </w:rPr>
        <w:t xml:space="preserve">. Warto </w:t>
      </w:r>
      <w:r w:rsidR="00AC34D6">
        <w:rPr>
          <w:rFonts w:ascii="Times New Roman" w:hAnsi="Times New Roman" w:cs="Times New Roman"/>
          <w:sz w:val="24"/>
          <w:szCs w:val="24"/>
        </w:rPr>
        <w:t xml:space="preserve">również </w:t>
      </w:r>
      <w:r w:rsidR="001A5BCC" w:rsidRPr="00166F6E">
        <w:rPr>
          <w:rFonts w:ascii="Times New Roman" w:hAnsi="Times New Roman" w:cs="Times New Roman"/>
          <w:sz w:val="24"/>
          <w:szCs w:val="24"/>
        </w:rPr>
        <w:t xml:space="preserve">pomyśleć o ilustracjach. W </w:t>
      </w:r>
      <w:r w:rsidR="0087519A" w:rsidRPr="00166F6E">
        <w:rPr>
          <w:rFonts w:ascii="Times New Roman" w:hAnsi="Times New Roman" w:cs="Times New Roman"/>
          <w:sz w:val="24"/>
          <w:szCs w:val="24"/>
        </w:rPr>
        <w:t>muzeum mogą</w:t>
      </w:r>
      <w:r w:rsidR="001A5BCC" w:rsidRPr="00166F6E">
        <w:rPr>
          <w:rFonts w:ascii="Times New Roman" w:hAnsi="Times New Roman" w:cs="Times New Roman"/>
          <w:sz w:val="24"/>
          <w:szCs w:val="24"/>
        </w:rPr>
        <w:t xml:space="preserve"> się znaleźć dzieła nie tylko sztuki światowej, </w:t>
      </w:r>
      <w:r w:rsidR="00AC34D6">
        <w:rPr>
          <w:rFonts w:ascii="Times New Roman" w:hAnsi="Times New Roman" w:cs="Times New Roman"/>
          <w:sz w:val="24"/>
          <w:szCs w:val="24"/>
        </w:rPr>
        <w:t>lecz także regionalnej</w:t>
      </w:r>
      <w:r w:rsidR="001A5BCC" w:rsidRPr="00166F6E">
        <w:rPr>
          <w:rFonts w:ascii="Times New Roman" w:hAnsi="Times New Roman" w:cs="Times New Roman"/>
          <w:sz w:val="24"/>
          <w:szCs w:val="24"/>
        </w:rPr>
        <w:t xml:space="preserve">. Konieczne są zatem </w:t>
      </w:r>
      <w:r w:rsidR="00AC34D6">
        <w:rPr>
          <w:rFonts w:ascii="Times New Roman" w:hAnsi="Times New Roman" w:cs="Times New Roman"/>
          <w:sz w:val="24"/>
          <w:szCs w:val="24"/>
        </w:rPr>
        <w:t>szczegółowe</w:t>
      </w:r>
      <w:r w:rsidR="001A5BCC" w:rsidRPr="00166F6E">
        <w:rPr>
          <w:rFonts w:ascii="Times New Roman" w:hAnsi="Times New Roman" w:cs="Times New Roman"/>
          <w:sz w:val="24"/>
          <w:szCs w:val="24"/>
        </w:rPr>
        <w:t xml:space="preserve"> poszukiwania.</w:t>
      </w:r>
    </w:p>
    <w:p w14:paraId="67C632BB" w14:textId="2F54B762" w:rsidR="00FD1358" w:rsidRPr="00166F6E" w:rsidRDefault="00FD1358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br w:type="page"/>
      </w:r>
    </w:p>
    <w:p w14:paraId="600BF7DA" w14:textId="77777777" w:rsidR="000D0F37" w:rsidRPr="00166F6E" w:rsidRDefault="000D0F37" w:rsidP="003474B5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3D705B" w14:textId="77777777" w:rsidR="00FD1358" w:rsidRPr="00166F6E" w:rsidRDefault="00FD1358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PRZYKŁADOWY OPIS WYBRANEGO OBRAZU</w:t>
      </w:r>
    </w:p>
    <w:p w14:paraId="6F0C0C73" w14:textId="77777777" w:rsidR="00FD1358" w:rsidRPr="00166F6E" w:rsidRDefault="00FD1358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C469D3A" w14:textId="77777777" w:rsidR="00FD1358" w:rsidRPr="00166F6E" w:rsidRDefault="00FD1358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6F6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6E9C071" wp14:editId="20887DF4">
            <wp:extent cx="2282190" cy="3269615"/>
            <wp:effectExtent l="0" t="0" r="3810" b="6985"/>
            <wp:docPr id="1" name="Obraz 1" descr="Znalezio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y obra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326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A80E0" w14:textId="77777777" w:rsidR="00FD1358" w:rsidRPr="00166F6E" w:rsidRDefault="00FD1358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4A83350" w14:textId="77777777" w:rsidR="00AC34D6" w:rsidRDefault="00FD1358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Malarz holenderski Jan Vermeer </w:t>
      </w:r>
    </w:p>
    <w:p w14:paraId="5399C0D9" w14:textId="77777777" w:rsidR="00AC34D6" w:rsidRDefault="00FD1358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Dziewczyna z perłą</w:t>
      </w:r>
      <w:r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</w:t>
      </w:r>
      <w:r w:rsidRPr="00166F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Dziewczyna w perłowych kolczykach</w:t>
      </w:r>
      <w:r w:rsidR="00AC3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FF042A" w14:textId="4C881468" w:rsidR="00FD1358" w:rsidRPr="00166F6E" w:rsidRDefault="00AC34D6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D1358"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braz uznawany za jeden z najwybitniejszych przykładów XVII-wiecznego malarstwa rodzajowego. Nazywany jest czasem </w:t>
      </w:r>
      <w:r w:rsidR="00FD1358" w:rsidRPr="00166F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Moną Lisą północy</w:t>
      </w:r>
      <w:r w:rsidR="00FD1358"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FD1358" w:rsidRPr="00166F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Holenderską Mon</w:t>
      </w:r>
      <w:r w:rsidR="0087519A" w:rsidRPr="00166F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ą</w:t>
      </w:r>
      <w:r w:rsidR="00FD1358" w:rsidRPr="00166F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Lisą</w:t>
      </w:r>
      <w:r w:rsidR="00FD1358"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4FA397" w14:textId="75EE0F63" w:rsidR="00FD1358" w:rsidRPr="00166F6E" w:rsidRDefault="00FD1358" w:rsidP="003474B5">
      <w:pPr>
        <w:pStyle w:val="NormalnyWeb"/>
        <w:tabs>
          <w:tab w:val="left" w:pos="142"/>
          <w:tab w:val="left" w:pos="284"/>
        </w:tabs>
        <w:spacing w:before="0" w:beforeAutospacing="0" w:after="0" w:afterAutospacing="0"/>
        <w:jc w:val="both"/>
      </w:pPr>
      <w:r w:rsidRPr="00166F6E">
        <w:t xml:space="preserve">Przedstawiona na obrazie dziewczyna, której tożsamość </w:t>
      </w:r>
      <w:r w:rsidR="00AC34D6">
        <w:t>nie jest znana</w:t>
      </w:r>
      <w:r w:rsidRPr="00166F6E">
        <w:t>, sprawia wrażenie</w:t>
      </w:r>
      <w:r w:rsidR="0087519A" w:rsidRPr="00166F6E">
        <w:t>,</w:t>
      </w:r>
      <w:r w:rsidRPr="00166F6E">
        <w:t xml:space="preserve"> jakby odwróciła się na dźwięk znajomego głosu. Jej sylwetka odcina się od czarnego tła. Z czernią kontrastują kolory jej stroju – brąz kubraczka, biel kołnierza oraz błękit i żółć turbanu. W uchu ma zawieszony kolczyk z perłą w kształcie łezki.</w:t>
      </w:r>
      <w:r w:rsidR="00AC34D6">
        <w:t xml:space="preserve"> Aby namalować</w:t>
      </w:r>
      <w:r w:rsidRPr="00166F6E">
        <w:t xml:space="preserve"> turban, artysta użył jednego ze swoich ulubionych pigmentów – lazurytu. </w:t>
      </w:r>
      <w:r w:rsidR="00AC34D6">
        <w:t>K</w:t>
      </w:r>
      <w:r w:rsidRPr="00166F6E">
        <w:t>olor ten często trafiał na tworzone przez niego płótna.</w:t>
      </w:r>
    </w:p>
    <w:p w14:paraId="154393A7" w14:textId="00FC54FB" w:rsidR="00FD1358" w:rsidRDefault="00FD1358" w:rsidP="003474B5">
      <w:pPr>
        <w:pStyle w:val="NormalnyWeb"/>
        <w:tabs>
          <w:tab w:val="left" w:pos="142"/>
          <w:tab w:val="left" w:pos="284"/>
        </w:tabs>
        <w:spacing w:before="0" w:beforeAutospacing="0" w:after="0" w:afterAutospacing="0"/>
        <w:jc w:val="both"/>
      </w:pPr>
      <w:r w:rsidRPr="00166F6E">
        <w:t>Wspaniałe cienio</w:t>
      </w:r>
      <w:r w:rsidR="001412FF">
        <w:t xml:space="preserve">wanie twarzy udało się </w:t>
      </w:r>
      <w:r w:rsidR="00963C57">
        <w:t>uzyskać</w:t>
      </w:r>
      <w:r w:rsidRPr="00166F6E">
        <w:t xml:space="preserve"> dzięki użyciu płaskiego pędzla z borsuczej sierści</w:t>
      </w:r>
      <w:r w:rsidR="001412FF">
        <w:t xml:space="preserve">. Uwagę̨ przyciągają̨ zwłaszcza </w:t>
      </w:r>
      <w:r w:rsidRPr="00166F6E">
        <w:t>błyszczące oczy kobiety, które mienią się̨ niczym diamenty. Cały obraz jest wspaniałą grą światła i cienia, które Vermeer uchwycił i odtworzył wręcz idealnie.</w:t>
      </w:r>
    </w:p>
    <w:p w14:paraId="1C70DB6A" w14:textId="412844C0" w:rsidR="008A7044" w:rsidRPr="008A7044" w:rsidRDefault="008A7044" w:rsidP="008A7044">
      <w:pPr>
        <w:pStyle w:val="NormalnyWeb"/>
        <w:tabs>
          <w:tab w:val="left" w:pos="142"/>
          <w:tab w:val="left" w:pos="284"/>
        </w:tabs>
        <w:spacing w:before="0" w:beforeAutospacing="0" w:after="0" w:afterAutospacing="0"/>
        <w:jc w:val="right"/>
        <w:rPr>
          <w:sz w:val="18"/>
          <w:szCs w:val="18"/>
        </w:rPr>
      </w:pPr>
      <w:r w:rsidRPr="008A7044">
        <w:rPr>
          <w:sz w:val="18"/>
          <w:szCs w:val="18"/>
        </w:rPr>
        <w:t>http://www.podrozepoeuropie.pl/dziewczyna-z-perla-haga/</w:t>
      </w:r>
    </w:p>
    <w:p w14:paraId="5C841F32" w14:textId="77777777" w:rsidR="00FD1358" w:rsidRPr="00166F6E" w:rsidRDefault="00FD1358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AD9D7A" w14:textId="77777777" w:rsidR="00FD1358" w:rsidRPr="00166F6E" w:rsidRDefault="00FD1358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>Obraz ten stanowił inspirację do powstania powieści historycznej (1999) o takim samym tytule autorstwa Tracy Chevalier.</w:t>
      </w:r>
    </w:p>
    <w:p w14:paraId="467F22C4" w14:textId="3852942A" w:rsidR="00FD1358" w:rsidRPr="00166F6E" w:rsidRDefault="00FD1358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2003 roku brytyjski reżyser, Peter Webber, nakręcił film pod tytułem </w:t>
      </w:r>
      <w:r w:rsidR="001A0F91" w:rsidRPr="00166F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Dziewczyna z </w:t>
      </w:r>
      <w:r w:rsidRPr="00166F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perłą</w:t>
      </w:r>
      <w:r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kanwą były okoliczności powstania obraz</w:t>
      </w:r>
      <w:r w:rsidR="001A0F91"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65A40E" w14:textId="65687BA0" w:rsidR="00FD1358" w:rsidRPr="00166F6E" w:rsidRDefault="001A0F91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>TO PRAWDZIWE ARCYDZIEŁO</w:t>
      </w:r>
    </w:p>
    <w:p w14:paraId="2410D2EA" w14:textId="77777777" w:rsidR="00963C57" w:rsidRDefault="00963C57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53614F" w14:textId="118D49B0" w:rsidR="00FD1358" w:rsidRPr="00166F6E" w:rsidRDefault="00FD1358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>Obraz namalowan</w:t>
      </w:r>
      <w:r w:rsidR="00963C57">
        <w:rPr>
          <w:rFonts w:ascii="Times New Roman" w:eastAsia="Times New Roman" w:hAnsi="Times New Roman" w:cs="Times New Roman"/>
          <w:sz w:val="24"/>
          <w:szCs w:val="24"/>
          <w:lang w:eastAsia="pl-PL"/>
        </w:rPr>
        <w:t>o prawdopodobnie w latach: 1665</w:t>
      </w:r>
      <w:r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963C57">
        <w:rPr>
          <w:rFonts w:ascii="Times New Roman" w:eastAsia="Times New Roman" w:hAnsi="Times New Roman" w:cs="Times New Roman"/>
          <w:sz w:val="24"/>
          <w:szCs w:val="24"/>
          <w:lang w:eastAsia="pl-PL"/>
        </w:rPr>
        <w:t>1667</w:t>
      </w:r>
    </w:p>
    <w:p w14:paraId="1DC904B2" w14:textId="77777777" w:rsidR="00FD1358" w:rsidRPr="00166F6E" w:rsidRDefault="00FD1358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>Jego wymiary to: 46,5 x 40 cm.</w:t>
      </w:r>
    </w:p>
    <w:p w14:paraId="43C5D0D8" w14:textId="6FE8625E" w:rsidR="00FD1358" w:rsidRPr="00166F6E" w:rsidRDefault="00FD1358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Technika</w:t>
      </w:r>
      <w:r w:rsidR="006879CF">
        <w:rPr>
          <w:rFonts w:ascii="Times New Roman" w:eastAsia="Times New Roman" w:hAnsi="Times New Roman" w:cs="Times New Roman"/>
          <w:sz w:val="24"/>
          <w:szCs w:val="24"/>
          <w:lang w:eastAsia="pl-PL"/>
        </w:rPr>
        <w:t>: farby olejne na płótnie</w:t>
      </w:r>
    </w:p>
    <w:p w14:paraId="055F11E0" w14:textId="1EB5D746" w:rsidR="00FD1358" w:rsidRPr="00166F6E" w:rsidRDefault="00FD1358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br w:type="page"/>
      </w:r>
    </w:p>
    <w:p w14:paraId="411066F4" w14:textId="77777777" w:rsidR="00FD1358" w:rsidRPr="00166F6E" w:rsidRDefault="00FD1358" w:rsidP="003474B5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9952CC4" w14:textId="4C5112FB" w:rsidR="000C6946" w:rsidRPr="00166F6E" w:rsidRDefault="00D11B5E" w:rsidP="003474B5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</w:t>
      </w:r>
      <w:r w:rsidR="000C6946" w:rsidRPr="00166F6E">
        <w:rPr>
          <w:rFonts w:ascii="Times New Roman" w:hAnsi="Times New Roman" w:cs="Times New Roman"/>
          <w:sz w:val="24"/>
          <w:szCs w:val="24"/>
        </w:rPr>
        <w:t xml:space="preserve">ADOWE UZASADNIENIE WYBORU DZIEŁA </w:t>
      </w:r>
      <w:r w:rsidR="000D0F37" w:rsidRPr="00166F6E">
        <w:rPr>
          <w:rFonts w:ascii="Times New Roman" w:hAnsi="Times New Roman" w:cs="Times New Roman"/>
          <w:sz w:val="24"/>
          <w:szCs w:val="24"/>
        </w:rPr>
        <w:t xml:space="preserve">MALARSKIEGO </w:t>
      </w:r>
      <w:r w:rsidR="000C6946" w:rsidRPr="00166F6E">
        <w:rPr>
          <w:rFonts w:ascii="Times New Roman" w:hAnsi="Times New Roman" w:cs="Times New Roman"/>
          <w:sz w:val="24"/>
          <w:szCs w:val="24"/>
        </w:rPr>
        <w:t xml:space="preserve">DO </w:t>
      </w:r>
      <w:r w:rsidR="000D0F37" w:rsidRPr="00166F6E">
        <w:rPr>
          <w:rFonts w:ascii="Times New Roman" w:hAnsi="Times New Roman" w:cs="Times New Roman"/>
          <w:sz w:val="24"/>
          <w:szCs w:val="24"/>
        </w:rPr>
        <w:t xml:space="preserve">WIRTUALNEGO </w:t>
      </w:r>
      <w:r w:rsidR="000C6946" w:rsidRPr="00166F6E">
        <w:rPr>
          <w:rFonts w:ascii="Times New Roman" w:hAnsi="Times New Roman" w:cs="Times New Roman"/>
          <w:sz w:val="24"/>
          <w:szCs w:val="24"/>
        </w:rPr>
        <w:t>MUZEUM WYOBRAŹNI</w:t>
      </w:r>
    </w:p>
    <w:p w14:paraId="2AE32635" w14:textId="77777777" w:rsidR="000C6946" w:rsidRPr="00166F6E" w:rsidRDefault="000C6946" w:rsidP="003474B5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3D9246" w14:textId="5D51F2C9" w:rsidR="000C6946" w:rsidRPr="00166F6E" w:rsidRDefault="000C6946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t>Imię i nazwisko autora</w:t>
      </w:r>
      <w:r w:rsidR="00D11B5E">
        <w:rPr>
          <w:rFonts w:ascii="Times New Roman" w:hAnsi="Times New Roman" w:cs="Times New Roman"/>
          <w:sz w:val="24"/>
          <w:szCs w:val="24"/>
        </w:rPr>
        <w:t xml:space="preserve"> </w:t>
      </w:r>
      <w:r w:rsidR="000D0F37" w:rsidRPr="00166F6E">
        <w:rPr>
          <w:rFonts w:ascii="Times New Roman" w:hAnsi="Times New Roman" w:cs="Times New Roman"/>
          <w:sz w:val="24"/>
          <w:szCs w:val="24"/>
        </w:rPr>
        <w:t>…………………</w:t>
      </w:r>
    </w:p>
    <w:p w14:paraId="40216B29" w14:textId="2BDBED6D" w:rsidR="000C6946" w:rsidRPr="00166F6E" w:rsidRDefault="000C6946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t>Tytuł dzieła</w:t>
      </w:r>
      <w:r w:rsidR="00D11B5E">
        <w:rPr>
          <w:rFonts w:ascii="Times New Roman" w:hAnsi="Times New Roman" w:cs="Times New Roman"/>
          <w:sz w:val="24"/>
          <w:szCs w:val="24"/>
        </w:rPr>
        <w:t xml:space="preserve"> </w:t>
      </w:r>
      <w:r w:rsidR="000D0F37" w:rsidRPr="00166F6E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5D18D4AA" w14:textId="77777777" w:rsidR="000C6946" w:rsidRPr="00166F6E" w:rsidRDefault="000C6946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t>Treść polecenia</w:t>
      </w:r>
    </w:p>
    <w:p w14:paraId="460A64B7" w14:textId="4CC9F7AD" w:rsidR="000C6946" w:rsidRPr="00166F6E" w:rsidRDefault="000C6946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2E1136">
        <w:rPr>
          <w:rFonts w:ascii="Times New Roman" w:hAnsi="Times New Roman" w:cs="Times New Roman"/>
          <w:sz w:val="24"/>
          <w:szCs w:val="24"/>
        </w:rPr>
        <w:t>Opisz scenę ukazaną na wybranym przez Ciebie obrazie</w:t>
      </w:r>
      <w:r w:rsidR="00D11B5E" w:rsidRPr="002E1136">
        <w:rPr>
          <w:rFonts w:ascii="Times New Roman" w:hAnsi="Times New Roman" w:cs="Times New Roman"/>
          <w:sz w:val="24"/>
          <w:szCs w:val="24"/>
        </w:rPr>
        <w:t>.</w:t>
      </w:r>
      <w:r w:rsidR="002E1136">
        <w:rPr>
          <w:rFonts w:ascii="Times New Roman" w:hAnsi="Times New Roman" w:cs="Times New Roman"/>
          <w:sz w:val="24"/>
          <w:szCs w:val="24"/>
        </w:rPr>
        <w:t xml:space="preserve"> </w:t>
      </w:r>
      <w:r w:rsidRPr="00166F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swoim opisie uwzględnij odpowiedzi na pytania </w:t>
      </w:r>
      <w:r w:rsidR="002E113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i zagadnienia </w:t>
      </w:r>
      <w:r w:rsidRPr="00166F6E">
        <w:rPr>
          <w:rFonts w:ascii="Times New Roman" w:hAnsi="Times New Roman" w:cs="Times New Roman"/>
          <w:bCs/>
          <w:sz w:val="24"/>
          <w:szCs w:val="24"/>
          <w:lang w:eastAsia="pl-PL"/>
        </w:rPr>
        <w:t>do reprodukcji obrazu.</w:t>
      </w:r>
    </w:p>
    <w:p w14:paraId="17C687BD" w14:textId="20DB1236" w:rsidR="000C6946" w:rsidRPr="00166F6E" w:rsidRDefault="000C6946" w:rsidP="003474B5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166F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Kim jest autor </w:t>
      </w:r>
      <w:r w:rsidR="002E1136">
        <w:rPr>
          <w:rFonts w:ascii="Times New Roman" w:hAnsi="Times New Roman" w:cs="Times New Roman"/>
          <w:bCs/>
          <w:sz w:val="24"/>
          <w:szCs w:val="24"/>
          <w:lang w:eastAsia="pl-PL"/>
        </w:rPr>
        <w:t>dzieła</w:t>
      </w:r>
      <w:r w:rsidRPr="00166F6E">
        <w:rPr>
          <w:rFonts w:ascii="Times New Roman" w:hAnsi="Times New Roman" w:cs="Times New Roman"/>
          <w:bCs/>
          <w:sz w:val="24"/>
          <w:szCs w:val="24"/>
          <w:lang w:eastAsia="pl-PL"/>
        </w:rPr>
        <w:t>? Kiedy powstał</w:t>
      </w:r>
      <w:r w:rsidR="002E113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obraz</w:t>
      </w:r>
      <w:r w:rsidRPr="00166F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i jak został zatytułowany?</w:t>
      </w:r>
    </w:p>
    <w:p w14:paraId="36522D89" w14:textId="00DB113A" w:rsidR="000C6946" w:rsidRPr="00166F6E" w:rsidRDefault="000C6946" w:rsidP="003474B5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166F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Co jest tematem </w:t>
      </w:r>
      <w:r w:rsidR="002E1136">
        <w:rPr>
          <w:rFonts w:ascii="Times New Roman" w:hAnsi="Times New Roman" w:cs="Times New Roman"/>
          <w:bCs/>
          <w:sz w:val="24"/>
          <w:szCs w:val="24"/>
          <w:lang w:eastAsia="pl-PL"/>
        </w:rPr>
        <w:t>dzieła</w:t>
      </w:r>
      <w:r w:rsidRPr="00166F6E">
        <w:rPr>
          <w:rFonts w:ascii="Times New Roman" w:hAnsi="Times New Roman" w:cs="Times New Roman"/>
          <w:bCs/>
          <w:sz w:val="24"/>
          <w:szCs w:val="24"/>
          <w:lang w:eastAsia="pl-PL"/>
        </w:rPr>
        <w:t>?</w:t>
      </w:r>
    </w:p>
    <w:p w14:paraId="09A9AC60" w14:textId="77777777" w:rsidR="000C6946" w:rsidRPr="00166F6E" w:rsidRDefault="000C6946" w:rsidP="003474B5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166F6E">
        <w:rPr>
          <w:rFonts w:ascii="Times New Roman" w:hAnsi="Times New Roman" w:cs="Times New Roman"/>
          <w:bCs/>
          <w:sz w:val="24"/>
          <w:szCs w:val="24"/>
          <w:lang w:eastAsia="pl-PL"/>
        </w:rPr>
        <w:t>Co dominuje na obrazie? (szczegół? postać? barwna plama? światło? układ elementów?)</w:t>
      </w:r>
    </w:p>
    <w:p w14:paraId="4D469CEA" w14:textId="77777777" w:rsidR="000C6946" w:rsidRPr="00166F6E" w:rsidRDefault="000C6946" w:rsidP="003474B5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166F6E">
        <w:rPr>
          <w:rFonts w:ascii="Times New Roman" w:hAnsi="Times New Roman" w:cs="Times New Roman"/>
          <w:bCs/>
          <w:sz w:val="24"/>
          <w:szCs w:val="24"/>
          <w:lang w:eastAsia="pl-PL"/>
        </w:rPr>
        <w:t>Jaką dostrzegasz zasadę kompozycyjną zastosowaną przez artystę lub łamaną przez niego? (równowagi? symetrii? rytmu?)</w:t>
      </w:r>
    </w:p>
    <w:p w14:paraId="28FEA622" w14:textId="33C58B1F" w:rsidR="000C6946" w:rsidRPr="00166F6E" w:rsidRDefault="000C6946" w:rsidP="003474B5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166F6E">
        <w:rPr>
          <w:rFonts w:ascii="Times New Roman" w:hAnsi="Times New Roman" w:cs="Times New Roman"/>
          <w:bCs/>
          <w:sz w:val="24"/>
          <w:szCs w:val="24"/>
          <w:lang w:eastAsia="pl-PL"/>
        </w:rPr>
        <w:t>Czy obraz ma kompozycję otwartą</w:t>
      </w:r>
      <w:r w:rsidR="002E1136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  <w:r w:rsidRPr="00166F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czy zamkniętą?</w:t>
      </w:r>
    </w:p>
    <w:p w14:paraId="4C383A1F" w14:textId="6F30875A" w:rsidR="000C6946" w:rsidRPr="00166F6E" w:rsidRDefault="000C6946" w:rsidP="003474B5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166F6E">
        <w:rPr>
          <w:rFonts w:ascii="Times New Roman" w:hAnsi="Times New Roman" w:cs="Times New Roman"/>
          <w:bCs/>
          <w:sz w:val="24"/>
          <w:szCs w:val="24"/>
          <w:lang w:eastAsia="pl-PL"/>
        </w:rPr>
        <w:t>Czy obraz jest statyczny</w:t>
      </w:r>
      <w:r w:rsidR="002E1136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  <w:r w:rsidRPr="00166F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czy dynamiczny?</w:t>
      </w:r>
    </w:p>
    <w:p w14:paraId="241A93F3" w14:textId="28D31C83" w:rsidR="000C6946" w:rsidRPr="00166F6E" w:rsidRDefault="002E1136" w:rsidP="003474B5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Opisz ukazane </w:t>
      </w:r>
      <w:r w:rsidR="000C6946" w:rsidRPr="00166F6E">
        <w:rPr>
          <w:rFonts w:ascii="Times New Roman" w:hAnsi="Times New Roman" w:cs="Times New Roman"/>
          <w:bCs/>
          <w:sz w:val="24"/>
          <w:szCs w:val="24"/>
          <w:lang w:eastAsia="pl-PL"/>
        </w:rPr>
        <w:t>postacie</w:t>
      </w:r>
      <w:r w:rsidR="000C6946" w:rsidRPr="00166F6E">
        <w:rPr>
          <w:rFonts w:ascii="Times New Roman" w:hAnsi="Times New Roman" w:cs="Times New Roman"/>
          <w:sz w:val="24"/>
          <w:szCs w:val="24"/>
          <w:lang w:eastAsia="pl-PL"/>
        </w:rPr>
        <w:t xml:space="preserve"> i relacje pomiędzy nimi.</w:t>
      </w:r>
    </w:p>
    <w:p w14:paraId="2AAA9F34" w14:textId="2DD68434" w:rsidR="000C6946" w:rsidRPr="00166F6E" w:rsidRDefault="000C6946" w:rsidP="003474B5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166F6E">
        <w:rPr>
          <w:rFonts w:ascii="Times New Roman" w:hAnsi="Times New Roman" w:cs="Times New Roman"/>
          <w:sz w:val="24"/>
          <w:szCs w:val="24"/>
          <w:lang w:eastAsia="pl-PL"/>
        </w:rPr>
        <w:t xml:space="preserve">Jakie są najważniejsze elementy organizujące przestrzeń </w:t>
      </w:r>
      <w:r w:rsidR="002E1136">
        <w:rPr>
          <w:rFonts w:ascii="Times New Roman" w:hAnsi="Times New Roman" w:cs="Times New Roman"/>
          <w:sz w:val="24"/>
          <w:szCs w:val="24"/>
          <w:lang w:eastAsia="pl-PL"/>
        </w:rPr>
        <w:t>dzieła</w:t>
      </w:r>
      <w:r w:rsidRPr="00166F6E">
        <w:rPr>
          <w:rFonts w:ascii="Times New Roman" w:hAnsi="Times New Roman" w:cs="Times New Roman"/>
          <w:sz w:val="24"/>
          <w:szCs w:val="24"/>
          <w:lang w:eastAsia="pl-PL"/>
        </w:rPr>
        <w:t>?</w:t>
      </w:r>
    </w:p>
    <w:p w14:paraId="6EAA6421" w14:textId="77777777" w:rsidR="000C6946" w:rsidRPr="00166F6E" w:rsidRDefault="000C6946" w:rsidP="003474B5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166F6E">
        <w:rPr>
          <w:rFonts w:ascii="Times New Roman" w:hAnsi="Times New Roman" w:cs="Times New Roman"/>
          <w:sz w:val="24"/>
          <w:szCs w:val="24"/>
          <w:lang w:eastAsia="pl-PL"/>
        </w:rPr>
        <w:t xml:space="preserve">Co na obrazie znajduje się na </w:t>
      </w:r>
      <w:r w:rsidRPr="00166F6E">
        <w:rPr>
          <w:rFonts w:ascii="Times New Roman" w:hAnsi="Times New Roman" w:cs="Times New Roman"/>
          <w:bCs/>
          <w:sz w:val="24"/>
          <w:szCs w:val="24"/>
          <w:lang w:eastAsia="pl-PL"/>
        </w:rPr>
        <w:t>pierwszym, co na drugim</w:t>
      </w:r>
      <w:r w:rsidRPr="00166F6E">
        <w:rPr>
          <w:rFonts w:ascii="Times New Roman" w:hAnsi="Times New Roman" w:cs="Times New Roman"/>
          <w:sz w:val="24"/>
          <w:szCs w:val="24"/>
          <w:lang w:eastAsia="pl-PL"/>
        </w:rPr>
        <w:t>, a co na dalszym</w:t>
      </w:r>
      <w:r w:rsidRPr="00166F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planie</w:t>
      </w:r>
      <w:r w:rsidRPr="00166F6E">
        <w:rPr>
          <w:rFonts w:ascii="Times New Roman" w:hAnsi="Times New Roman" w:cs="Times New Roman"/>
          <w:sz w:val="24"/>
          <w:szCs w:val="24"/>
          <w:lang w:eastAsia="pl-PL"/>
        </w:rPr>
        <w:t>?</w:t>
      </w:r>
    </w:p>
    <w:p w14:paraId="19D048D1" w14:textId="77777777" w:rsidR="000C6946" w:rsidRPr="00166F6E" w:rsidRDefault="000C6946" w:rsidP="00D11B5E">
      <w:pPr>
        <w:pStyle w:val="Akapitzlist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166F6E">
        <w:rPr>
          <w:rFonts w:ascii="Times New Roman" w:hAnsi="Times New Roman" w:cs="Times New Roman"/>
          <w:bCs/>
          <w:sz w:val="24"/>
          <w:szCs w:val="24"/>
          <w:lang w:eastAsia="pl-PL"/>
        </w:rPr>
        <w:t>Jakie jest tło obrazu?</w:t>
      </w:r>
    </w:p>
    <w:p w14:paraId="66863318" w14:textId="32B40C96" w:rsidR="000C6946" w:rsidRPr="00166F6E" w:rsidRDefault="000C6946" w:rsidP="00D11B5E">
      <w:pPr>
        <w:pStyle w:val="Akapitzlist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166F6E">
        <w:rPr>
          <w:rFonts w:ascii="Times New Roman" w:hAnsi="Times New Roman" w:cs="Times New Roman"/>
          <w:sz w:val="24"/>
          <w:szCs w:val="24"/>
          <w:lang w:eastAsia="pl-PL"/>
        </w:rPr>
        <w:t xml:space="preserve">Jak wygląda </w:t>
      </w:r>
      <w:r w:rsidRPr="00166F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kolorystyka </w:t>
      </w:r>
      <w:r w:rsidR="002E1136">
        <w:rPr>
          <w:rFonts w:ascii="Times New Roman" w:hAnsi="Times New Roman" w:cs="Times New Roman"/>
          <w:bCs/>
          <w:sz w:val="24"/>
          <w:szCs w:val="24"/>
          <w:lang w:eastAsia="pl-PL"/>
        </w:rPr>
        <w:t>dzieła</w:t>
      </w:r>
      <w:r w:rsidRPr="00166F6E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166F6E">
        <w:rPr>
          <w:rFonts w:ascii="Times New Roman" w:hAnsi="Times New Roman" w:cs="Times New Roman"/>
          <w:bCs/>
          <w:sz w:val="24"/>
          <w:szCs w:val="24"/>
          <w:lang w:eastAsia="pl-PL"/>
        </w:rPr>
        <w:t>gama użytych barw</w:t>
      </w:r>
      <w:r w:rsidRPr="00166F6E">
        <w:rPr>
          <w:rFonts w:ascii="Times New Roman" w:hAnsi="Times New Roman" w:cs="Times New Roman"/>
          <w:sz w:val="24"/>
          <w:szCs w:val="24"/>
          <w:lang w:eastAsia="pl-PL"/>
        </w:rPr>
        <w:t>?</w:t>
      </w:r>
    </w:p>
    <w:p w14:paraId="45631043" w14:textId="5F76BAE7" w:rsidR="000C6946" w:rsidRPr="00166F6E" w:rsidRDefault="000C6946" w:rsidP="00D11B5E">
      <w:pPr>
        <w:pStyle w:val="Akapitzlist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166F6E">
        <w:rPr>
          <w:rFonts w:ascii="Times New Roman" w:hAnsi="Times New Roman" w:cs="Times New Roman"/>
          <w:sz w:val="24"/>
          <w:szCs w:val="24"/>
          <w:lang w:eastAsia="pl-PL"/>
        </w:rPr>
        <w:t xml:space="preserve">Jak kolorystyka obrazu wpływa na temat </w:t>
      </w:r>
      <w:r w:rsidR="002E1136">
        <w:rPr>
          <w:rFonts w:ascii="Times New Roman" w:hAnsi="Times New Roman" w:cs="Times New Roman"/>
          <w:sz w:val="24"/>
          <w:szCs w:val="24"/>
          <w:lang w:eastAsia="pl-PL"/>
        </w:rPr>
        <w:t>dzieła</w:t>
      </w:r>
      <w:r w:rsidRPr="00166F6E">
        <w:rPr>
          <w:rFonts w:ascii="Times New Roman" w:hAnsi="Times New Roman" w:cs="Times New Roman"/>
          <w:sz w:val="24"/>
          <w:szCs w:val="24"/>
          <w:lang w:eastAsia="pl-PL"/>
        </w:rPr>
        <w:t>?</w:t>
      </w:r>
    </w:p>
    <w:p w14:paraId="0473AD70" w14:textId="77777777" w:rsidR="000C6946" w:rsidRPr="00166F6E" w:rsidRDefault="000C6946" w:rsidP="00D11B5E">
      <w:pPr>
        <w:pStyle w:val="Akapitzlist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166F6E">
        <w:rPr>
          <w:rFonts w:ascii="Times New Roman" w:hAnsi="Times New Roman" w:cs="Times New Roman"/>
          <w:sz w:val="24"/>
          <w:szCs w:val="24"/>
          <w:lang w:eastAsia="pl-PL"/>
        </w:rPr>
        <w:t>Jaki jest nastrój obrazu?</w:t>
      </w:r>
    </w:p>
    <w:p w14:paraId="64D16605" w14:textId="77777777" w:rsidR="000C6946" w:rsidRPr="00166F6E" w:rsidRDefault="000C6946" w:rsidP="00D11B5E">
      <w:pPr>
        <w:pStyle w:val="Akapitzlist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166F6E">
        <w:rPr>
          <w:rFonts w:ascii="Times New Roman" w:hAnsi="Times New Roman" w:cs="Times New Roman"/>
          <w:sz w:val="24"/>
          <w:szCs w:val="24"/>
          <w:lang w:eastAsia="pl-PL"/>
        </w:rPr>
        <w:t>W jaki sposób obraz służy wyrażeniu emocji?</w:t>
      </w:r>
    </w:p>
    <w:p w14:paraId="5043C0D5" w14:textId="5D7D93B0" w:rsidR="000C6946" w:rsidRPr="00166F6E" w:rsidRDefault="000C6946" w:rsidP="00D11B5E">
      <w:pPr>
        <w:pStyle w:val="Akapitzlist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166F6E">
        <w:rPr>
          <w:rFonts w:ascii="Times New Roman" w:hAnsi="Times New Roman" w:cs="Times New Roman"/>
          <w:sz w:val="24"/>
          <w:szCs w:val="24"/>
          <w:lang w:eastAsia="pl-PL"/>
        </w:rPr>
        <w:t xml:space="preserve">Jakie jest przesłanie </w:t>
      </w:r>
      <w:r w:rsidR="002E1136">
        <w:rPr>
          <w:rFonts w:ascii="Times New Roman" w:hAnsi="Times New Roman" w:cs="Times New Roman"/>
          <w:sz w:val="24"/>
          <w:szCs w:val="24"/>
          <w:lang w:eastAsia="pl-PL"/>
        </w:rPr>
        <w:t>dzieła</w:t>
      </w:r>
      <w:r w:rsidRPr="00166F6E">
        <w:rPr>
          <w:rFonts w:ascii="Times New Roman" w:hAnsi="Times New Roman" w:cs="Times New Roman"/>
          <w:sz w:val="24"/>
          <w:szCs w:val="24"/>
          <w:lang w:eastAsia="pl-PL"/>
        </w:rPr>
        <w:t xml:space="preserve"> (również symboliczne, ponadczasowe)?</w:t>
      </w:r>
    </w:p>
    <w:p w14:paraId="52497E40" w14:textId="77777777" w:rsidR="000C6946" w:rsidRPr="00166F6E" w:rsidRDefault="000C6946" w:rsidP="003474B5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87D330A" w14:textId="4FBFE321" w:rsidR="000C6946" w:rsidRPr="00166F6E" w:rsidRDefault="000C6946" w:rsidP="003474B5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166F6E">
        <w:rPr>
          <w:rFonts w:ascii="Times New Roman" w:hAnsi="Times New Roman" w:cs="Times New Roman"/>
          <w:sz w:val="24"/>
          <w:szCs w:val="24"/>
          <w:lang w:eastAsia="pl-PL"/>
        </w:rPr>
        <w:t xml:space="preserve">Pamiętaj, że odpowiedzi na pytania </w:t>
      </w:r>
      <w:r w:rsidR="002E1136">
        <w:rPr>
          <w:rFonts w:ascii="Times New Roman" w:hAnsi="Times New Roman" w:cs="Times New Roman"/>
          <w:sz w:val="24"/>
          <w:szCs w:val="24"/>
          <w:lang w:eastAsia="pl-PL"/>
        </w:rPr>
        <w:t>należy</w:t>
      </w:r>
      <w:r w:rsidRPr="00166F6E">
        <w:rPr>
          <w:rFonts w:ascii="Times New Roman" w:hAnsi="Times New Roman" w:cs="Times New Roman"/>
          <w:sz w:val="24"/>
          <w:szCs w:val="24"/>
          <w:lang w:eastAsia="pl-PL"/>
        </w:rPr>
        <w:t xml:space="preserve"> rozwinąć.</w:t>
      </w:r>
    </w:p>
    <w:p w14:paraId="261C0603" w14:textId="77777777" w:rsidR="000C6946" w:rsidRPr="00166F6E" w:rsidRDefault="000C6946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t>Opis ilustracji</w:t>
      </w:r>
    </w:p>
    <w:p w14:paraId="1C1F72D7" w14:textId="77777777" w:rsidR="000C6946" w:rsidRPr="00166F6E" w:rsidRDefault="000C6946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855C19" w14:textId="77777777" w:rsidR="000C6946" w:rsidRPr="00166F6E" w:rsidRDefault="000C6946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br w:type="page"/>
      </w:r>
    </w:p>
    <w:p w14:paraId="002B1B8E" w14:textId="77777777" w:rsidR="000C6946" w:rsidRPr="00166F6E" w:rsidRDefault="000C6946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lastRenderedPageBreak/>
        <w:t xml:space="preserve">PRZYKŁADOWY PLAN TEKSTU WŁASNEGO DO </w:t>
      </w:r>
      <w:r w:rsidR="000D0F37" w:rsidRPr="00166F6E">
        <w:rPr>
          <w:rFonts w:ascii="Times New Roman" w:hAnsi="Times New Roman" w:cs="Times New Roman"/>
          <w:sz w:val="24"/>
          <w:szCs w:val="24"/>
        </w:rPr>
        <w:t xml:space="preserve">UZASADNIENIA </w:t>
      </w:r>
      <w:r w:rsidRPr="00166F6E">
        <w:rPr>
          <w:rFonts w:ascii="Times New Roman" w:hAnsi="Times New Roman" w:cs="Times New Roman"/>
          <w:sz w:val="24"/>
          <w:szCs w:val="24"/>
        </w:rPr>
        <w:t>WYB</w:t>
      </w:r>
      <w:r w:rsidR="000D0F37" w:rsidRPr="00166F6E">
        <w:rPr>
          <w:rFonts w:ascii="Times New Roman" w:hAnsi="Times New Roman" w:cs="Times New Roman"/>
          <w:sz w:val="24"/>
          <w:szCs w:val="24"/>
        </w:rPr>
        <w:t>O</w:t>
      </w:r>
      <w:r w:rsidRPr="00166F6E">
        <w:rPr>
          <w:rFonts w:ascii="Times New Roman" w:hAnsi="Times New Roman" w:cs="Times New Roman"/>
          <w:sz w:val="24"/>
          <w:szCs w:val="24"/>
        </w:rPr>
        <w:t>R</w:t>
      </w:r>
      <w:r w:rsidR="000D0F37" w:rsidRPr="00166F6E">
        <w:rPr>
          <w:rFonts w:ascii="Times New Roman" w:hAnsi="Times New Roman" w:cs="Times New Roman"/>
          <w:sz w:val="24"/>
          <w:szCs w:val="24"/>
        </w:rPr>
        <w:t>U</w:t>
      </w:r>
      <w:r w:rsidRPr="00166F6E">
        <w:rPr>
          <w:rFonts w:ascii="Times New Roman" w:hAnsi="Times New Roman" w:cs="Times New Roman"/>
          <w:sz w:val="24"/>
          <w:szCs w:val="24"/>
        </w:rPr>
        <w:t xml:space="preserve"> TEKSTU KULTURY</w:t>
      </w:r>
    </w:p>
    <w:p w14:paraId="10CCBC6E" w14:textId="77777777" w:rsidR="000C6946" w:rsidRPr="00166F6E" w:rsidRDefault="000C6946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t>Temat 1. Dlaczego?</w:t>
      </w:r>
    </w:p>
    <w:p w14:paraId="19657107" w14:textId="3A840AFF" w:rsidR="000C6946" w:rsidRPr="00166F6E" w:rsidRDefault="000C6946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t>Napisz plan wypracowani</w:t>
      </w:r>
      <w:r w:rsidR="002E1136">
        <w:rPr>
          <w:rFonts w:ascii="Times New Roman" w:hAnsi="Times New Roman" w:cs="Times New Roman"/>
          <w:sz w:val="24"/>
          <w:szCs w:val="24"/>
        </w:rPr>
        <w:t>a</w:t>
      </w:r>
      <w:r w:rsidRPr="00166F6E">
        <w:rPr>
          <w:rFonts w:ascii="Times New Roman" w:hAnsi="Times New Roman" w:cs="Times New Roman"/>
          <w:sz w:val="24"/>
          <w:szCs w:val="24"/>
        </w:rPr>
        <w:t xml:space="preserve"> uzasadniający Twój wybór konkretnego dzieła do </w:t>
      </w:r>
      <w:r w:rsidR="000D0F37" w:rsidRPr="00166F6E">
        <w:rPr>
          <w:rFonts w:ascii="Times New Roman" w:hAnsi="Times New Roman" w:cs="Times New Roman"/>
          <w:sz w:val="24"/>
          <w:szCs w:val="24"/>
        </w:rPr>
        <w:t xml:space="preserve">Wirtualnego </w:t>
      </w:r>
      <w:r w:rsidRPr="00166F6E">
        <w:rPr>
          <w:rFonts w:ascii="Times New Roman" w:hAnsi="Times New Roman" w:cs="Times New Roman"/>
          <w:sz w:val="24"/>
          <w:szCs w:val="24"/>
        </w:rPr>
        <w:t xml:space="preserve">Muzeum Wyobraźni. Początkiem Twojego tekstu niech będzie wyraz </w:t>
      </w:r>
      <w:r w:rsidRPr="00166F6E">
        <w:rPr>
          <w:rFonts w:ascii="Times New Roman" w:hAnsi="Times New Roman" w:cs="Times New Roman"/>
          <w:i/>
          <w:sz w:val="24"/>
          <w:szCs w:val="24"/>
        </w:rPr>
        <w:t>dlaczego.</w:t>
      </w:r>
    </w:p>
    <w:p w14:paraId="63ADC9B4" w14:textId="570B9EA2" w:rsidR="000C6946" w:rsidRPr="00166F6E" w:rsidRDefault="000C6946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t>Realizując swój temat, w wypracowaniu powinieneś postawić tezę i zapisać co najmniej trzy argumenty ją</w:t>
      </w:r>
      <w:r w:rsidR="002E1136" w:rsidRPr="002E1136">
        <w:rPr>
          <w:rFonts w:ascii="Times New Roman" w:hAnsi="Times New Roman" w:cs="Times New Roman"/>
          <w:sz w:val="24"/>
          <w:szCs w:val="24"/>
        </w:rPr>
        <w:t xml:space="preserve"> </w:t>
      </w:r>
      <w:r w:rsidR="002E1136" w:rsidRPr="00166F6E">
        <w:rPr>
          <w:rFonts w:ascii="Times New Roman" w:hAnsi="Times New Roman" w:cs="Times New Roman"/>
          <w:sz w:val="24"/>
          <w:szCs w:val="24"/>
        </w:rPr>
        <w:t>potwierdzające</w:t>
      </w:r>
      <w:r w:rsidRPr="00166F6E">
        <w:rPr>
          <w:rFonts w:ascii="Times New Roman" w:hAnsi="Times New Roman" w:cs="Times New Roman"/>
          <w:sz w:val="24"/>
          <w:szCs w:val="24"/>
        </w:rPr>
        <w:t>. Pamiętaj o wprowadzeniu i podsumowaniu.</w:t>
      </w:r>
    </w:p>
    <w:p w14:paraId="1D1FD837" w14:textId="77777777" w:rsidR="000C6946" w:rsidRPr="00166F6E" w:rsidRDefault="000C6946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7224"/>
      </w:tblGrid>
      <w:tr w:rsidR="000C6946" w:rsidRPr="00166F6E" w14:paraId="401A132D" w14:textId="77777777" w:rsidTr="00943B6E">
        <w:tc>
          <w:tcPr>
            <w:tcW w:w="1838" w:type="dxa"/>
          </w:tcPr>
          <w:p w14:paraId="69B66927" w14:textId="77777777" w:rsidR="000C6946" w:rsidRPr="00166F6E" w:rsidRDefault="000C6946" w:rsidP="003474B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F6E">
              <w:rPr>
                <w:rFonts w:ascii="Times New Roman" w:hAnsi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7224" w:type="dxa"/>
          </w:tcPr>
          <w:p w14:paraId="15ECFFB2" w14:textId="77777777" w:rsidR="000C6946" w:rsidRPr="00166F6E" w:rsidRDefault="000C6946" w:rsidP="003474B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6E">
              <w:rPr>
                <w:rFonts w:ascii="Times New Roman" w:hAnsi="Times New Roman"/>
                <w:sz w:val="24"/>
                <w:szCs w:val="24"/>
              </w:rPr>
              <w:t>Dlaczego?</w:t>
            </w:r>
          </w:p>
        </w:tc>
      </w:tr>
      <w:tr w:rsidR="000C6946" w:rsidRPr="00166F6E" w14:paraId="266B82CC" w14:textId="77777777" w:rsidTr="00943B6E">
        <w:tc>
          <w:tcPr>
            <w:tcW w:w="1838" w:type="dxa"/>
          </w:tcPr>
          <w:p w14:paraId="435E7213" w14:textId="77777777" w:rsidR="000C6946" w:rsidRPr="00166F6E" w:rsidRDefault="000C6946" w:rsidP="003474B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F6E">
              <w:rPr>
                <w:rFonts w:ascii="Times New Roman" w:hAnsi="Times New Roman"/>
                <w:b/>
                <w:sz w:val="24"/>
                <w:szCs w:val="24"/>
              </w:rPr>
              <w:t>Wprowadzenie</w:t>
            </w:r>
          </w:p>
        </w:tc>
        <w:tc>
          <w:tcPr>
            <w:tcW w:w="7224" w:type="dxa"/>
          </w:tcPr>
          <w:p w14:paraId="194B1CBE" w14:textId="77777777" w:rsidR="000C6946" w:rsidRPr="00166F6E" w:rsidRDefault="000C6946" w:rsidP="003474B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9A76B1" w14:textId="77777777" w:rsidR="000C6946" w:rsidRPr="00166F6E" w:rsidRDefault="000C6946" w:rsidP="003474B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C8640E" w14:textId="77777777" w:rsidR="000C6946" w:rsidRPr="00166F6E" w:rsidRDefault="000C6946" w:rsidP="003474B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B33B63" w14:textId="77777777" w:rsidR="000C6946" w:rsidRPr="00166F6E" w:rsidRDefault="000C6946" w:rsidP="003474B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FA17B0" w14:textId="77777777" w:rsidR="000C6946" w:rsidRPr="00166F6E" w:rsidRDefault="000C6946" w:rsidP="003474B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46" w:rsidRPr="00166F6E" w14:paraId="369A1BC4" w14:textId="77777777" w:rsidTr="00943B6E">
        <w:tc>
          <w:tcPr>
            <w:tcW w:w="1838" w:type="dxa"/>
          </w:tcPr>
          <w:p w14:paraId="05858702" w14:textId="77777777" w:rsidR="000C6946" w:rsidRPr="00166F6E" w:rsidRDefault="000C6946" w:rsidP="003474B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F6E">
              <w:rPr>
                <w:rFonts w:ascii="Times New Roman" w:hAnsi="Times New Roman"/>
                <w:b/>
                <w:sz w:val="24"/>
                <w:szCs w:val="24"/>
              </w:rPr>
              <w:t>Teza</w:t>
            </w:r>
          </w:p>
        </w:tc>
        <w:tc>
          <w:tcPr>
            <w:tcW w:w="7224" w:type="dxa"/>
          </w:tcPr>
          <w:p w14:paraId="6E99025C" w14:textId="77777777" w:rsidR="000C6946" w:rsidRPr="00166F6E" w:rsidRDefault="000C6946" w:rsidP="003474B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FC6AD2" w14:textId="77777777" w:rsidR="000C6946" w:rsidRPr="00166F6E" w:rsidRDefault="000C6946" w:rsidP="003474B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9AED9B" w14:textId="77777777" w:rsidR="000C6946" w:rsidRPr="00166F6E" w:rsidRDefault="000C6946" w:rsidP="003474B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46" w:rsidRPr="00166F6E" w14:paraId="06E49C7B" w14:textId="77777777" w:rsidTr="00943B6E">
        <w:tc>
          <w:tcPr>
            <w:tcW w:w="1838" w:type="dxa"/>
          </w:tcPr>
          <w:p w14:paraId="5127FA7B" w14:textId="77777777" w:rsidR="000C6946" w:rsidRPr="00166F6E" w:rsidRDefault="000C6946" w:rsidP="003474B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F6E">
              <w:rPr>
                <w:rFonts w:ascii="Times New Roman" w:hAnsi="Times New Roman"/>
                <w:b/>
                <w:sz w:val="24"/>
                <w:szCs w:val="24"/>
              </w:rPr>
              <w:t>Rozwinięcie</w:t>
            </w:r>
          </w:p>
          <w:p w14:paraId="05C11714" w14:textId="77777777" w:rsidR="000C6946" w:rsidRPr="00166F6E" w:rsidRDefault="000C6946" w:rsidP="003474B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6E">
              <w:rPr>
                <w:rFonts w:ascii="Times New Roman" w:hAnsi="Times New Roman"/>
                <w:b/>
                <w:sz w:val="24"/>
                <w:szCs w:val="24"/>
              </w:rPr>
              <w:t>Argumenty</w:t>
            </w:r>
          </w:p>
        </w:tc>
        <w:tc>
          <w:tcPr>
            <w:tcW w:w="7224" w:type="dxa"/>
          </w:tcPr>
          <w:p w14:paraId="5B9F1E4D" w14:textId="77777777" w:rsidR="000C6946" w:rsidRPr="00166F6E" w:rsidRDefault="000C6946" w:rsidP="003474B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5A471E" w14:textId="77777777" w:rsidR="000C6946" w:rsidRPr="00166F6E" w:rsidRDefault="000C6946" w:rsidP="003474B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6706E3" w14:textId="77777777" w:rsidR="000C6946" w:rsidRPr="00166F6E" w:rsidRDefault="000C6946" w:rsidP="003474B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802D1F" w14:textId="77777777" w:rsidR="000C6946" w:rsidRPr="00166F6E" w:rsidRDefault="000C6946" w:rsidP="003474B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4FFC5F" w14:textId="77777777" w:rsidR="000C6946" w:rsidRPr="00166F6E" w:rsidRDefault="000C6946" w:rsidP="003474B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91709A" w14:textId="77777777" w:rsidR="000C6946" w:rsidRPr="00166F6E" w:rsidRDefault="000C6946" w:rsidP="003474B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997E3D" w14:textId="77777777" w:rsidR="000C6946" w:rsidRPr="00166F6E" w:rsidRDefault="000C6946" w:rsidP="003474B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8CD023" w14:textId="77777777" w:rsidR="000C6946" w:rsidRPr="00166F6E" w:rsidRDefault="000C6946" w:rsidP="003474B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19B0BA" w14:textId="77777777" w:rsidR="000C6946" w:rsidRPr="00166F6E" w:rsidRDefault="000C6946" w:rsidP="003474B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9D7329" w14:textId="77777777" w:rsidR="000C6946" w:rsidRPr="00166F6E" w:rsidRDefault="000C6946" w:rsidP="003474B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57D073" w14:textId="77777777" w:rsidR="000C6946" w:rsidRPr="00166F6E" w:rsidRDefault="000C6946" w:rsidP="003474B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46" w:rsidRPr="00166F6E" w14:paraId="4C8909A9" w14:textId="77777777" w:rsidTr="00943B6E">
        <w:tc>
          <w:tcPr>
            <w:tcW w:w="1838" w:type="dxa"/>
          </w:tcPr>
          <w:p w14:paraId="0B53BFDA" w14:textId="77777777" w:rsidR="000C6946" w:rsidRPr="00166F6E" w:rsidRDefault="000C6946" w:rsidP="003474B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F6E">
              <w:rPr>
                <w:rFonts w:ascii="Times New Roman" w:hAnsi="Times New Roman"/>
                <w:b/>
                <w:sz w:val="24"/>
                <w:szCs w:val="24"/>
              </w:rPr>
              <w:t>Podsumowanie</w:t>
            </w:r>
          </w:p>
        </w:tc>
        <w:tc>
          <w:tcPr>
            <w:tcW w:w="7224" w:type="dxa"/>
          </w:tcPr>
          <w:p w14:paraId="26F3C545" w14:textId="77777777" w:rsidR="000C6946" w:rsidRPr="00166F6E" w:rsidRDefault="000C6946" w:rsidP="003474B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E3AEF2" w14:textId="77777777" w:rsidR="000C6946" w:rsidRPr="00166F6E" w:rsidRDefault="000C6946" w:rsidP="003474B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BB73AC" w14:textId="77777777" w:rsidR="000C6946" w:rsidRPr="00166F6E" w:rsidRDefault="000C6946" w:rsidP="003474B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516DC4" w14:textId="77777777" w:rsidR="000C6946" w:rsidRPr="00166F6E" w:rsidRDefault="000C6946" w:rsidP="003474B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ECE1B3" w14:textId="77777777" w:rsidR="000C6946" w:rsidRPr="00166F6E" w:rsidRDefault="000C6946" w:rsidP="003474B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9B86A4" w14:textId="77777777" w:rsidR="000C6946" w:rsidRPr="00166F6E" w:rsidRDefault="000C6946" w:rsidP="003474B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446832" w14:textId="77777777" w:rsidR="000C6946" w:rsidRPr="00166F6E" w:rsidRDefault="000C6946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br w:type="page"/>
      </w:r>
    </w:p>
    <w:p w14:paraId="1B5E0ACD" w14:textId="77777777" w:rsidR="000C6946" w:rsidRPr="00166F6E" w:rsidRDefault="000D0F37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lastRenderedPageBreak/>
        <w:t xml:space="preserve">PRZYKŁADOWY </w:t>
      </w:r>
      <w:r w:rsidR="000C6946" w:rsidRPr="00166F6E">
        <w:rPr>
          <w:rFonts w:ascii="Times New Roman" w:hAnsi="Times New Roman" w:cs="Times New Roman"/>
          <w:sz w:val="24"/>
          <w:szCs w:val="24"/>
        </w:rPr>
        <w:t>PLAN TEKSTU WŁASNEGO DO WYBRANEGO D</w:t>
      </w:r>
      <w:r w:rsidRPr="00166F6E">
        <w:rPr>
          <w:rFonts w:ascii="Times New Roman" w:hAnsi="Times New Roman" w:cs="Times New Roman"/>
          <w:sz w:val="24"/>
          <w:szCs w:val="24"/>
        </w:rPr>
        <w:t>ZIEŁA SZTUKI</w:t>
      </w:r>
    </w:p>
    <w:p w14:paraId="01D11CA3" w14:textId="77777777" w:rsidR="000C6946" w:rsidRPr="00166F6E" w:rsidRDefault="000C6946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t xml:space="preserve">Temat 2. </w:t>
      </w:r>
      <w:r w:rsidRPr="002E1136">
        <w:rPr>
          <w:rFonts w:ascii="Times New Roman" w:hAnsi="Times New Roman" w:cs="Times New Roman"/>
          <w:sz w:val="24"/>
          <w:szCs w:val="24"/>
        </w:rPr>
        <w:t>Chcę wiedzieć i rozumieć… Gdyby wszystko zależało ode mnie…</w:t>
      </w:r>
    </w:p>
    <w:p w14:paraId="4E445B9A" w14:textId="495D1CA1" w:rsidR="000C6946" w:rsidRPr="00166F6E" w:rsidRDefault="002E1136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Jesteś</w:t>
      </w:r>
      <w:r w:rsidR="000C6946" w:rsidRPr="00166F6E">
        <w:rPr>
          <w:rFonts w:ascii="Times New Roman" w:hAnsi="Times New Roman" w:cs="Times New Roman"/>
          <w:sz w:val="24"/>
          <w:szCs w:val="24"/>
        </w:rPr>
        <w:t xml:space="preserve"> odbi</w:t>
      </w:r>
      <w:r>
        <w:rPr>
          <w:rFonts w:ascii="Times New Roman" w:hAnsi="Times New Roman" w:cs="Times New Roman"/>
          <w:sz w:val="24"/>
          <w:szCs w:val="24"/>
        </w:rPr>
        <w:t>orcą sztuki nowoczesnej.</w:t>
      </w:r>
      <w:r w:rsidR="001A5BCC" w:rsidRPr="00166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Rozwiń</w:t>
      </w:r>
      <w:r w:rsidR="000C6946" w:rsidRPr="00166F6E">
        <w:rPr>
          <w:rFonts w:ascii="Times New Roman" w:hAnsi="Times New Roman" w:cs="Times New Roman"/>
          <w:sz w:val="24"/>
          <w:szCs w:val="24"/>
        </w:rPr>
        <w:t xml:space="preserve"> w rozprawce stwierdzenie </w:t>
      </w:r>
      <w:r w:rsidR="000C6946" w:rsidRPr="00166F6E">
        <w:rPr>
          <w:rFonts w:ascii="Times New Roman" w:hAnsi="Times New Roman" w:cs="Times New Roman"/>
          <w:i/>
          <w:sz w:val="24"/>
          <w:szCs w:val="24"/>
        </w:rPr>
        <w:t>Chcę wiedzieć i rozumieć… Gdyby wszystko zależało ode mnie…</w:t>
      </w:r>
    </w:p>
    <w:p w14:paraId="2F7AFA3E" w14:textId="77777777" w:rsidR="000C6946" w:rsidRPr="00166F6E" w:rsidRDefault="000C6946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t xml:space="preserve">Na podstawie obserwacji i doświadczeń (np. czytelniczych) wybierz dzieło do rozważenia. </w:t>
      </w:r>
    </w:p>
    <w:p w14:paraId="1BDED818" w14:textId="615860F0" w:rsidR="000C6946" w:rsidRPr="00166F6E" w:rsidRDefault="002E1136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</w:t>
      </w:r>
      <w:r w:rsidR="000C6946" w:rsidRPr="00166F6E">
        <w:rPr>
          <w:rFonts w:ascii="Times New Roman" w:hAnsi="Times New Roman" w:cs="Times New Roman"/>
          <w:sz w:val="24"/>
          <w:szCs w:val="24"/>
        </w:rPr>
        <w:t xml:space="preserve">, gromadząc materiał do wykorzystania w rozprawce: </w:t>
      </w:r>
    </w:p>
    <w:p w14:paraId="4F14D3B4" w14:textId="77777777" w:rsidR="000C6946" w:rsidRPr="00166F6E" w:rsidRDefault="000C6946" w:rsidP="003474B5">
      <w:pPr>
        <w:pStyle w:val="Akapitzlist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t>sformułuj tezę zgodnie z Twoimi poglądami o wybranym dziele,</w:t>
      </w:r>
    </w:p>
    <w:p w14:paraId="6D0A8910" w14:textId="2C934C14" w:rsidR="000C6946" w:rsidRPr="00166F6E" w:rsidRDefault="002E1136" w:rsidP="003474B5">
      <w:pPr>
        <w:pStyle w:val="Akapitzlist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zredaguj</w:t>
      </w:r>
      <w:r w:rsidR="000C6946" w:rsidRPr="00166F6E">
        <w:rPr>
          <w:rFonts w:ascii="Times New Roman" w:hAnsi="Times New Roman" w:cs="Times New Roman"/>
          <w:sz w:val="24"/>
          <w:szCs w:val="24"/>
        </w:rPr>
        <w:t xml:space="preserve"> argumenty,</w:t>
      </w:r>
    </w:p>
    <w:p w14:paraId="48392180" w14:textId="02238CD6" w:rsidR="000C6946" w:rsidRPr="00166F6E" w:rsidRDefault="000C6946" w:rsidP="003474B5">
      <w:pPr>
        <w:pStyle w:val="Akapitzlist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t xml:space="preserve">poprzyj </w:t>
      </w:r>
      <w:r w:rsidR="002E1136">
        <w:rPr>
          <w:rFonts w:ascii="Times New Roman" w:hAnsi="Times New Roman" w:cs="Times New Roman"/>
          <w:sz w:val="24"/>
          <w:szCs w:val="24"/>
        </w:rPr>
        <w:t xml:space="preserve">je </w:t>
      </w:r>
      <w:r w:rsidRPr="00166F6E">
        <w:rPr>
          <w:rFonts w:ascii="Times New Roman" w:hAnsi="Times New Roman" w:cs="Times New Roman"/>
          <w:sz w:val="24"/>
          <w:szCs w:val="24"/>
        </w:rPr>
        <w:t>przykładami,</w:t>
      </w:r>
    </w:p>
    <w:p w14:paraId="52C6FA8C" w14:textId="77777777" w:rsidR="000C6946" w:rsidRPr="00166F6E" w:rsidRDefault="000C6946" w:rsidP="003474B5">
      <w:pPr>
        <w:pStyle w:val="Akapitzlist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t>zastanów się nad wnioskami z Twoich rozważań. Uzasadnij wybór lub odrzucenie tego dzieła.</w:t>
      </w:r>
    </w:p>
    <w:p w14:paraId="3686BEE7" w14:textId="77777777" w:rsidR="000C6946" w:rsidRPr="00166F6E" w:rsidRDefault="000C6946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C6946" w:rsidRPr="00166F6E" w14:paraId="26242806" w14:textId="77777777" w:rsidTr="00943B6E">
        <w:tc>
          <w:tcPr>
            <w:tcW w:w="2122" w:type="dxa"/>
          </w:tcPr>
          <w:p w14:paraId="6A5668ED" w14:textId="1D5DB6E7" w:rsidR="000C6946" w:rsidRPr="00166F6E" w:rsidRDefault="000C6946" w:rsidP="003474B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6E">
              <w:rPr>
                <w:rFonts w:ascii="Times New Roman" w:hAnsi="Times New Roman"/>
                <w:sz w:val="24"/>
                <w:szCs w:val="24"/>
              </w:rPr>
              <w:t xml:space="preserve">Teza </w:t>
            </w:r>
          </w:p>
        </w:tc>
        <w:tc>
          <w:tcPr>
            <w:tcW w:w="6940" w:type="dxa"/>
          </w:tcPr>
          <w:p w14:paraId="1004311B" w14:textId="77777777" w:rsidR="000C6946" w:rsidRPr="00166F6E" w:rsidRDefault="000C6946" w:rsidP="003474B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DC8698" w14:textId="77777777" w:rsidR="000C6946" w:rsidRPr="00166F6E" w:rsidRDefault="000C6946" w:rsidP="003474B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46" w:rsidRPr="00166F6E" w14:paraId="560F90F1" w14:textId="77777777" w:rsidTr="00943B6E">
        <w:tc>
          <w:tcPr>
            <w:tcW w:w="2122" w:type="dxa"/>
          </w:tcPr>
          <w:p w14:paraId="54202780" w14:textId="42D4E481" w:rsidR="000C6946" w:rsidRPr="00166F6E" w:rsidRDefault="000C6946" w:rsidP="003474B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6E">
              <w:rPr>
                <w:rFonts w:ascii="Times New Roman" w:hAnsi="Times New Roman"/>
                <w:sz w:val="24"/>
                <w:szCs w:val="24"/>
              </w:rPr>
              <w:t xml:space="preserve">Argumenty </w:t>
            </w:r>
          </w:p>
        </w:tc>
        <w:tc>
          <w:tcPr>
            <w:tcW w:w="6940" w:type="dxa"/>
          </w:tcPr>
          <w:p w14:paraId="7098319D" w14:textId="77777777" w:rsidR="000C6946" w:rsidRPr="00166F6E" w:rsidRDefault="000C6946" w:rsidP="003474B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B44541" w14:textId="77777777" w:rsidR="000C6946" w:rsidRPr="00166F6E" w:rsidRDefault="000C6946" w:rsidP="003474B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D193C6" w14:textId="77777777" w:rsidR="000C6946" w:rsidRPr="00166F6E" w:rsidRDefault="000C6946" w:rsidP="003474B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1EDF83" w14:textId="77777777" w:rsidR="000C6946" w:rsidRPr="00166F6E" w:rsidRDefault="000C6946" w:rsidP="003474B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714A21" w14:textId="77777777" w:rsidR="000C6946" w:rsidRPr="00166F6E" w:rsidRDefault="000C6946" w:rsidP="003474B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35ADE7" w14:textId="77777777" w:rsidR="000C6946" w:rsidRPr="00166F6E" w:rsidRDefault="000C6946" w:rsidP="003474B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5D4F8F" w14:textId="77777777" w:rsidR="000C6946" w:rsidRPr="00166F6E" w:rsidRDefault="000C6946" w:rsidP="003474B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C1F638" w14:textId="77777777" w:rsidR="000C6946" w:rsidRPr="00166F6E" w:rsidRDefault="000C6946" w:rsidP="003474B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46" w:rsidRPr="00166F6E" w14:paraId="5DBB2BCB" w14:textId="77777777" w:rsidTr="00943B6E">
        <w:tc>
          <w:tcPr>
            <w:tcW w:w="2122" w:type="dxa"/>
          </w:tcPr>
          <w:p w14:paraId="2E385C25" w14:textId="285C21DB" w:rsidR="000C6946" w:rsidRPr="00166F6E" w:rsidRDefault="000C6946" w:rsidP="003474B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6E">
              <w:rPr>
                <w:rFonts w:ascii="Times New Roman" w:hAnsi="Times New Roman"/>
                <w:sz w:val="24"/>
                <w:szCs w:val="24"/>
              </w:rPr>
              <w:t>Przykłady</w:t>
            </w:r>
          </w:p>
        </w:tc>
        <w:tc>
          <w:tcPr>
            <w:tcW w:w="6940" w:type="dxa"/>
          </w:tcPr>
          <w:p w14:paraId="4333D52D" w14:textId="77777777" w:rsidR="000C6946" w:rsidRPr="00166F6E" w:rsidRDefault="000C6946" w:rsidP="003474B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86021B" w14:textId="77777777" w:rsidR="000C6946" w:rsidRPr="00166F6E" w:rsidRDefault="000C6946" w:rsidP="003474B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0B88B8" w14:textId="77777777" w:rsidR="000C6946" w:rsidRPr="00166F6E" w:rsidRDefault="000C6946" w:rsidP="003474B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88DC8D" w14:textId="77777777" w:rsidR="000C6946" w:rsidRPr="00166F6E" w:rsidRDefault="000C6946" w:rsidP="003474B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81E1AB" w14:textId="77777777" w:rsidR="000C6946" w:rsidRPr="00166F6E" w:rsidRDefault="000C6946" w:rsidP="003474B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46" w:rsidRPr="00166F6E" w14:paraId="4DB98DB0" w14:textId="77777777" w:rsidTr="00943B6E">
        <w:tc>
          <w:tcPr>
            <w:tcW w:w="2122" w:type="dxa"/>
          </w:tcPr>
          <w:p w14:paraId="708C004E" w14:textId="41039E54" w:rsidR="000C6946" w:rsidRPr="00166F6E" w:rsidRDefault="000C6946" w:rsidP="003474B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6E">
              <w:rPr>
                <w:rFonts w:ascii="Times New Roman" w:hAnsi="Times New Roman"/>
                <w:sz w:val="24"/>
                <w:szCs w:val="24"/>
              </w:rPr>
              <w:t>Wnioski</w:t>
            </w:r>
          </w:p>
        </w:tc>
        <w:tc>
          <w:tcPr>
            <w:tcW w:w="6940" w:type="dxa"/>
          </w:tcPr>
          <w:p w14:paraId="45F4B050" w14:textId="77777777" w:rsidR="000C6946" w:rsidRPr="00166F6E" w:rsidRDefault="000C6946" w:rsidP="003474B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1CD031" w14:textId="77777777" w:rsidR="000C6946" w:rsidRPr="00166F6E" w:rsidRDefault="000C6946" w:rsidP="003474B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6BCD8F" w14:textId="77777777" w:rsidR="000C6946" w:rsidRPr="00166F6E" w:rsidRDefault="000C6946" w:rsidP="003474B5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7D6F41" w14:textId="77777777" w:rsidR="000C6946" w:rsidRPr="00166F6E" w:rsidRDefault="000C6946" w:rsidP="003474B5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21F40C" w14:textId="09782008" w:rsidR="0006763D" w:rsidRPr="00A066AA" w:rsidRDefault="00A066AA" w:rsidP="003474B5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6AA">
        <w:rPr>
          <w:rFonts w:ascii="Times New Roman" w:hAnsi="Times New Roman" w:cs="Times New Roman"/>
          <w:sz w:val="24"/>
          <w:szCs w:val="24"/>
        </w:rPr>
        <w:t>Grupa 4.</w:t>
      </w:r>
    </w:p>
    <w:p w14:paraId="0E9C2543" w14:textId="77777777" w:rsidR="006B2F0A" w:rsidRPr="00A066AA" w:rsidRDefault="000D0F37" w:rsidP="00A066A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66AA">
        <w:rPr>
          <w:rFonts w:ascii="Times New Roman" w:hAnsi="Times New Roman" w:cs="Times New Roman"/>
          <w:sz w:val="24"/>
          <w:szCs w:val="24"/>
          <w:u w:val="single"/>
        </w:rPr>
        <w:t>Wirtualne Muzeum Wyobraźni</w:t>
      </w:r>
    </w:p>
    <w:p w14:paraId="174E37F6" w14:textId="77777777" w:rsidR="002C2198" w:rsidRPr="00166F6E" w:rsidRDefault="002C2198" w:rsidP="003474B5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C59553" w14:textId="0A075335" w:rsidR="006B2F0A" w:rsidRPr="00166F6E" w:rsidRDefault="006B2F0A" w:rsidP="003474B5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t xml:space="preserve">Grupa uczniów </w:t>
      </w:r>
      <w:r w:rsidR="000D0F37" w:rsidRPr="00166F6E">
        <w:rPr>
          <w:rFonts w:ascii="Times New Roman" w:hAnsi="Times New Roman" w:cs="Times New Roman"/>
          <w:sz w:val="24"/>
          <w:szCs w:val="24"/>
        </w:rPr>
        <w:t xml:space="preserve">umieszcza w domenie informatycznej projekt muzeum i zasady </w:t>
      </w:r>
      <w:r w:rsidR="00F02F76">
        <w:rPr>
          <w:rFonts w:ascii="Times New Roman" w:hAnsi="Times New Roman" w:cs="Times New Roman"/>
          <w:sz w:val="24"/>
          <w:szCs w:val="24"/>
        </w:rPr>
        <w:t>nawigacji. W</w:t>
      </w:r>
      <w:r w:rsidR="000D0F37" w:rsidRPr="00166F6E">
        <w:rPr>
          <w:rFonts w:ascii="Times New Roman" w:hAnsi="Times New Roman" w:cs="Times New Roman"/>
          <w:sz w:val="24"/>
          <w:szCs w:val="24"/>
        </w:rPr>
        <w:t xml:space="preserve">yznacza administratora i osoby odpowiedzialne za obsługę techniczną ekspozycji. Nadzoruje </w:t>
      </w:r>
      <w:r w:rsidR="002B4634">
        <w:rPr>
          <w:rFonts w:ascii="Times New Roman" w:hAnsi="Times New Roman" w:cs="Times New Roman"/>
          <w:sz w:val="24"/>
          <w:szCs w:val="24"/>
        </w:rPr>
        <w:t>liczbę</w:t>
      </w:r>
      <w:r w:rsidR="000D0F37" w:rsidRPr="00166F6E">
        <w:rPr>
          <w:rFonts w:ascii="Times New Roman" w:hAnsi="Times New Roman" w:cs="Times New Roman"/>
          <w:sz w:val="24"/>
          <w:szCs w:val="24"/>
        </w:rPr>
        <w:t xml:space="preserve"> i jakość odsłon.</w:t>
      </w:r>
    </w:p>
    <w:p w14:paraId="6CFE4EC7" w14:textId="77777777" w:rsidR="001A5BCC" w:rsidRPr="00166F6E" w:rsidRDefault="001A5BCC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732124A2" w14:textId="77777777" w:rsidR="00ED3D97" w:rsidRPr="00166F6E" w:rsidRDefault="00ED3D97" w:rsidP="003474B5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875881" w14:textId="77777777" w:rsidR="00ED3D97" w:rsidRPr="00166F6E" w:rsidRDefault="00ED3D97" w:rsidP="003474B5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PRZYKŁADOWA KARTA OCENY PROJEKTU</w:t>
      </w:r>
    </w:p>
    <w:p w14:paraId="385B3E3B" w14:textId="77777777" w:rsidR="00ED3D97" w:rsidRPr="00166F6E" w:rsidRDefault="00ED3D97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6F3075" w14:textId="77777777" w:rsidR="00ED3D97" w:rsidRPr="00166F6E" w:rsidRDefault="00ED3D97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projektu</w:t>
      </w:r>
    </w:p>
    <w:p w14:paraId="07A2B5E0" w14:textId="77777777" w:rsidR="006B2F0A" w:rsidRPr="00166F6E" w:rsidRDefault="000D0F37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>NASZE WIRTUALNE MUZEUM WYOBRAŹNI</w:t>
      </w:r>
    </w:p>
    <w:p w14:paraId="08FFD45F" w14:textId="77777777" w:rsidR="003474B5" w:rsidRDefault="003474B5" w:rsidP="003474B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grupy</w:t>
      </w:r>
    </w:p>
    <w:p w14:paraId="5982E4A0" w14:textId="77777777" w:rsidR="003474B5" w:rsidRDefault="003474B5" w:rsidP="003474B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89BD19" w14:textId="77777777" w:rsidR="003474B5" w:rsidRDefault="003474B5" w:rsidP="003474B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uczestników oraz zadania przydzielone poszczególnym osobom</w:t>
      </w:r>
    </w:p>
    <w:p w14:paraId="78281BEE" w14:textId="77777777" w:rsidR="003474B5" w:rsidRDefault="003474B5" w:rsidP="003474B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</w:p>
    <w:p w14:paraId="35C46DFA" w14:textId="77777777" w:rsidR="003474B5" w:rsidRDefault="003474B5" w:rsidP="003474B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</w:p>
    <w:p w14:paraId="4BBBD4AE" w14:textId="77777777" w:rsidR="003474B5" w:rsidRDefault="003474B5" w:rsidP="003474B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</w:p>
    <w:p w14:paraId="7FDAEE46" w14:textId="77777777" w:rsidR="003474B5" w:rsidRDefault="003474B5" w:rsidP="003474B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</w:p>
    <w:p w14:paraId="0CF3F62F" w14:textId="77777777" w:rsidR="003474B5" w:rsidRDefault="003474B5" w:rsidP="003474B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</w:p>
    <w:p w14:paraId="06381B35" w14:textId="77777777" w:rsidR="003474B5" w:rsidRDefault="003474B5" w:rsidP="003474B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</w:p>
    <w:p w14:paraId="31786139" w14:textId="77777777" w:rsidR="003474B5" w:rsidRDefault="003474B5" w:rsidP="003474B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z nauczycielem</w:t>
      </w:r>
    </w:p>
    <w:p w14:paraId="72369E8C" w14:textId="77777777" w:rsidR="003474B5" w:rsidRDefault="003474B5" w:rsidP="003474B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</w:p>
    <w:p w14:paraId="346D4EB5" w14:textId="77777777" w:rsidR="003474B5" w:rsidRDefault="003474B5" w:rsidP="003474B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udzielonej pomocy</w:t>
      </w:r>
    </w:p>
    <w:p w14:paraId="4F6C6B8C" w14:textId="77777777" w:rsidR="00ED3D97" w:rsidRPr="00166F6E" w:rsidRDefault="00ED3D97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951"/>
      </w:tblGrid>
      <w:tr w:rsidR="00ED3D97" w:rsidRPr="00166F6E" w14:paraId="3A2DB300" w14:textId="77777777" w:rsidTr="00113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6C203" w14:textId="77777777" w:rsidR="00ED3D97" w:rsidRPr="00166F6E" w:rsidRDefault="00ED3D97" w:rsidP="003474B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Oceniane elementy prezentacji</w:t>
            </w:r>
          </w:p>
        </w:tc>
      </w:tr>
      <w:tr w:rsidR="00ED3D97" w:rsidRPr="00166F6E" w14:paraId="4C0B6CD3" w14:textId="77777777" w:rsidTr="00113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8CC8A" w14:textId="77777777" w:rsidR="00ED3D97" w:rsidRPr="00166F6E" w:rsidRDefault="00ED3D97" w:rsidP="003474B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Zaplanowanie pracy</w:t>
            </w:r>
          </w:p>
        </w:tc>
      </w:tr>
      <w:tr w:rsidR="00ED3D97" w:rsidRPr="00166F6E" w14:paraId="4C5DB0D9" w14:textId="77777777" w:rsidTr="00113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AB84F" w14:textId="77777777" w:rsidR="00ED3D97" w:rsidRPr="00166F6E" w:rsidRDefault="00ED3D97" w:rsidP="003474B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Podział zadań zgodnie z umiejętnościami i zainteresowaniami uczniów</w:t>
            </w:r>
          </w:p>
        </w:tc>
      </w:tr>
      <w:tr w:rsidR="00ED3D97" w:rsidRPr="00166F6E" w14:paraId="2A060C46" w14:textId="77777777" w:rsidTr="00113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6624D" w14:textId="77777777" w:rsidR="00ED3D97" w:rsidRPr="00166F6E" w:rsidRDefault="00ED3D97" w:rsidP="003474B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Dokumentowanie prac</w:t>
            </w:r>
          </w:p>
        </w:tc>
      </w:tr>
      <w:tr w:rsidR="00ED3D97" w:rsidRPr="00166F6E" w14:paraId="52313A15" w14:textId="77777777" w:rsidTr="00113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1AD46" w14:textId="77777777" w:rsidR="00ED3D97" w:rsidRPr="00166F6E" w:rsidRDefault="00ED3D97" w:rsidP="003474B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Uporządkowanie i krytyczna analiza zebranych materiałów</w:t>
            </w:r>
          </w:p>
        </w:tc>
      </w:tr>
      <w:tr w:rsidR="00ED3D97" w:rsidRPr="00166F6E" w14:paraId="799993B9" w14:textId="77777777" w:rsidTr="00113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E27CC" w14:textId="77777777" w:rsidR="00ED3D97" w:rsidRPr="00166F6E" w:rsidRDefault="00ED3D97" w:rsidP="003474B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graficzne</w:t>
            </w:r>
          </w:p>
        </w:tc>
      </w:tr>
      <w:tr w:rsidR="00ED3D97" w:rsidRPr="00166F6E" w14:paraId="0C56AF72" w14:textId="77777777" w:rsidTr="00113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51F83" w14:textId="77777777" w:rsidR="00ED3D97" w:rsidRPr="00166F6E" w:rsidRDefault="00ED3D97" w:rsidP="003474B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</w:t>
            </w:r>
          </w:p>
        </w:tc>
      </w:tr>
      <w:tr w:rsidR="00ED3D97" w:rsidRPr="00166F6E" w14:paraId="23968D1C" w14:textId="77777777" w:rsidTr="00113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56D7F" w14:textId="77777777" w:rsidR="00ED3D97" w:rsidRPr="00166F6E" w:rsidRDefault="00ED3D97" w:rsidP="003474B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Oryginalność</w:t>
            </w:r>
          </w:p>
        </w:tc>
      </w:tr>
      <w:tr w:rsidR="00ED3D97" w:rsidRPr="00166F6E" w14:paraId="40DEA693" w14:textId="77777777" w:rsidTr="00113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B03B45" w14:textId="77777777" w:rsidR="00ED3D97" w:rsidRPr="00166F6E" w:rsidRDefault="00ED3D97" w:rsidP="003474B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F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Walory</w:t>
            </w:r>
          </w:p>
        </w:tc>
      </w:tr>
    </w:tbl>
    <w:p w14:paraId="38A92D72" w14:textId="77777777" w:rsidR="00ED3D97" w:rsidRPr="00166F6E" w:rsidRDefault="00ED3D97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1324C" w14:textId="77777777" w:rsidR="00ED3D97" w:rsidRPr="00166F6E" w:rsidRDefault="00ED3D97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53C6E6B9" w14:textId="77777777" w:rsidR="00FD1358" w:rsidRPr="00166F6E" w:rsidRDefault="00FD1358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ZASADY REALIZOWANIA PROJEKTU</w:t>
      </w:r>
    </w:p>
    <w:p w14:paraId="00CA7501" w14:textId="77777777" w:rsidR="003474B5" w:rsidRDefault="003474B5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F0FAF6" w14:textId="689D9783" w:rsidR="003474B5" w:rsidRDefault="00FD1358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Krok 1. – Określenie tematu </w:t>
      </w:r>
    </w:p>
    <w:p w14:paraId="108E313C" w14:textId="60713451" w:rsidR="00FD1358" w:rsidRPr="00166F6E" w:rsidRDefault="00FD1358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hAnsi="Times New Roman" w:cs="Times New Roman"/>
          <w:sz w:val="24"/>
          <w:szCs w:val="24"/>
        </w:rPr>
        <w:t>URZĄDZAMY WIRTUALNE MUZEUM WYOBRAŹNI</w:t>
      </w:r>
    </w:p>
    <w:p w14:paraId="3A037F19" w14:textId="77777777" w:rsidR="00FD1358" w:rsidRPr="00166F6E" w:rsidRDefault="00FD1358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0CECA2" w14:textId="560FBBFE" w:rsidR="00FD1358" w:rsidRPr="00166F6E" w:rsidRDefault="00FD1358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zapisów w podstawie programowej pomaga ustalić, że wszystkie założenia są adekwatne do możliwości percepcyjnych uczniów </w:t>
      </w:r>
      <w:r w:rsidR="00AC0512"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>VII</w:t>
      </w:r>
      <w:r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klasy.</w:t>
      </w:r>
      <w:r w:rsidR="00AC0512"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Realizując projekt warto doskonalić umiejętności dotyczące </w:t>
      </w:r>
      <w:r w:rsidR="00AC0512" w:rsidRPr="00166F6E">
        <w:rPr>
          <w:rFonts w:ascii="Times New Roman" w:hAnsi="Times New Roman" w:cs="Times New Roman"/>
          <w:sz w:val="24"/>
          <w:szCs w:val="24"/>
        </w:rPr>
        <w:t>interpretowania dzieł sztuki,</w:t>
      </w:r>
      <w:r w:rsidR="00AC0512"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0512" w:rsidRPr="00166F6E">
        <w:rPr>
          <w:rFonts w:ascii="Times New Roman" w:hAnsi="Times New Roman" w:cs="Times New Roman"/>
          <w:sz w:val="24"/>
          <w:szCs w:val="24"/>
        </w:rPr>
        <w:t>określania wartości estetycznych poznawanych tekstów kultury,</w:t>
      </w:r>
      <w:r w:rsidR="00AC0512"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0512" w:rsidRPr="00166F6E">
        <w:rPr>
          <w:rFonts w:ascii="Times New Roman" w:hAnsi="Times New Roman" w:cs="Times New Roman"/>
          <w:sz w:val="24"/>
          <w:szCs w:val="24"/>
        </w:rPr>
        <w:t>tworzenie spójnych wypowiedzi,</w:t>
      </w:r>
      <w:r w:rsidR="00AC0512"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0512" w:rsidRPr="00166F6E">
        <w:rPr>
          <w:rFonts w:ascii="Times New Roman" w:hAnsi="Times New Roman" w:cs="Times New Roman"/>
          <w:sz w:val="24"/>
          <w:szCs w:val="24"/>
        </w:rPr>
        <w:t xml:space="preserve">rzetelnego, z poszanowaniem praw autorskich korzystania z informacji, uczestniczenia w projektach edukacyjnych A także kontynuowania rozwijania umiejętności </w:t>
      </w:r>
      <w:r w:rsidRPr="00166F6E">
        <w:rPr>
          <w:rFonts w:ascii="Times New Roman" w:hAnsi="Times New Roman" w:cs="Times New Roman"/>
          <w:sz w:val="24"/>
          <w:szCs w:val="24"/>
        </w:rPr>
        <w:t>dokonywania selekcji informacji, tworzenia spójnej wypowiedzi, doskonalenia różnych form zapisywania pozyskanych informacji, korzystania z informacji zawartych w różnych źródłach, gromadzenia wiadomości, selekcjon</w:t>
      </w:r>
      <w:r w:rsidR="00AC0512" w:rsidRPr="00166F6E">
        <w:rPr>
          <w:rFonts w:ascii="Times New Roman" w:hAnsi="Times New Roman" w:cs="Times New Roman"/>
          <w:sz w:val="24"/>
          <w:szCs w:val="24"/>
        </w:rPr>
        <w:t>owania informacji</w:t>
      </w:r>
      <w:r w:rsidRPr="00166F6E">
        <w:rPr>
          <w:rFonts w:ascii="Times New Roman" w:hAnsi="Times New Roman" w:cs="Times New Roman"/>
          <w:sz w:val="24"/>
          <w:szCs w:val="24"/>
        </w:rPr>
        <w:t>, stosowania zasad korzystania z zasobów bibliotecznych, rozwijania umiejętności efektywnego posługiwania się technologią informacyjną oraz zasobami internetowymi i wykorzystywania tych umiejętności do prezentowania własnych zainteresowań.</w:t>
      </w:r>
    </w:p>
    <w:p w14:paraId="418594F7" w14:textId="4E073D12" w:rsidR="00AC0512" w:rsidRPr="00166F6E" w:rsidRDefault="00FD1358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>Wiedza przekazywana uczniom ma ich przekonać do rozwijania umiejętności współżycia i</w:t>
      </w:r>
      <w:r w:rsidR="005B6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współdziałania w zespole, </w:t>
      </w:r>
      <w:r w:rsidR="00AC0512" w:rsidRPr="00166F6E">
        <w:rPr>
          <w:rFonts w:ascii="Times New Roman" w:hAnsi="Times New Roman" w:cs="Times New Roman"/>
          <w:sz w:val="24"/>
          <w:szCs w:val="24"/>
        </w:rPr>
        <w:t>poszerzenia wiedzy na temat dziedzin sztuki, przygotowania do wykorzystywania wiedzy z zakresu r</w:t>
      </w:r>
      <w:r w:rsidR="00050AD1">
        <w:rPr>
          <w:rFonts w:ascii="Times New Roman" w:hAnsi="Times New Roman" w:cs="Times New Roman"/>
          <w:sz w:val="24"/>
          <w:szCs w:val="24"/>
        </w:rPr>
        <w:t>ó</w:t>
      </w:r>
      <w:r w:rsidR="00AC0512" w:rsidRPr="00166F6E">
        <w:rPr>
          <w:rFonts w:ascii="Times New Roman" w:hAnsi="Times New Roman" w:cs="Times New Roman"/>
          <w:sz w:val="24"/>
          <w:szCs w:val="24"/>
        </w:rPr>
        <w:t xml:space="preserve">żnych przedmiotów (języka polskiego, historii, wiedzy o kulturze, wiedzy o społeczeństwie, informatyki, języka obcego), pogłębiania postaw szacunku i przywiązania do </w:t>
      </w:r>
      <w:r w:rsidR="00050AD1">
        <w:rPr>
          <w:rFonts w:ascii="Times New Roman" w:hAnsi="Times New Roman" w:cs="Times New Roman"/>
          <w:sz w:val="24"/>
          <w:szCs w:val="24"/>
        </w:rPr>
        <w:t>sztuki, dostrzegani</w:t>
      </w:r>
      <w:r w:rsidR="00B87625">
        <w:rPr>
          <w:rFonts w:ascii="Times New Roman" w:hAnsi="Times New Roman" w:cs="Times New Roman"/>
          <w:sz w:val="24"/>
          <w:szCs w:val="24"/>
        </w:rPr>
        <w:t>a</w:t>
      </w:r>
      <w:r w:rsidR="00050AD1">
        <w:rPr>
          <w:rFonts w:ascii="Times New Roman" w:hAnsi="Times New Roman" w:cs="Times New Roman"/>
          <w:sz w:val="24"/>
          <w:szCs w:val="24"/>
        </w:rPr>
        <w:t xml:space="preserve"> jej roli w </w:t>
      </w:r>
      <w:r w:rsidR="00AC0512" w:rsidRPr="00166F6E">
        <w:rPr>
          <w:rFonts w:ascii="Times New Roman" w:hAnsi="Times New Roman" w:cs="Times New Roman"/>
          <w:sz w:val="24"/>
          <w:szCs w:val="24"/>
        </w:rPr>
        <w:t>zaspokajaniu potrzeb estetycznych człowieka i tworzeni</w:t>
      </w:r>
      <w:r w:rsidR="00B87625">
        <w:rPr>
          <w:rFonts w:ascii="Times New Roman" w:hAnsi="Times New Roman" w:cs="Times New Roman"/>
          <w:sz w:val="24"/>
          <w:szCs w:val="24"/>
        </w:rPr>
        <w:t>a</w:t>
      </w:r>
      <w:r w:rsidR="00F02F76">
        <w:rPr>
          <w:rFonts w:ascii="Times New Roman" w:hAnsi="Times New Roman" w:cs="Times New Roman"/>
          <w:sz w:val="24"/>
          <w:szCs w:val="24"/>
        </w:rPr>
        <w:t xml:space="preserve"> tradycji oraz</w:t>
      </w:r>
      <w:r w:rsidR="00AC0512" w:rsidRPr="00166F6E">
        <w:rPr>
          <w:rFonts w:ascii="Times New Roman" w:hAnsi="Times New Roman" w:cs="Times New Roman"/>
          <w:sz w:val="24"/>
          <w:szCs w:val="24"/>
        </w:rPr>
        <w:t xml:space="preserve"> dialogu kultury, kształtowani</w:t>
      </w:r>
      <w:r w:rsidR="00B87625">
        <w:rPr>
          <w:rFonts w:ascii="Times New Roman" w:hAnsi="Times New Roman" w:cs="Times New Roman"/>
          <w:sz w:val="24"/>
          <w:szCs w:val="24"/>
        </w:rPr>
        <w:t>a</w:t>
      </w:r>
      <w:r w:rsidR="00AC0512" w:rsidRPr="00166F6E">
        <w:rPr>
          <w:rFonts w:ascii="Times New Roman" w:hAnsi="Times New Roman" w:cs="Times New Roman"/>
          <w:sz w:val="24"/>
          <w:szCs w:val="24"/>
        </w:rPr>
        <w:t xml:space="preserve"> umiejętności obrony własnego wyboru i stanowiska w kluczowych sprawach, rozwijania umiejętności współdziałania w grupie, empatii, przygotowania do udziału w dorosłym życiu.</w:t>
      </w:r>
    </w:p>
    <w:p w14:paraId="32DED533" w14:textId="08869DF3" w:rsidR="00FD1358" w:rsidRPr="00166F6E" w:rsidRDefault="00050AD1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D1358"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trakcie formułowania tematu projektu przydatna jest też rozmowa z uczniami. Można zapytać, co ich najbardziej porusza, czym się martwią, a co sprawia im radość oraz które z tematów </w:t>
      </w:r>
      <w:r w:rsidR="00B87625">
        <w:rPr>
          <w:rFonts w:ascii="Times New Roman" w:eastAsia="Times New Roman" w:hAnsi="Times New Roman" w:cs="Times New Roman"/>
          <w:sz w:val="24"/>
          <w:szCs w:val="24"/>
          <w:lang w:eastAsia="pl-PL"/>
        </w:rPr>
        <w:t>do omówienia</w:t>
      </w:r>
      <w:r w:rsidR="00FD1358"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zajęciach byłyby dla nich najciekawsze. Po uzyskaniu niezbędnych informacji należy okreś</w:t>
      </w:r>
      <w:r w:rsidR="00747979"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>lić temat, nie tylko związany z </w:t>
      </w:r>
      <w:r w:rsidR="00FD1358"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treściami zawartymi w podstawie programowej, lecz także zachęcający do rozpoczęcia głębszych poszukiwań.</w:t>
      </w:r>
    </w:p>
    <w:p w14:paraId="38CC62A2" w14:textId="77777777" w:rsidR="003474B5" w:rsidRDefault="003474B5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A5D0E8" w14:textId="71F756DD" w:rsidR="00FD1358" w:rsidRPr="00166F6E" w:rsidRDefault="00FD1358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>Krok 2. – Wyznaczenie celów</w:t>
      </w:r>
    </w:p>
    <w:p w14:paraId="594C23C7" w14:textId="0A8B249D" w:rsidR="00FD1358" w:rsidRPr="00166F6E" w:rsidRDefault="00FD1358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określeniem, jakie mają być rezultaty przedsięwzięcia, należy uzupełnić własną wiedzę, stąd do projektu dołączona jest </w:t>
      </w:r>
      <w:r w:rsidR="00AC0512"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</w:t>
      </w:r>
      <w:r w:rsidR="002A0E4B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przeglądaniu</w:t>
      </w:r>
      <w:r w:rsidR="00AC0512"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zasobów internetowych. Warto skorzystać </w:t>
      </w:r>
      <w:r w:rsidR="001266AE"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>z albumów</w:t>
      </w:r>
      <w:r w:rsidR="00AC0512"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leksykonów malarstwa, w tym </w:t>
      </w:r>
      <w:r w:rsidR="002A0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AC0512"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katalogów z wystaw. </w:t>
      </w:r>
      <w:r w:rsidR="00F02F76">
        <w:rPr>
          <w:rFonts w:ascii="Times New Roman" w:eastAsia="Times New Roman" w:hAnsi="Times New Roman" w:cs="Times New Roman"/>
          <w:sz w:val="24"/>
          <w:szCs w:val="24"/>
          <w:lang w:eastAsia="pl-PL"/>
        </w:rPr>
        <w:t>Dobrze jest</w:t>
      </w:r>
      <w:r w:rsidR="003D0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dany temat </w:t>
      </w:r>
      <w:r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>zebrać odpowiednią literaturę, tak aby mieć jak najpełniejszą orientację we wszystkich zagadnieniach pod</w:t>
      </w:r>
      <w:r w:rsidR="00AC0512"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>ejmowanych w ramach</w:t>
      </w:r>
      <w:r w:rsidR="003D0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o wirtualnym muzeum i </w:t>
      </w:r>
      <w:r w:rsidR="00AC0512"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>tajnikach malarstwa jako sztuki.</w:t>
      </w:r>
    </w:p>
    <w:p w14:paraId="59057EC8" w14:textId="3403B169" w:rsidR="00FD1358" w:rsidRPr="00166F6E" w:rsidRDefault="00FD1358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>Pomocne jest także zapisanie problemów, które należy poruszyć, zajmując się danym tematem oraz sformułowanie pytań, na które uczniowie powinni znać odpowiedź po zakończeniu pracy</w:t>
      </w:r>
      <w:r w:rsidR="00F02F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25850D" w14:textId="77777777" w:rsidR="00FD1358" w:rsidRPr="00166F6E" w:rsidRDefault="00FD1358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E0356" w14:textId="77777777" w:rsidR="00FD1358" w:rsidRPr="00166F6E" w:rsidRDefault="00FD1358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>Aby dobrze określić cel operacyjny projektu, trzeba odpowiedzieć na pytania:</w:t>
      </w:r>
    </w:p>
    <w:p w14:paraId="1182DC40" w14:textId="77777777" w:rsidR="00FD1358" w:rsidRPr="00166F6E" w:rsidRDefault="00FD1358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Kto jest adresatem projektu?</w:t>
      </w:r>
    </w:p>
    <w:p w14:paraId="64484D34" w14:textId="0515521E" w:rsidR="00FD1358" w:rsidRPr="00166F6E" w:rsidRDefault="00050AD1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</w:t>
      </w:r>
      <w:r w:rsidR="00FD1358" w:rsidRPr="00166F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czniowie całej klasy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44C6A872" w14:textId="77777777" w:rsidR="00FD1358" w:rsidRPr="00166F6E" w:rsidRDefault="00FD1358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Kogo chcesz zaangażować?</w:t>
      </w:r>
    </w:p>
    <w:p w14:paraId="1438EE1D" w14:textId="62DA22FC" w:rsidR="00FD1358" w:rsidRPr="00166F6E" w:rsidRDefault="00050AD1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</w:t>
      </w:r>
      <w:r w:rsidR="00FD1358" w:rsidRPr="00166F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odziców, nauczyciel</w:t>
      </w:r>
      <w:r w:rsidR="007C32B2" w:rsidRPr="00166F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 przedmiotów humanistycznych, zaprzyjaźnionego historyka sztuki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67139A10" w14:textId="77777777" w:rsidR="00FD1358" w:rsidRPr="00166F6E" w:rsidRDefault="00FD1358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Co zamierzasz osiągnąć?</w:t>
      </w:r>
    </w:p>
    <w:p w14:paraId="760A353F" w14:textId="4FE4369E" w:rsidR="00FD1358" w:rsidRPr="00166F6E" w:rsidRDefault="007C32B2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Kształtować </w:t>
      </w:r>
      <w:r w:rsidR="00FD1358" w:rsidRPr="00166F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wrażliwość, </w:t>
      </w:r>
      <w:r w:rsidRPr="00166F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umiejętności obcowania z dziełami sztuki</w:t>
      </w:r>
      <w:r w:rsidR="00FD1358" w:rsidRPr="00166F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00A99F23" w14:textId="77777777" w:rsidR="00FD1358" w:rsidRPr="00166F6E" w:rsidRDefault="00FD1358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Gdzie projekt będzie realizowany?</w:t>
      </w:r>
    </w:p>
    <w:p w14:paraId="064AAEE7" w14:textId="77777777" w:rsidR="00FD1358" w:rsidRPr="00166F6E" w:rsidRDefault="00FD1358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domu i w szkole.</w:t>
      </w:r>
    </w:p>
    <w:p w14:paraId="7A247555" w14:textId="77777777" w:rsidR="00FD1358" w:rsidRPr="00166F6E" w:rsidRDefault="00FD1358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Kiedy? (Jakie będą ramy czasowe?)</w:t>
      </w:r>
    </w:p>
    <w:p w14:paraId="63B64A07" w14:textId="06A33D2F" w:rsidR="00FD1358" w:rsidRPr="00166F6E" w:rsidRDefault="007C32B2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Cały rok szkolny. </w:t>
      </w:r>
      <w:r w:rsidR="00FD1358" w:rsidRPr="00166F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Początek we wrześniu, zakończenie w </w:t>
      </w:r>
      <w:r w:rsidRPr="00166F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czerwcu.</w:t>
      </w:r>
    </w:p>
    <w:p w14:paraId="6342CAC7" w14:textId="77777777" w:rsidR="00FD1358" w:rsidRPr="00166F6E" w:rsidRDefault="00FD1358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Jak? (Jakie są wymagania i ograniczenia?)</w:t>
      </w:r>
    </w:p>
    <w:p w14:paraId="146A2523" w14:textId="265B56F5" w:rsidR="00FD1358" w:rsidRPr="00166F6E" w:rsidRDefault="003D05BF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</w:t>
      </w:r>
      <w:r w:rsidRPr="00166F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olejne etapy realizacji projektu wymagają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</w:t>
      </w:r>
      <w:r w:rsidR="00FD1358" w:rsidRPr="00166F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zasu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–</w:t>
      </w:r>
      <w:r w:rsidR="00FD1358" w:rsidRPr="00166F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poszukiwani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</w:t>
      </w:r>
      <w:r w:rsidR="00FD1358" w:rsidRPr="00166F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materiału, </w:t>
      </w:r>
      <w:r w:rsidR="007C32B2" w:rsidRPr="00166F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sporządzani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</w:t>
      </w:r>
      <w:r w:rsidR="007C32B2" w:rsidRPr="00166F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opisów, katalogów</w:t>
      </w:r>
      <w:r w:rsidR="00FD1358" w:rsidRPr="00166F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471F7852" w14:textId="77777777" w:rsidR="00FD1358" w:rsidRPr="00166F6E" w:rsidRDefault="00FD1358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Dlaczego? (Jakie korzyści wynikają z realizacji projektu?)</w:t>
      </w:r>
    </w:p>
    <w:p w14:paraId="1D57BC01" w14:textId="096A9831" w:rsidR="00FD1358" w:rsidRPr="00166F6E" w:rsidRDefault="00873838" w:rsidP="003474B5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1358" w:rsidRPr="00166F6E">
        <w:rPr>
          <w:rFonts w:ascii="Times New Roman" w:hAnsi="Times New Roman" w:cs="Times New Roman"/>
          <w:sz w:val="24"/>
          <w:szCs w:val="24"/>
        </w:rPr>
        <w:t>Poszerzenie wiedzy na temat kultury</w:t>
      </w:r>
      <w:r w:rsidR="007C32B2" w:rsidRPr="00166F6E">
        <w:rPr>
          <w:rFonts w:ascii="Times New Roman" w:hAnsi="Times New Roman" w:cs="Times New Roman"/>
          <w:sz w:val="24"/>
          <w:szCs w:val="24"/>
        </w:rPr>
        <w:t>, w tym malarstwa jako istotnego kontekst</w:t>
      </w:r>
      <w:r w:rsidR="003D05BF">
        <w:rPr>
          <w:rFonts w:ascii="Times New Roman" w:hAnsi="Times New Roman" w:cs="Times New Roman"/>
          <w:sz w:val="24"/>
          <w:szCs w:val="24"/>
        </w:rPr>
        <w:t>u</w:t>
      </w:r>
      <w:r w:rsidR="007C32B2" w:rsidRPr="00166F6E">
        <w:rPr>
          <w:rFonts w:ascii="Times New Roman" w:hAnsi="Times New Roman" w:cs="Times New Roman"/>
          <w:sz w:val="24"/>
          <w:szCs w:val="24"/>
        </w:rPr>
        <w:t xml:space="preserve"> kulturowego</w:t>
      </w:r>
      <w:r w:rsidR="00FD1358" w:rsidRPr="00166F6E">
        <w:rPr>
          <w:rFonts w:ascii="Times New Roman" w:hAnsi="Times New Roman" w:cs="Times New Roman"/>
          <w:sz w:val="24"/>
          <w:szCs w:val="24"/>
        </w:rPr>
        <w:t>.</w:t>
      </w:r>
    </w:p>
    <w:p w14:paraId="64A2D4B2" w14:textId="7AC1DE98" w:rsidR="007C32B2" w:rsidRPr="00166F6E" w:rsidRDefault="00873838" w:rsidP="003474B5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1358" w:rsidRPr="00166F6E">
        <w:rPr>
          <w:rFonts w:ascii="Times New Roman" w:hAnsi="Times New Roman" w:cs="Times New Roman"/>
          <w:sz w:val="24"/>
          <w:szCs w:val="24"/>
        </w:rPr>
        <w:t>Rozwijanie umiejętności współdziałania w grupie, empatii</w:t>
      </w:r>
      <w:r w:rsidR="007C32B2" w:rsidRPr="00166F6E">
        <w:rPr>
          <w:rFonts w:ascii="Times New Roman" w:hAnsi="Times New Roman" w:cs="Times New Roman"/>
          <w:sz w:val="24"/>
          <w:szCs w:val="24"/>
        </w:rPr>
        <w:t>.</w:t>
      </w:r>
    </w:p>
    <w:p w14:paraId="47CF1375" w14:textId="6BA3FB54" w:rsidR="00FD1358" w:rsidRPr="00166F6E" w:rsidRDefault="00873838" w:rsidP="003474B5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1358" w:rsidRPr="00166F6E">
        <w:rPr>
          <w:rFonts w:ascii="Times New Roman" w:hAnsi="Times New Roman" w:cs="Times New Roman"/>
          <w:sz w:val="24"/>
          <w:szCs w:val="24"/>
        </w:rPr>
        <w:t>Przygotowanie do udziału w kulturze.</w:t>
      </w:r>
    </w:p>
    <w:p w14:paraId="48587FD6" w14:textId="77777777" w:rsidR="003474B5" w:rsidRDefault="003474B5" w:rsidP="003474B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Jak wielu uczestników?</w:t>
      </w:r>
    </w:p>
    <w:p w14:paraId="36BE8B51" w14:textId="77777777" w:rsidR="00FD1358" w:rsidRPr="00166F6E" w:rsidRDefault="00FD1358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Uczestnikiem projektu musi być każdy uczeń, któremu wyznacza się konkretne zadanie.</w:t>
      </w:r>
    </w:p>
    <w:p w14:paraId="46F363D7" w14:textId="77777777" w:rsidR="00FD1358" w:rsidRPr="00166F6E" w:rsidRDefault="00FD1358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Jeden uczeń – jedno zadanie realizowane w mniejszym zespole.</w:t>
      </w:r>
    </w:p>
    <w:p w14:paraId="0249F88A" w14:textId="77777777" w:rsidR="00FD1358" w:rsidRPr="00166F6E" w:rsidRDefault="00FD1358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jakim stopniu?</w:t>
      </w:r>
    </w:p>
    <w:p w14:paraId="6AD079E8" w14:textId="0CB9D99F" w:rsidR="00FD1358" w:rsidRPr="00166F6E" w:rsidRDefault="00FD1358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Silniejsi pomagają słabszym. Uczniowie mówią otwarcie o brakach i przeszkodach w realizacji celów. Rozmowy z rodzicami pomagają zorganizować grupy wsparcia, pomagamy sobie.</w:t>
      </w:r>
    </w:p>
    <w:p w14:paraId="5AE1A6D4" w14:textId="77777777" w:rsidR="00FD1358" w:rsidRPr="00166F6E" w:rsidRDefault="00FD1358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Skąd będę wiedział, że cel został osiągnięty?</w:t>
      </w:r>
    </w:p>
    <w:p w14:paraId="1DC9F300" w14:textId="77777777" w:rsidR="00FD1358" w:rsidRPr="00166F6E" w:rsidRDefault="00FD1358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Proszę o sprawozdania, pytam, rozmawiam, służę radą i pomocą.</w:t>
      </w:r>
    </w:p>
    <w:p w14:paraId="677C14A0" w14:textId="77777777" w:rsidR="00FD1358" w:rsidRPr="00166F6E" w:rsidRDefault="00FD1358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>Cele muszą być osiągalne, czyli nie mogą wykraczać poza możliwości – intelektualne, fizyczne, finansowe wszystkich uczniów. Mimo że na początku osiągnięcie określonych rezultatów może wydać się zbyt trudne czy nawet niemożliwe, to jeśli wszystkie działania zostaną precyzyjnie zaplanowane, a ramy czasowe dokładnie określone, przedsięwzięcie zakończy się sukcesem.</w:t>
      </w:r>
    </w:p>
    <w:p w14:paraId="1E301EDC" w14:textId="77777777" w:rsidR="00FD1358" w:rsidRPr="00166F6E" w:rsidRDefault="00FD1358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>Planując projekt, odpowiadam na pytanie, czy możliwa jest realizacja przyjętych założeń oraz jakie warunki muszą być spełnione, aby osiągnąć wyznaczony cel.</w:t>
      </w:r>
    </w:p>
    <w:p w14:paraId="371CA481" w14:textId="77777777" w:rsidR="00FD1358" w:rsidRPr="00166F6E" w:rsidRDefault="00FD1358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przedsięwzięcia musi wiedzieć, kiedy dokładnie ma rozpocząć i skończyć swoją pracę.</w:t>
      </w:r>
    </w:p>
    <w:p w14:paraId="151FEB03" w14:textId="77777777" w:rsidR="003474B5" w:rsidRDefault="003474B5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D87E15" w14:textId="13F0BA18" w:rsidR="00FD1358" w:rsidRPr="00166F6E" w:rsidRDefault="00FD1358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>Krok 3. – Znalezienie sojuszników i oszacowanie zasobów</w:t>
      </w:r>
    </w:p>
    <w:p w14:paraId="2369A64D" w14:textId="7DFE1C66" w:rsidR="00FD1358" w:rsidRPr="00166F6E" w:rsidRDefault="00FD1358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>Rozmawiam z nauczycielami danego zespołu i z rodzicami (nie tylko na zebraniu klasowym) o możliwościach współpracy w realizacji projektu. Przedstawiam swoją propozycję, wskazuję korzyści, prezentuję wstępny harmonogram, a także proponuję współpracę i proszę o wsparcie. Próbuję zorientować się, z jakimi instytucjami, organizacjami lub osobami można podjąć współdziałanie. Ustalam, którzy uczniowie chcieliby zaangażować się w dodatkowe dz</w:t>
      </w:r>
      <w:r w:rsidR="00F02F76">
        <w:rPr>
          <w:rFonts w:ascii="Times New Roman" w:eastAsia="Times New Roman" w:hAnsi="Times New Roman" w:cs="Times New Roman"/>
          <w:sz w:val="24"/>
          <w:szCs w:val="24"/>
          <w:lang w:eastAsia="pl-PL"/>
        </w:rPr>
        <w:t>iałania. Wyłaniam grupę liderów</w:t>
      </w:r>
      <w:r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pomagających nauczycielowi w zarządzaniu projektem. Spisuję listę pomocy, które będą niezbędne na poszczególnych etapach pracy (np. materiały, sprzęt, sale).</w:t>
      </w:r>
    </w:p>
    <w:p w14:paraId="5D3BA76F" w14:textId="77777777" w:rsidR="003474B5" w:rsidRDefault="003474B5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1D9411" w14:textId="04877FBA" w:rsidR="00FD1358" w:rsidRPr="00166F6E" w:rsidRDefault="00FD1358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>Krok 4. – Ustalenie sposobu prezentacji efektów pracy</w:t>
      </w:r>
    </w:p>
    <w:p w14:paraId="2F698298" w14:textId="23CD9276" w:rsidR="00FD1358" w:rsidRPr="00166F6E" w:rsidRDefault="00FD1358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Ustalam, w jaki sposób uczniowie zademonstrują i udokumentują wyniki swojej pracy. Prezentacja rezultatów działań projektowych związana będzie z</w:t>
      </w:r>
      <w:r w:rsidR="00A13E3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zorganizowaniem </w:t>
      </w:r>
      <w:r w:rsidR="007C32B2"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>wernisażu wystawy jako podsumowanie pracy w szkole. Z</w:t>
      </w:r>
      <w:r w:rsidR="00A13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apraszam nauczycieli i </w:t>
      </w:r>
      <w:r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szkoły. </w:t>
      </w:r>
      <w:r w:rsidR="00A13E3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>rezentacja powinna być starannie zaplanowana, jest bowiem świadectwem wykonania trudnych zadań, na których temat osoby zapoznające się z rezultatami projektu mogą mieć niewielką wiedzę. Zatem obraz, który zobaczą widzowie, będzie przesądzał o ich opinii na temat całego przedsięwzięcia.</w:t>
      </w:r>
    </w:p>
    <w:p w14:paraId="2E6EAF9E" w14:textId="77777777" w:rsidR="003474B5" w:rsidRDefault="003474B5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C3D429" w14:textId="54933540" w:rsidR="00FD1358" w:rsidRPr="00166F6E" w:rsidRDefault="00FD1358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>Krok 5. – Zaprezentowanie wstępnego harmonogramu i uściślenie zadań</w:t>
      </w:r>
    </w:p>
    <w:p w14:paraId="5CAF2C05" w14:textId="5D370E85" w:rsidR="00FD1358" w:rsidRPr="00166F6E" w:rsidRDefault="00A13E3A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tej fazie przygotowań organizuję spotkanie dla uczniów zainteresowanych udziałem w projekcie i dzielę się z nimi pomysłem</w:t>
      </w:r>
      <w:r w:rsidR="00F02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realizacji. Opisuję ideę, określam ramy czasowe, wyjaśniam cele, omawiam formę efektów finalnych i sposób ich prezentacji. </w:t>
      </w:r>
      <w:r w:rsidR="00FD1358"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Dbam, </w:t>
      </w:r>
      <w:r w:rsidR="00FD1358"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by opis dał uczniom pełen obraz tego, jak będą przebiegać działania. </w:t>
      </w:r>
      <w:r w:rsidR="00272D22">
        <w:rPr>
          <w:rFonts w:ascii="Times New Roman" w:eastAsia="Times New Roman" w:hAnsi="Times New Roman" w:cs="Times New Roman"/>
          <w:sz w:val="24"/>
          <w:szCs w:val="24"/>
          <w:lang w:eastAsia="pl-PL"/>
        </w:rPr>
        <w:t>Warto spytać uczniów o opinię na temat zaprezentowanej koncepcji i zaprosić ich do omówienia lub stworzenia szczegółowego planu projektu.</w:t>
      </w:r>
      <w:r w:rsidR="00272D22" w:rsidRPr="00272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2D2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też podać zasady oceniania – dotyczy to zarówno oceny cząstkowej, jak i końcowej. Nauczyciel prosi, aby jeden z uczniów przygotował szczegółowy harmonogram działań zawierający nazwiska osób odpowiedzialnych za wykonanie poszczególnych zadań. Plan ten powinien być udostępniony wszystkim zainteresowanym realizacją projektu.</w:t>
      </w:r>
    </w:p>
    <w:p w14:paraId="1F4EB58B" w14:textId="77777777" w:rsidR="003474B5" w:rsidRDefault="003474B5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3890DC" w14:textId="6754124B" w:rsidR="00FD1358" w:rsidRPr="00166F6E" w:rsidRDefault="00FD1358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>Krok 6. – Rozpoczęcie i nadzorowanie działań według harmonogramu</w:t>
      </w:r>
    </w:p>
    <w:p w14:paraId="534315FF" w14:textId="77777777" w:rsidR="00272D22" w:rsidRDefault="00272D22" w:rsidP="00272D2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Nadzoruję zadania wykonywane przez uczniów i na jakim etapie realizacji projektu się znajdują. W tym celu umawiam się z uczestnikami projektu na cotygodniowe krótkie spotkania, na których będą mieli okazję zdać relację z podjętych działań i poprosić o wskazówki (w razie potrzeby).</w:t>
      </w:r>
    </w:p>
    <w:p w14:paraId="2DFF314D" w14:textId="77777777" w:rsidR="003474B5" w:rsidRDefault="003474B5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7C9CC7" w14:textId="2997575C" w:rsidR="00FD1358" w:rsidRPr="00166F6E" w:rsidRDefault="00FD1358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>Krok 7. – Opracowanie narzędzi do oceny projektu</w:t>
      </w:r>
    </w:p>
    <w:p w14:paraId="0D1A85D0" w14:textId="77777777" w:rsidR="00272D22" w:rsidRDefault="00272D22" w:rsidP="00272D2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Następnym krokiem podczas działań projektowych powinno być sporządzenie planu ewaluacji i opracowanie narzędzi oceny, np. przygotowanie ankiet. Ankieta jest najprostszym i najbardziej popularnym sposobem sprawdzenia opinii na dany temat. Nauczyciel przygotowuje czytelny oraz łatwy do późniejszego opracowania formularz i prosi o wypełnienie uczniów, nauczycieli, dyrekcję, rodziców, ewentualnie inne współpracujące osoby. Można również przeprowadzać wywiady, zapisywać obserwacje w formie notatek, tworzyć raporty i sprawozdania lub analizować tzw. produkty końcowe projektu. Dzięki tym działaniom możliwe jest systematyczne sprawdzanie, jakie decyzje i posunięcia okazały się słuszne oraz co należałoby zmienić podczas realizacji kolejnego projektu. Wskaźnikiem rozwoju uczniów, dokonującego się w trakcie działań projektowych, są też oceny. Kiedy porównamy oceny młodych ludzi sprzed rozpoczęcia projektu i po jego zakończeniu, otrzymamy obraz ich postępów.</w:t>
      </w:r>
    </w:p>
    <w:p w14:paraId="219B5766" w14:textId="77777777" w:rsidR="003474B5" w:rsidRDefault="003474B5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873D3D" w14:textId="32131863" w:rsidR="00FD1358" w:rsidRPr="00166F6E" w:rsidRDefault="00FD1358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>Krok 8. – Promocja projektu</w:t>
      </w:r>
    </w:p>
    <w:p w14:paraId="170496D5" w14:textId="26685374" w:rsidR="00272D22" w:rsidRDefault="00272D22" w:rsidP="00272D2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Ważne jest, aby działania podejmowane w trakcie realizacji projektu były widoczne w najbliższym środowisku. Aktywność uczniów ma angażować społeczność lokalną, a praca szkoły powinna zostać zauważona. Warto spróbować dotrzeć do lokalnych mediów i zastanowić się, w jakiej formie zaprezentować końcowe efekty pracy młodych ludzi. Można też podjąć współpracę z lokalnymi instytucjami, z których usług korzysta większa liczba osób, np. z ośrodkiem kultury, domem pomocy społecznej, </w:t>
      </w:r>
      <w:r w:rsidR="00920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przedszkolami, innymi szkołami czy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przedsiębiorstwami. Dobrze jest również nawiązać kontakt z organizacjami pozarządowymi.</w:t>
      </w:r>
    </w:p>
    <w:p w14:paraId="16F18D90" w14:textId="77777777" w:rsidR="003474B5" w:rsidRDefault="003474B5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D8111C" w14:textId="5F7497D4" w:rsidR="00FD1358" w:rsidRPr="00166F6E" w:rsidRDefault="00FD1358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>Krok 9. – Prezentacja projektu</w:t>
      </w:r>
    </w:p>
    <w:p w14:paraId="3652FF2E" w14:textId="77777777" w:rsidR="0092044E" w:rsidRDefault="0092044E" w:rsidP="0092044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Prezentacja stanowi moment kulminacyjny projektu. Oznacza bowiem przedstawienie innym rezultatów własnej pracy oraz poddanie ich pod ocenę. Prezentacja jest istotna również z tego powodu, że osoby wkładające w pracę dużo wysiłku pragną zauważenia wyników swoich działań i docenienia ich przez innych ludzi. Jeśli ocena okazuje się pozytywna, pojawia się motywacja do podejmowania kolejnych wyzwań. </w:t>
      </w:r>
    </w:p>
    <w:p w14:paraId="3F153005" w14:textId="0B7C303B" w:rsidR="00FD1358" w:rsidRPr="00166F6E" w:rsidRDefault="00FD1358" w:rsidP="003474B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Organizuję z </w:t>
      </w:r>
      <w:r w:rsidR="007C32B2"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uczniami i innymi nauczycielami wernisaż.</w:t>
      </w:r>
    </w:p>
    <w:p w14:paraId="1C1FB212" w14:textId="77777777" w:rsidR="003474B5" w:rsidRDefault="003474B5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00948" w14:textId="4BD09638" w:rsidR="00FD1358" w:rsidRPr="00166F6E" w:rsidRDefault="00FD1358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>Krok 10. – Upowszechnianie działań</w:t>
      </w:r>
    </w:p>
    <w:p w14:paraId="662A3599" w14:textId="77777777" w:rsidR="00766A93" w:rsidRDefault="00766A93" w:rsidP="00766A9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realizacji projektu uczniowie zdobywają wiedzę i umiejętności, a także kształtują postawy i nawiązują nowe kontakty. Warto, aby efekty podjętych działań zostały utrwalone. W tym celu można zachęcić młodych ludzi do realizacji kolejnych przedsięwzięć lokalnych, związanych z upowszechnianiem rezultatów projektu już po jego zakończeniu.</w:t>
      </w:r>
    </w:p>
    <w:p w14:paraId="039D298A" w14:textId="77777777" w:rsidR="003474B5" w:rsidRDefault="003474B5" w:rsidP="003474B5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131ADD" w14:textId="06FF1A35" w:rsidR="00FD1358" w:rsidRPr="00166F6E" w:rsidRDefault="00FD1358" w:rsidP="003474B5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PRZYKŁADOWA KARTA PROJEKTU</w:t>
      </w:r>
    </w:p>
    <w:p w14:paraId="6CFA9402" w14:textId="77777777" w:rsidR="00FD1358" w:rsidRPr="00166F6E" w:rsidRDefault="00FD1358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PROJEKTU</w:t>
      </w:r>
    </w:p>
    <w:p w14:paraId="640CF727" w14:textId="77777777" w:rsidR="00FD1358" w:rsidRPr="00166F6E" w:rsidRDefault="00FD1358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07278B2" w14:textId="77777777" w:rsidR="00FD1358" w:rsidRPr="00166F6E" w:rsidRDefault="00FD1358" w:rsidP="003474B5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zespołu (imiona i nazwiska)</w:t>
      </w:r>
    </w:p>
    <w:p w14:paraId="228D233A" w14:textId="77777777" w:rsidR="00FD1358" w:rsidRPr="00166F6E" w:rsidRDefault="00FD1358" w:rsidP="003474B5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odpowiedzialny za projekt</w:t>
      </w:r>
    </w:p>
    <w:p w14:paraId="1B8D2464" w14:textId="77777777" w:rsidR="00FD1358" w:rsidRPr="00166F6E" w:rsidRDefault="00FD1358" w:rsidP="003474B5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Założenia i problemy do rozwiązania w projekcie</w:t>
      </w:r>
    </w:p>
    <w:p w14:paraId="10B9CC46" w14:textId="77777777" w:rsidR="00FD1358" w:rsidRPr="00166F6E" w:rsidRDefault="00FD1358" w:rsidP="003474B5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>Cele projektu</w:t>
      </w:r>
    </w:p>
    <w:p w14:paraId="42DE58E5" w14:textId="77777777" w:rsidR="00FD1358" w:rsidRPr="00166F6E" w:rsidRDefault="00FD1358" w:rsidP="003474B5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>Plan pracy i osoby odpowiedzialne za realizację</w:t>
      </w:r>
    </w:p>
    <w:p w14:paraId="67051D42" w14:textId="77777777" w:rsidR="00FD1358" w:rsidRPr="00166F6E" w:rsidRDefault="00FD1358" w:rsidP="003474B5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6E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</w:t>
      </w:r>
      <w:bookmarkStart w:id="0" w:name="_GoBack"/>
      <w:bookmarkEnd w:id="0"/>
    </w:p>
    <w:p w14:paraId="4A406589" w14:textId="77777777" w:rsidR="00FD1358" w:rsidRPr="00166F6E" w:rsidRDefault="00FD1358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0E4DAF" w14:textId="77777777" w:rsidR="00FD1358" w:rsidRPr="00166F6E" w:rsidRDefault="00FD1358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6D9A18" w14:textId="23841C93" w:rsidR="0006763D" w:rsidRPr="00166F6E" w:rsidRDefault="0006763D" w:rsidP="003474B5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6763D" w:rsidRPr="00166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1073"/>
    <w:multiLevelType w:val="hybridMultilevel"/>
    <w:tmpl w:val="EA86B5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1F02F9"/>
    <w:multiLevelType w:val="hybridMultilevel"/>
    <w:tmpl w:val="91CA8C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B51E59"/>
    <w:multiLevelType w:val="hybridMultilevel"/>
    <w:tmpl w:val="3B72D8D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343250"/>
    <w:multiLevelType w:val="hybridMultilevel"/>
    <w:tmpl w:val="B97AEE16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F59350B"/>
    <w:multiLevelType w:val="hybridMultilevel"/>
    <w:tmpl w:val="2166A566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1891B66"/>
    <w:multiLevelType w:val="hybridMultilevel"/>
    <w:tmpl w:val="6E868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F39CE"/>
    <w:multiLevelType w:val="multilevel"/>
    <w:tmpl w:val="C19E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1668CA"/>
    <w:multiLevelType w:val="hybridMultilevel"/>
    <w:tmpl w:val="A6360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56668"/>
    <w:multiLevelType w:val="hybridMultilevel"/>
    <w:tmpl w:val="5B681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F3294"/>
    <w:multiLevelType w:val="hybridMultilevel"/>
    <w:tmpl w:val="729EA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86E57"/>
    <w:multiLevelType w:val="hybridMultilevel"/>
    <w:tmpl w:val="291EE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6085D"/>
    <w:multiLevelType w:val="hybridMultilevel"/>
    <w:tmpl w:val="53647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F3CB6"/>
    <w:multiLevelType w:val="hybridMultilevel"/>
    <w:tmpl w:val="8D929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43300"/>
    <w:multiLevelType w:val="hybridMultilevel"/>
    <w:tmpl w:val="A5E6D65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2"/>
  </w:num>
  <w:num w:numId="5">
    <w:abstractNumId w:val="10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3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36"/>
    <w:rsid w:val="00002916"/>
    <w:rsid w:val="00012535"/>
    <w:rsid w:val="00050AD1"/>
    <w:rsid w:val="0006763D"/>
    <w:rsid w:val="000A2F1A"/>
    <w:rsid w:val="000C2F45"/>
    <w:rsid w:val="000C6946"/>
    <w:rsid w:val="000D0F37"/>
    <w:rsid w:val="00106730"/>
    <w:rsid w:val="001266AE"/>
    <w:rsid w:val="001412FF"/>
    <w:rsid w:val="00166F6E"/>
    <w:rsid w:val="001A0F91"/>
    <w:rsid w:val="001A5BCC"/>
    <w:rsid w:val="001C5313"/>
    <w:rsid w:val="0020709D"/>
    <w:rsid w:val="00272D22"/>
    <w:rsid w:val="00273895"/>
    <w:rsid w:val="002A0E4B"/>
    <w:rsid w:val="002A3E89"/>
    <w:rsid w:val="002B4634"/>
    <w:rsid w:val="002C2198"/>
    <w:rsid w:val="002E1136"/>
    <w:rsid w:val="003474B5"/>
    <w:rsid w:val="003D05BF"/>
    <w:rsid w:val="004221B9"/>
    <w:rsid w:val="00492DAC"/>
    <w:rsid w:val="005132C8"/>
    <w:rsid w:val="005B617E"/>
    <w:rsid w:val="005D7707"/>
    <w:rsid w:val="006879CF"/>
    <w:rsid w:val="006B2F0A"/>
    <w:rsid w:val="006E6D06"/>
    <w:rsid w:val="0071336C"/>
    <w:rsid w:val="00722AD7"/>
    <w:rsid w:val="00747979"/>
    <w:rsid w:val="00766A93"/>
    <w:rsid w:val="007C32B2"/>
    <w:rsid w:val="00832856"/>
    <w:rsid w:val="00873838"/>
    <w:rsid w:val="0087519A"/>
    <w:rsid w:val="008A7044"/>
    <w:rsid w:val="0092044E"/>
    <w:rsid w:val="00945B98"/>
    <w:rsid w:val="00963C57"/>
    <w:rsid w:val="00A066AA"/>
    <w:rsid w:val="00A111C3"/>
    <w:rsid w:val="00A13E3A"/>
    <w:rsid w:val="00AC0512"/>
    <w:rsid w:val="00AC34D6"/>
    <w:rsid w:val="00AE1633"/>
    <w:rsid w:val="00AF73A9"/>
    <w:rsid w:val="00B36F08"/>
    <w:rsid w:val="00B426C1"/>
    <w:rsid w:val="00B715DF"/>
    <w:rsid w:val="00B87625"/>
    <w:rsid w:val="00B87A2A"/>
    <w:rsid w:val="00C41A20"/>
    <w:rsid w:val="00CF690A"/>
    <w:rsid w:val="00D11B5E"/>
    <w:rsid w:val="00D95506"/>
    <w:rsid w:val="00DF538C"/>
    <w:rsid w:val="00E1120A"/>
    <w:rsid w:val="00ED3D97"/>
    <w:rsid w:val="00EE4936"/>
    <w:rsid w:val="00F02F76"/>
    <w:rsid w:val="00F2249E"/>
    <w:rsid w:val="00F3044C"/>
    <w:rsid w:val="00FD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96722"/>
  <w15:chartTrackingRefBased/>
  <w15:docId w15:val="{A1D7EB9C-5CF7-411C-AB42-D70CB89A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5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55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7A2A"/>
    <w:pPr>
      <w:ind w:left="720"/>
      <w:contextualSpacing/>
    </w:pPr>
  </w:style>
  <w:style w:type="table" w:styleId="Tabela-Siatka">
    <w:name w:val="Table Grid"/>
    <w:basedOn w:val="Standardowy"/>
    <w:uiPriority w:val="39"/>
    <w:rsid w:val="000C69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36F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F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F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F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F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D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3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2728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Kosińska-Pułka</dc:creator>
  <cp:keywords/>
  <dc:description/>
  <cp:lastModifiedBy>Anna Tomaszewicz-Kowalska</cp:lastModifiedBy>
  <cp:revision>26</cp:revision>
  <dcterms:created xsi:type="dcterms:W3CDTF">2017-10-13T16:56:00Z</dcterms:created>
  <dcterms:modified xsi:type="dcterms:W3CDTF">2017-10-16T14:35:00Z</dcterms:modified>
</cp:coreProperties>
</file>