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2A0EE" w14:textId="77777777" w:rsidR="007F175F" w:rsidRDefault="00C72445" w:rsidP="00E059C7">
      <w:pPr>
        <w:spacing w:after="0"/>
        <w:jc w:val="both"/>
        <w:rPr>
          <w:rFonts w:cs="Times New Roman"/>
          <w:b/>
          <w:bCs/>
        </w:rPr>
      </w:pPr>
      <w:r w:rsidRPr="006B55C3">
        <w:rPr>
          <w:rFonts w:cs="Times New Roman"/>
          <w:b/>
          <w:bCs/>
        </w:rPr>
        <w:t>Nowe życie dzieł sztuki</w:t>
      </w:r>
    </w:p>
    <w:p w14:paraId="36C2DC97" w14:textId="77777777" w:rsidR="006B55C3" w:rsidRDefault="006B55C3" w:rsidP="006B55C3">
      <w:pPr>
        <w:spacing w:after="0"/>
        <w:jc w:val="both"/>
        <w:rPr>
          <w:rFonts w:cs="Times New Roman"/>
        </w:rPr>
      </w:pPr>
      <w:r w:rsidRPr="006B55C3">
        <w:rPr>
          <w:rFonts w:cs="Times New Roman"/>
        </w:rPr>
        <w:t>Projekt edukacyjny</w:t>
      </w:r>
    </w:p>
    <w:p w14:paraId="2D25C33B" w14:textId="77777777" w:rsidR="00E21491" w:rsidRPr="00E21491" w:rsidRDefault="00E21491" w:rsidP="00E21491">
      <w:pPr>
        <w:spacing w:after="0"/>
        <w:jc w:val="both"/>
        <w:rPr>
          <w:rFonts w:cs="Times New Roman"/>
        </w:rPr>
      </w:pPr>
      <w:r w:rsidRPr="00E21491">
        <w:rPr>
          <w:rFonts w:cs="Times New Roman"/>
        </w:rPr>
        <w:t xml:space="preserve">Opracowanie: Natalia </w:t>
      </w:r>
      <w:proofErr w:type="spellStart"/>
      <w:r w:rsidRPr="00E21491">
        <w:rPr>
          <w:rFonts w:cs="Times New Roman"/>
        </w:rPr>
        <w:t>Mrozkowiak</w:t>
      </w:r>
      <w:proofErr w:type="spellEnd"/>
      <w:r w:rsidRPr="00E21491">
        <w:rPr>
          <w:rFonts w:cs="Times New Roman"/>
        </w:rPr>
        <w:t xml:space="preserve">, Marta </w:t>
      </w:r>
      <w:proofErr w:type="spellStart"/>
      <w:r w:rsidRPr="00E21491">
        <w:rPr>
          <w:rFonts w:cs="Times New Roman"/>
        </w:rPr>
        <w:t>Ipczyńska</w:t>
      </w:r>
      <w:proofErr w:type="spellEnd"/>
    </w:p>
    <w:p w14:paraId="3C86C8FE" w14:textId="77777777" w:rsidR="00E21491" w:rsidRPr="00E9221E" w:rsidRDefault="00E21491" w:rsidP="006B55C3">
      <w:pPr>
        <w:spacing w:after="0"/>
        <w:jc w:val="both"/>
        <w:rPr>
          <w:rFonts w:cs="Times New Roman"/>
        </w:rPr>
      </w:pPr>
    </w:p>
    <w:p w14:paraId="55A4A9B2" w14:textId="77777777" w:rsidR="00C72445" w:rsidRPr="006B55C3" w:rsidRDefault="00C72445" w:rsidP="00E059C7">
      <w:pPr>
        <w:spacing w:after="0"/>
        <w:jc w:val="both"/>
        <w:rPr>
          <w:rFonts w:cs="Times New Roman"/>
          <w:b/>
          <w:bCs/>
        </w:rPr>
      </w:pPr>
    </w:p>
    <w:p w14:paraId="3BA72E76" w14:textId="662162C0" w:rsidR="00C72445" w:rsidRPr="006B55C3" w:rsidRDefault="00EF1CFC" w:rsidP="00E059C7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1A1B1F"/>
        </w:rPr>
      </w:pPr>
      <w:r w:rsidRPr="006B55C3">
        <w:rPr>
          <w:rFonts w:cs="Times New Roman"/>
          <w:b/>
          <w:bCs/>
          <w:color w:val="1A1B1F"/>
        </w:rPr>
        <w:t>Realizowane treści nauczania z podstawy programowej</w:t>
      </w:r>
    </w:p>
    <w:p w14:paraId="17AE27B5" w14:textId="77777777" w:rsidR="00C72445" w:rsidRPr="00E059C7" w:rsidRDefault="00C72445" w:rsidP="00E059C7">
      <w:pPr>
        <w:autoSpaceDE w:val="0"/>
        <w:autoSpaceDN w:val="0"/>
        <w:adjustRightInd w:val="0"/>
        <w:spacing w:after="0"/>
        <w:rPr>
          <w:rFonts w:cs="Times New Roman"/>
          <w:bCs/>
          <w:color w:val="1A1B1F"/>
        </w:rPr>
      </w:pPr>
      <w:r w:rsidRPr="00E059C7">
        <w:rPr>
          <w:rFonts w:cs="Times New Roman"/>
          <w:bCs/>
          <w:color w:val="1A1B1F"/>
        </w:rPr>
        <w:t>Cele kształcenia – wymagania ogólne</w:t>
      </w:r>
    </w:p>
    <w:p w14:paraId="0F35FF22" w14:textId="29D6516B" w:rsidR="00C72445" w:rsidRPr="006B55C3" w:rsidRDefault="001D44A3" w:rsidP="00E059C7">
      <w:pPr>
        <w:autoSpaceDE w:val="0"/>
        <w:autoSpaceDN w:val="0"/>
        <w:adjustRightInd w:val="0"/>
        <w:spacing w:after="0"/>
        <w:rPr>
          <w:rFonts w:cs="Times New Roman"/>
          <w:bCs/>
          <w:color w:val="1A1B1F"/>
        </w:rPr>
      </w:pPr>
      <w:r w:rsidRPr="006B55C3">
        <w:rPr>
          <w:rFonts w:cs="Times New Roman"/>
          <w:bCs/>
          <w:color w:val="1A1B1F"/>
        </w:rPr>
        <w:t xml:space="preserve">I. </w:t>
      </w:r>
      <w:r w:rsidR="00C72445" w:rsidRPr="006B55C3">
        <w:rPr>
          <w:rFonts w:cs="Times New Roman"/>
          <w:bCs/>
          <w:color w:val="1A1B1F"/>
        </w:rPr>
        <w:t>Opanowanie zagadnień z zakresu języka i funkcji plastyki; podejmowanie działań twórczych, w</w:t>
      </w:r>
      <w:r w:rsidR="00A72CB3" w:rsidRPr="006B55C3">
        <w:rPr>
          <w:rFonts w:cs="Times New Roman"/>
          <w:bCs/>
          <w:color w:val="1A1B1F"/>
        </w:rPr>
        <w:t> </w:t>
      </w:r>
      <w:r w:rsidR="00C72445" w:rsidRPr="006B55C3">
        <w:rPr>
          <w:rFonts w:cs="Times New Roman"/>
          <w:bCs/>
          <w:color w:val="1A1B1F"/>
        </w:rPr>
        <w:t>których wykorzystane są wiadomości dotyczące formy i struktury dzieła.</w:t>
      </w:r>
    </w:p>
    <w:p w14:paraId="25896D8E" w14:textId="77777777" w:rsidR="00C72445" w:rsidRPr="006B55C3" w:rsidRDefault="00C72445" w:rsidP="00E059C7">
      <w:pPr>
        <w:autoSpaceDE w:val="0"/>
        <w:autoSpaceDN w:val="0"/>
        <w:adjustRightInd w:val="0"/>
        <w:spacing w:after="0"/>
        <w:rPr>
          <w:rFonts w:cs="Times New Roman"/>
          <w:bCs/>
          <w:color w:val="1A1B1F"/>
        </w:rPr>
      </w:pPr>
      <w:r w:rsidRPr="006B55C3">
        <w:rPr>
          <w:rFonts w:cs="Times New Roman"/>
          <w:bCs/>
          <w:color w:val="1A1B1F"/>
        </w:rPr>
        <w:t>II. Doskonalenie umiejętności plastycznych – ekspresja twórcza przejawiająca się w działaniach indywidualnych i zespołowych.</w:t>
      </w:r>
    </w:p>
    <w:p w14:paraId="243CAEE3" w14:textId="77777777" w:rsidR="001D44A3" w:rsidRPr="006B55C3" w:rsidRDefault="001D44A3" w:rsidP="00E059C7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1A1B1F"/>
        </w:rPr>
      </w:pPr>
    </w:p>
    <w:p w14:paraId="470E0D30" w14:textId="77777777" w:rsidR="00C72445" w:rsidRPr="00E059C7" w:rsidRDefault="00C72445" w:rsidP="00E059C7">
      <w:pPr>
        <w:autoSpaceDE w:val="0"/>
        <w:autoSpaceDN w:val="0"/>
        <w:adjustRightInd w:val="0"/>
        <w:spacing w:after="0"/>
        <w:rPr>
          <w:rFonts w:cs="Times New Roman"/>
          <w:bCs/>
          <w:color w:val="1A1B1F"/>
        </w:rPr>
      </w:pPr>
      <w:r w:rsidRPr="00E059C7">
        <w:rPr>
          <w:rFonts w:cs="Times New Roman"/>
          <w:bCs/>
          <w:color w:val="1A1B1F"/>
        </w:rPr>
        <w:t>Treści nauczania – wymagania szczegółowe</w:t>
      </w:r>
    </w:p>
    <w:p w14:paraId="011CB24C" w14:textId="77777777" w:rsidR="001D44A3" w:rsidRPr="006B55C3" w:rsidRDefault="001D44A3" w:rsidP="00E059C7">
      <w:pPr>
        <w:autoSpaceDE w:val="0"/>
        <w:autoSpaceDN w:val="0"/>
        <w:adjustRightInd w:val="0"/>
        <w:spacing w:after="0"/>
        <w:rPr>
          <w:rFonts w:cs="Times New Roman"/>
          <w:bCs/>
          <w:color w:val="1A1B1F"/>
        </w:rPr>
      </w:pPr>
      <w:r w:rsidRPr="006B55C3">
        <w:rPr>
          <w:rFonts w:cs="Times New Roman"/>
          <w:bCs/>
          <w:color w:val="1A1B1F"/>
        </w:rPr>
        <w:t>I.2.</w:t>
      </w:r>
    </w:p>
    <w:p w14:paraId="44F0C881" w14:textId="1DFE3E67" w:rsidR="001D44A3" w:rsidRPr="006B55C3" w:rsidRDefault="001D44A3" w:rsidP="00E059C7">
      <w:pPr>
        <w:autoSpaceDE w:val="0"/>
        <w:autoSpaceDN w:val="0"/>
        <w:adjustRightInd w:val="0"/>
        <w:spacing w:after="0"/>
        <w:rPr>
          <w:rFonts w:cs="Times New Roman"/>
          <w:bCs/>
          <w:color w:val="1A1B1F"/>
        </w:rPr>
      </w:pPr>
      <w:r w:rsidRPr="006B55C3">
        <w:rPr>
          <w:rFonts w:cs="Times New Roman"/>
          <w:bCs/>
          <w:color w:val="1A1B1F"/>
        </w:rPr>
        <w:t>rozróżnia cechy i rodzaje kompozycji w naturze oraz w sztukach plastycznych (odnajduje je w dziełach mistrzów, a także w tworach i zjawiskach przyrody); tworzy różnorodne układy kompozycyjne na płaszczyźnie i w przestrzeni (kompozycje otwarte i zamknięte, rytmiczne, symetryczne, statyczne i</w:t>
      </w:r>
      <w:r w:rsidR="00A72CB3" w:rsidRPr="006B55C3">
        <w:rPr>
          <w:rFonts w:cs="Times New Roman"/>
          <w:bCs/>
          <w:color w:val="1A1B1F"/>
        </w:rPr>
        <w:t> </w:t>
      </w:r>
      <w:r w:rsidRPr="006B55C3">
        <w:rPr>
          <w:rFonts w:cs="Times New Roman"/>
          <w:bCs/>
          <w:color w:val="1A1B1F"/>
        </w:rPr>
        <w:t>dynamiczne); ustala właściwe proporcje poszczególnych elementów kompozycyjnych, umiejętnie równoważy kompozycję, wykorzystując kształt i kontrast form;</w:t>
      </w:r>
    </w:p>
    <w:p w14:paraId="6448CDDC" w14:textId="77777777" w:rsidR="001D44A3" w:rsidRPr="006B55C3" w:rsidRDefault="001D44A3" w:rsidP="00E059C7">
      <w:pPr>
        <w:autoSpaceDE w:val="0"/>
        <w:autoSpaceDN w:val="0"/>
        <w:adjustRightInd w:val="0"/>
        <w:spacing w:after="0"/>
        <w:rPr>
          <w:rFonts w:cs="Times New Roman"/>
          <w:bCs/>
          <w:color w:val="1A1B1F"/>
        </w:rPr>
      </w:pPr>
      <w:r w:rsidRPr="006B55C3">
        <w:rPr>
          <w:rFonts w:cs="Times New Roman"/>
          <w:bCs/>
          <w:color w:val="1A1B1F"/>
        </w:rPr>
        <w:t>I.6</w:t>
      </w:r>
    </w:p>
    <w:p w14:paraId="580E63C9" w14:textId="73C3091B" w:rsidR="001D44A3" w:rsidRPr="006B55C3" w:rsidRDefault="001D44A3" w:rsidP="00E059C7">
      <w:pPr>
        <w:autoSpaceDE w:val="0"/>
        <w:autoSpaceDN w:val="0"/>
        <w:adjustRightInd w:val="0"/>
        <w:spacing w:after="0"/>
        <w:rPr>
          <w:rFonts w:cs="Times New Roman"/>
          <w:bCs/>
          <w:color w:val="1A1B1F"/>
        </w:rPr>
      </w:pPr>
      <w:r w:rsidRPr="006B55C3">
        <w:rPr>
          <w:rFonts w:cs="Times New Roman"/>
          <w:bCs/>
          <w:color w:val="1A1B1F"/>
        </w:rPr>
        <w:t xml:space="preserve">rozróżnia gatunki i tematykę dzieł w sztukach plastycznych (portret, autoportret, pejzaż, martwa natura, sceny: rodzajowa, religijna, mitologiczna, historyczna i batalistyczna); </w:t>
      </w:r>
      <w:r w:rsidR="00150864" w:rsidRPr="006B55C3">
        <w:rPr>
          <w:rFonts w:cs="Times New Roman"/>
          <w:bCs/>
          <w:color w:val="1A1B1F"/>
        </w:rPr>
        <w:t>[</w:t>
      </w:r>
      <w:r w:rsidRPr="006B55C3">
        <w:rPr>
          <w:rFonts w:cs="Times New Roman"/>
          <w:bCs/>
          <w:color w:val="1A1B1F"/>
        </w:rPr>
        <w:t>…</w:t>
      </w:r>
      <w:r w:rsidR="00150864" w:rsidRPr="006B55C3">
        <w:rPr>
          <w:rFonts w:cs="Times New Roman"/>
          <w:bCs/>
          <w:color w:val="1A1B1F"/>
        </w:rPr>
        <w:t>]</w:t>
      </w:r>
      <w:r w:rsidRPr="006B55C3">
        <w:rPr>
          <w:rFonts w:cs="Times New Roman"/>
          <w:bCs/>
          <w:color w:val="1A1B1F"/>
        </w:rPr>
        <w:t xml:space="preserve"> podejmuje działania z wyobraźni i z natury w zakresie utrwalania i świadomości gatunków i tematów w sztuce, stosuje w</w:t>
      </w:r>
      <w:r w:rsidR="00A72CB3" w:rsidRPr="006B55C3">
        <w:rPr>
          <w:rFonts w:cs="Times New Roman"/>
          <w:bCs/>
          <w:color w:val="1A1B1F"/>
        </w:rPr>
        <w:t> </w:t>
      </w:r>
      <w:r w:rsidRPr="006B55C3">
        <w:rPr>
          <w:rFonts w:cs="Times New Roman"/>
          <w:bCs/>
          <w:color w:val="1A1B1F"/>
        </w:rPr>
        <w:t>tym zakresie różnorodne formy wypowiedzi (szkice rysunkowe, fotografie zaaranżowanych scen i</w:t>
      </w:r>
      <w:r w:rsidR="00A72CB3" w:rsidRPr="006B55C3">
        <w:rPr>
          <w:rFonts w:cs="Times New Roman"/>
          <w:bCs/>
          <w:color w:val="1A1B1F"/>
        </w:rPr>
        <w:t> </w:t>
      </w:r>
      <w:r w:rsidRPr="006B55C3">
        <w:rPr>
          <w:rFonts w:cs="Times New Roman"/>
          <w:bCs/>
          <w:color w:val="1A1B1F"/>
        </w:rPr>
        <w:t>motywów, fotomontaż)</w:t>
      </w:r>
      <w:r w:rsidR="00150864" w:rsidRPr="006B55C3">
        <w:rPr>
          <w:rFonts w:cs="Times New Roman"/>
          <w:bCs/>
          <w:color w:val="1A1B1F"/>
        </w:rPr>
        <w:t>.</w:t>
      </w:r>
    </w:p>
    <w:p w14:paraId="3B170151" w14:textId="77777777" w:rsidR="001D44A3" w:rsidRPr="006B55C3" w:rsidRDefault="001D44A3" w:rsidP="00E059C7">
      <w:pPr>
        <w:autoSpaceDE w:val="0"/>
        <w:autoSpaceDN w:val="0"/>
        <w:adjustRightInd w:val="0"/>
        <w:spacing w:after="0"/>
        <w:rPr>
          <w:rFonts w:cs="Times New Roman"/>
          <w:bCs/>
          <w:color w:val="1A1B1F"/>
        </w:rPr>
      </w:pPr>
    </w:p>
    <w:p w14:paraId="7C9A5E75" w14:textId="77777777" w:rsidR="001D44A3" w:rsidRPr="006B55C3" w:rsidRDefault="001D44A3" w:rsidP="00E059C7">
      <w:pPr>
        <w:autoSpaceDE w:val="0"/>
        <w:autoSpaceDN w:val="0"/>
        <w:adjustRightInd w:val="0"/>
        <w:spacing w:after="0"/>
        <w:rPr>
          <w:rFonts w:cs="Times New Roman"/>
          <w:bCs/>
          <w:color w:val="1A1B1F"/>
        </w:rPr>
      </w:pPr>
      <w:r w:rsidRPr="006B55C3">
        <w:rPr>
          <w:rFonts w:cs="Times New Roman"/>
          <w:bCs/>
          <w:color w:val="1A1B1F"/>
        </w:rPr>
        <w:t>II.1</w:t>
      </w:r>
    </w:p>
    <w:p w14:paraId="4926AD22" w14:textId="1C414D58" w:rsidR="001D44A3" w:rsidRPr="006B55C3" w:rsidRDefault="001D44A3" w:rsidP="00E059C7">
      <w:pPr>
        <w:autoSpaceDE w:val="0"/>
        <w:autoSpaceDN w:val="0"/>
        <w:adjustRightInd w:val="0"/>
        <w:spacing w:after="0"/>
        <w:rPr>
          <w:rFonts w:cs="Times New Roman"/>
          <w:bCs/>
          <w:color w:val="1A1B1F"/>
        </w:rPr>
      </w:pPr>
      <w:r w:rsidRPr="006B55C3">
        <w:rPr>
          <w:rFonts w:cs="Times New Roman"/>
          <w:bCs/>
          <w:color w:val="1A1B1F"/>
        </w:rPr>
        <w:t xml:space="preserve">w zadaniach plastycznych interpretuje obserwowane przedmioty, motywy i zjawiska, stosując środki wyrazu zgodnie z własnym odczuciem </w:t>
      </w:r>
      <w:r w:rsidR="00150864" w:rsidRPr="006B55C3">
        <w:rPr>
          <w:rFonts w:cs="Times New Roman"/>
          <w:bCs/>
          <w:color w:val="1A1B1F"/>
        </w:rPr>
        <w:t>[…]</w:t>
      </w:r>
      <w:r w:rsidRPr="006B55C3">
        <w:rPr>
          <w:rFonts w:cs="Times New Roman"/>
          <w:bCs/>
          <w:color w:val="1A1B1F"/>
        </w:rPr>
        <w:t>;</w:t>
      </w:r>
    </w:p>
    <w:p w14:paraId="6BCCCA4A" w14:textId="77777777" w:rsidR="001D44A3" w:rsidRPr="006B55C3" w:rsidRDefault="001D44A3" w:rsidP="00E059C7">
      <w:pPr>
        <w:autoSpaceDE w:val="0"/>
        <w:autoSpaceDN w:val="0"/>
        <w:adjustRightInd w:val="0"/>
        <w:spacing w:after="0"/>
        <w:rPr>
          <w:rFonts w:cs="Times New Roman"/>
          <w:bCs/>
          <w:color w:val="1A1B1F"/>
        </w:rPr>
      </w:pPr>
      <w:r w:rsidRPr="006B55C3">
        <w:rPr>
          <w:rFonts w:cs="Times New Roman"/>
          <w:bCs/>
          <w:color w:val="1A1B1F"/>
        </w:rPr>
        <w:t>II.2</w:t>
      </w:r>
    </w:p>
    <w:p w14:paraId="2A796A07" w14:textId="77777777" w:rsidR="00F22A7F" w:rsidRPr="006B55C3" w:rsidRDefault="00F22A7F" w:rsidP="00E059C7">
      <w:pPr>
        <w:autoSpaceDE w:val="0"/>
        <w:autoSpaceDN w:val="0"/>
        <w:adjustRightInd w:val="0"/>
        <w:spacing w:after="0"/>
        <w:rPr>
          <w:rFonts w:cs="Times New Roman"/>
          <w:bCs/>
          <w:color w:val="1A1B1F"/>
        </w:rPr>
      </w:pPr>
      <w:r w:rsidRPr="006B55C3">
        <w:rPr>
          <w:rFonts w:cs="Times New Roman"/>
          <w:bCs/>
          <w:color w:val="1A1B1F"/>
        </w:rPr>
        <w:t>II.4</w:t>
      </w:r>
    </w:p>
    <w:p w14:paraId="0EE54CD0" w14:textId="77777777" w:rsidR="006A5F29" w:rsidRPr="006B55C3" w:rsidRDefault="00F22A7F" w:rsidP="00E059C7">
      <w:pPr>
        <w:autoSpaceDE w:val="0"/>
        <w:autoSpaceDN w:val="0"/>
        <w:adjustRightInd w:val="0"/>
        <w:spacing w:after="0"/>
        <w:rPr>
          <w:rFonts w:cs="Times New Roman"/>
          <w:bCs/>
          <w:color w:val="1A1B1F"/>
        </w:rPr>
      </w:pPr>
      <w:r w:rsidRPr="006B55C3">
        <w:rPr>
          <w:rFonts w:cstheme="minorHAnsi"/>
        </w:rPr>
        <w:t>projektuje graficzne formy użytkowe (zaproszenie, okładka, plakat); […]</w:t>
      </w:r>
    </w:p>
    <w:p w14:paraId="0DC078DE" w14:textId="22B4DA55" w:rsidR="001D44A3" w:rsidRPr="006B55C3" w:rsidRDefault="001D44A3" w:rsidP="00E059C7">
      <w:pPr>
        <w:autoSpaceDE w:val="0"/>
        <w:autoSpaceDN w:val="0"/>
        <w:adjustRightInd w:val="0"/>
        <w:spacing w:after="0"/>
        <w:rPr>
          <w:rFonts w:cs="Times New Roman"/>
          <w:bCs/>
          <w:color w:val="1A1B1F"/>
        </w:rPr>
      </w:pPr>
      <w:r w:rsidRPr="006B55C3">
        <w:rPr>
          <w:rFonts w:cs="Times New Roman"/>
          <w:bCs/>
          <w:color w:val="1A1B1F"/>
        </w:rPr>
        <w:t xml:space="preserve">wyraża w pracach plastycznych uczucia i emocje wobec rzeczywistości, a także płynące z inspiracji </w:t>
      </w:r>
      <w:r w:rsidR="00376086" w:rsidRPr="00E059C7">
        <w:rPr>
          <w:rFonts w:cs="Times New Roman"/>
          <w:bCs/>
          <w:color w:val="1A1B1F"/>
        </w:rPr>
        <w:t>muzycznych czy literackich</w:t>
      </w:r>
      <w:r w:rsidRPr="006B55C3">
        <w:rPr>
          <w:rFonts w:cs="Times New Roman"/>
          <w:bCs/>
          <w:color w:val="1A1B1F"/>
        </w:rPr>
        <w:t xml:space="preserve"> </w:t>
      </w:r>
      <w:r w:rsidR="00150864" w:rsidRPr="006B55C3">
        <w:rPr>
          <w:rFonts w:cs="Times New Roman"/>
          <w:bCs/>
          <w:color w:val="1A1B1F"/>
        </w:rPr>
        <w:t>[…]</w:t>
      </w:r>
      <w:r w:rsidRPr="006B55C3">
        <w:rPr>
          <w:rFonts w:cs="Times New Roman"/>
          <w:bCs/>
          <w:color w:val="1A1B1F"/>
        </w:rPr>
        <w:t>;</w:t>
      </w:r>
    </w:p>
    <w:p w14:paraId="2BE9A40F" w14:textId="77777777" w:rsidR="001D44A3" w:rsidRPr="006B55C3" w:rsidRDefault="001D44A3" w:rsidP="00E059C7">
      <w:pPr>
        <w:autoSpaceDE w:val="0"/>
        <w:autoSpaceDN w:val="0"/>
        <w:adjustRightInd w:val="0"/>
        <w:spacing w:after="0"/>
        <w:rPr>
          <w:rFonts w:cs="Times New Roman"/>
          <w:bCs/>
          <w:color w:val="1A1B1F"/>
        </w:rPr>
      </w:pPr>
      <w:r w:rsidRPr="006B55C3">
        <w:rPr>
          <w:rFonts w:cs="Times New Roman"/>
          <w:bCs/>
          <w:color w:val="1A1B1F"/>
        </w:rPr>
        <w:t>II.6</w:t>
      </w:r>
    </w:p>
    <w:p w14:paraId="3D478AE6" w14:textId="24EF0E79" w:rsidR="001D44A3" w:rsidRPr="006B55C3" w:rsidRDefault="001D44A3" w:rsidP="00E059C7">
      <w:pPr>
        <w:autoSpaceDE w:val="0"/>
        <w:autoSpaceDN w:val="0"/>
        <w:adjustRightInd w:val="0"/>
        <w:spacing w:after="0"/>
        <w:rPr>
          <w:rFonts w:cs="Times New Roman"/>
          <w:bCs/>
          <w:color w:val="1A1B1F"/>
        </w:rPr>
      </w:pPr>
      <w:r w:rsidRPr="006B55C3">
        <w:rPr>
          <w:rFonts w:cs="Times New Roman"/>
          <w:bCs/>
          <w:color w:val="1A1B1F"/>
        </w:rPr>
        <w:t xml:space="preserve">stosuje różnorodne techniki plastyczne </w:t>
      </w:r>
      <w:r w:rsidR="00150864" w:rsidRPr="006B55C3">
        <w:rPr>
          <w:rFonts w:cs="Times New Roman"/>
          <w:bCs/>
          <w:color w:val="1A1B1F"/>
        </w:rPr>
        <w:t>([…]</w:t>
      </w:r>
      <w:r w:rsidRPr="006B55C3">
        <w:rPr>
          <w:rFonts w:cs="Times New Roman"/>
          <w:bCs/>
          <w:color w:val="1A1B1F"/>
        </w:rPr>
        <w:t xml:space="preserve"> elementy obrazowania cyfrowego fotograficznego </w:t>
      </w:r>
      <w:r w:rsidR="00A72CB3" w:rsidRPr="006B55C3">
        <w:rPr>
          <w:rFonts w:cs="Times New Roman"/>
          <w:bCs/>
          <w:color w:val="1A1B1F"/>
        </w:rPr>
        <w:br/>
      </w:r>
      <w:r w:rsidRPr="006B55C3">
        <w:rPr>
          <w:rFonts w:cs="Times New Roman"/>
          <w:bCs/>
          <w:color w:val="1A1B1F"/>
        </w:rPr>
        <w:t>i z wykorzystaniem wybranych graficznych programów komputerowych</w:t>
      </w:r>
      <w:r w:rsidR="00150864" w:rsidRPr="006B55C3">
        <w:rPr>
          <w:rFonts w:cs="Times New Roman"/>
          <w:bCs/>
          <w:color w:val="1A1B1F"/>
        </w:rPr>
        <w:t>).</w:t>
      </w:r>
    </w:p>
    <w:p w14:paraId="7CA85CE9" w14:textId="77777777" w:rsidR="007F175F" w:rsidRPr="00E059C7" w:rsidRDefault="007F175F" w:rsidP="00E059C7">
      <w:pPr>
        <w:pStyle w:val="Default"/>
        <w:spacing w:line="276" w:lineRule="auto"/>
        <w:rPr>
          <w:rFonts w:asciiTheme="minorHAnsi" w:hAnsiTheme="minorHAnsi"/>
          <w:sz w:val="23"/>
          <w:szCs w:val="23"/>
        </w:rPr>
      </w:pPr>
    </w:p>
    <w:p w14:paraId="62016229" w14:textId="020B091C" w:rsidR="007F175F" w:rsidRPr="006B55C3" w:rsidRDefault="00B6663E" w:rsidP="00E059C7">
      <w:pPr>
        <w:autoSpaceDE w:val="0"/>
        <w:autoSpaceDN w:val="0"/>
        <w:adjustRightInd w:val="0"/>
        <w:spacing w:after="0"/>
        <w:rPr>
          <w:b/>
          <w:bCs/>
          <w:lang w:eastAsia="pl-PL"/>
        </w:rPr>
      </w:pPr>
      <w:r w:rsidRPr="006B55C3">
        <w:rPr>
          <w:rFonts w:cstheme="minorHAnsi"/>
          <w:b/>
        </w:rPr>
        <w:t xml:space="preserve">Założenia </w:t>
      </w:r>
      <w:r w:rsidR="007F175F" w:rsidRPr="006B55C3">
        <w:rPr>
          <w:b/>
          <w:bCs/>
          <w:lang w:eastAsia="pl-PL"/>
        </w:rPr>
        <w:t>projektu</w:t>
      </w:r>
    </w:p>
    <w:p w14:paraId="6A1FA120" w14:textId="49A468A0" w:rsidR="007F175F" w:rsidRPr="006B55C3" w:rsidRDefault="007F175F" w:rsidP="00E0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6B55C3">
        <w:t xml:space="preserve">Proponowany projekt ma </w:t>
      </w:r>
      <w:r w:rsidR="00376086" w:rsidRPr="006B55C3">
        <w:t>na celu</w:t>
      </w:r>
      <w:r w:rsidRPr="006B55C3">
        <w:t xml:space="preserve"> </w:t>
      </w:r>
      <w:r w:rsidR="001D44A3" w:rsidRPr="006B55C3">
        <w:t>wykształcenie</w:t>
      </w:r>
      <w:r w:rsidR="00B6663E" w:rsidRPr="006B55C3">
        <w:t xml:space="preserve"> u uczniów</w:t>
      </w:r>
      <w:r w:rsidR="001D44A3" w:rsidRPr="006B55C3">
        <w:t xml:space="preserve"> kompetencji kulturowych </w:t>
      </w:r>
      <w:r w:rsidR="007E51CE" w:rsidRPr="006B55C3">
        <w:t xml:space="preserve">– </w:t>
      </w:r>
      <w:r w:rsidR="001D44A3" w:rsidRPr="006B55C3">
        <w:t xml:space="preserve">umiejętności </w:t>
      </w:r>
      <w:r w:rsidR="00376086" w:rsidRPr="006B55C3">
        <w:t>analizy</w:t>
      </w:r>
      <w:r w:rsidR="001D44A3" w:rsidRPr="006B55C3">
        <w:t xml:space="preserve"> dzieł sztuki</w:t>
      </w:r>
      <w:r w:rsidR="00376086" w:rsidRPr="006B55C3">
        <w:t>, a także indywidualnego ich odczytywania oraz twórczej reinterpretacji</w:t>
      </w:r>
      <w:r w:rsidR="001D44A3" w:rsidRPr="006B55C3">
        <w:t>.</w:t>
      </w:r>
      <w:r w:rsidR="00C72445" w:rsidRPr="006B55C3">
        <w:t xml:space="preserve"> </w:t>
      </w:r>
      <w:r w:rsidR="008B0A32" w:rsidRPr="006B55C3">
        <w:t xml:space="preserve">Służyć temu mają zadania </w:t>
      </w:r>
      <w:r w:rsidR="007E51CE" w:rsidRPr="006B55C3">
        <w:t xml:space="preserve">polegające na wykonaniu fotografii inspirowanej dziełem sztuki oraz </w:t>
      </w:r>
      <w:r w:rsidR="004B1465" w:rsidRPr="006B55C3">
        <w:t>gromadzeniu</w:t>
      </w:r>
      <w:r w:rsidR="007E51CE" w:rsidRPr="006B55C3">
        <w:t xml:space="preserve"> informacji na jego temat. </w:t>
      </w:r>
      <w:r w:rsidRPr="006B55C3">
        <w:t xml:space="preserve">Sugerowana liczba zadań projektowych oraz wyznaczonych zespołów może ulec zmianie w zależności od </w:t>
      </w:r>
      <w:r w:rsidR="00376086" w:rsidRPr="006B55C3">
        <w:t>charakteru projektu</w:t>
      </w:r>
      <w:r w:rsidR="00926E5A" w:rsidRPr="006B55C3">
        <w:t xml:space="preserve">, zaadaptowanego do możliwości danego zespołu </w:t>
      </w:r>
      <w:r w:rsidR="00926E5A" w:rsidRPr="006B55C3">
        <w:lastRenderedPageBreak/>
        <w:t>klasowego</w:t>
      </w:r>
      <w:r w:rsidR="006E62A0" w:rsidRPr="006B55C3">
        <w:t>.</w:t>
      </w:r>
      <w:r w:rsidR="006B55C3">
        <w:t xml:space="preserve"> </w:t>
      </w:r>
      <w:r w:rsidR="006B55C3" w:rsidRPr="00E9221E">
        <w:t>Jako podsumowanie przedsięwzięcia uczniowie przygotowują na terenie szkoły wystawę własnych prac, które powstały w trakcie realizacji projektu.</w:t>
      </w:r>
    </w:p>
    <w:p w14:paraId="5A75277C" w14:textId="77777777" w:rsidR="00376086" w:rsidRPr="006B55C3" w:rsidRDefault="00376086" w:rsidP="00E059C7">
      <w:pPr>
        <w:autoSpaceDE w:val="0"/>
        <w:autoSpaceDN w:val="0"/>
        <w:adjustRightInd w:val="0"/>
        <w:spacing w:after="0"/>
        <w:rPr>
          <w:b/>
          <w:bCs/>
          <w:lang w:eastAsia="pl-PL"/>
        </w:rPr>
      </w:pPr>
    </w:p>
    <w:p w14:paraId="5B78983C" w14:textId="77777777" w:rsidR="005F1DD9" w:rsidRPr="006B55C3" w:rsidRDefault="005F1DD9" w:rsidP="00E059C7">
      <w:pPr>
        <w:autoSpaceDE w:val="0"/>
        <w:autoSpaceDN w:val="0"/>
        <w:adjustRightInd w:val="0"/>
        <w:spacing w:after="0"/>
        <w:rPr>
          <w:b/>
          <w:bCs/>
          <w:lang w:eastAsia="pl-PL"/>
        </w:rPr>
      </w:pPr>
      <w:r w:rsidRPr="006B55C3">
        <w:rPr>
          <w:b/>
          <w:bCs/>
          <w:lang w:eastAsia="pl-PL"/>
        </w:rPr>
        <w:t>Instrukcja projektu</w:t>
      </w:r>
    </w:p>
    <w:p w14:paraId="37C1C40E" w14:textId="545AE2A2" w:rsidR="00EF1CFC" w:rsidRPr="006B55C3" w:rsidRDefault="007F175F" w:rsidP="00E059C7">
      <w:pPr>
        <w:pStyle w:val="Bezodstpw"/>
        <w:spacing w:line="276" w:lineRule="auto"/>
        <w:rPr>
          <w:rFonts w:asciiTheme="minorHAnsi" w:hAnsiTheme="minorHAnsi"/>
          <w:b/>
        </w:rPr>
      </w:pPr>
      <w:r w:rsidRPr="006B55C3">
        <w:rPr>
          <w:rFonts w:asciiTheme="minorHAnsi" w:hAnsiTheme="minorHAnsi"/>
          <w:b/>
        </w:rPr>
        <w:t>1. Cele</w:t>
      </w:r>
    </w:p>
    <w:p w14:paraId="1F8B1FF5" w14:textId="77777777" w:rsidR="00EF1CFC" w:rsidRPr="006B55C3" w:rsidRDefault="00EF1CFC" w:rsidP="00E059C7">
      <w:pPr>
        <w:autoSpaceDE w:val="0"/>
        <w:autoSpaceDN w:val="0"/>
        <w:adjustRightInd w:val="0"/>
        <w:spacing w:after="0"/>
        <w:rPr>
          <w:rFonts w:cs="Times New Roman"/>
          <w:color w:val="1A1B1F"/>
        </w:rPr>
      </w:pPr>
      <w:r w:rsidRPr="006B55C3">
        <w:rPr>
          <w:rFonts w:cs="Times New Roman"/>
          <w:color w:val="1A1B1F"/>
        </w:rPr>
        <w:t>Uczeń:</w:t>
      </w:r>
    </w:p>
    <w:p w14:paraId="3755CFCC" w14:textId="77777777" w:rsidR="00C72445" w:rsidRPr="006B55C3" w:rsidRDefault="006E62A0" w:rsidP="00E059C7">
      <w:pPr>
        <w:autoSpaceDE w:val="0"/>
        <w:autoSpaceDN w:val="0"/>
        <w:adjustRightInd w:val="0"/>
        <w:spacing w:after="0"/>
        <w:rPr>
          <w:rFonts w:cs="Times New Roman"/>
          <w:color w:val="1A1B1F"/>
        </w:rPr>
      </w:pPr>
      <w:r w:rsidRPr="006B55C3">
        <w:rPr>
          <w:rFonts w:cs="Times New Roman"/>
          <w:color w:val="1A1B1F"/>
        </w:rPr>
        <w:t>• analizuje dzieło sztuki – obraz lub rzeźbę</w:t>
      </w:r>
      <w:r w:rsidR="00B6663E" w:rsidRPr="006B55C3">
        <w:rPr>
          <w:rFonts w:cs="Times New Roman"/>
          <w:color w:val="1A1B1F"/>
        </w:rPr>
        <w:t>,</w:t>
      </w:r>
    </w:p>
    <w:p w14:paraId="72119E1F" w14:textId="77777777" w:rsidR="00EF1CFC" w:rsidRPr="006B55C3" w:rsidRDefault="00EF1CFC" w:rsidP="00E059C7">
      <w:pPr>
        <w:autoSpaceDE w:val="0"/>
        <w:autoSpaceDN w:val="0"/>
        <w:adjustRightInd w:val="0"/>
        <w:spacing w:after="0"/>
        <w:rPr>
          <w:rFonts w:cs="Times New Roman"/>
          <w:color w:val="1A1B1F"/>
        </w:rPr>
      </w:pPr>
      <w:r w:rsidRPr="006B55C3">
        <w:rPr>
          <w:rFonts w:cs="Times New Roman"/>
          <w:color w:val="1A1B1F"/>
        </w:rPr>
        <w:t xml:space="preserve">• poszukuje informacji </w:t>
      </w:r>
      <w:r w:rsidR="006E62A0" w:rsidRPr="006B55C3">
        <w:rPr>
          <w:rFonts w:cs="Times New Roman"/>
          <w:color w:val="1A1B1F"/>
        </w:rPr>
        <w:t>na temat wybranego dzieła sztuki</w:t>
      </w:r>
      <w:r w:rsidR="00B6663E" w:rsidRPr="006B55C3">
        <w:rPr>
          <w:rFonts w:cs="Times New Roman"/>
          <w:color w:val="1A1B1F"/>
        </w:rPr>
        <w:t>,</w:t>
      </w:r>
    </w:p>
    <w:p w14:paraId="28EC0360" w14:textId="77777777" w:rsidR="00EF1CFC" w:rsidRPr="006B55C3" w:rsidRDefault="00EF1CFC" w:rsidP="00E059C7">
      <w:pPr>
        <w:autoSpaceDE w:val="0"/>
        <w:autoSpaceDN w:val="0"/>
        <w:adjustRightInd w:val="0"/>
        <w:spacing w:after="0"/>
        <w:rPr>
          <w:rFonts w:cs="Times New Roman"/>
          <w:color w:val="1A1B1F"/>
        </w:rPr>
      </w:pPr>
      <w:r w:rsidRPr="006B55C3">
        <w:rPr>
          <w:rFonts w:cs="Times New Roman"/>
          <w:color w:val="1A1B1F"/>
        </w:rPr>
        <w:t xml:space="preserve">• gromadzi materiały ilustracyjne </w:t>
      </w:r>
      <w:r w:rsidR="006E62A0" w:rsidRPr="006B55C3">
        <w:rPr>
          <w:rFonts w:cs="Times New Roman"/>
          <w:color w:val="1A1B1F"/>
        </w:rPr>
        <w:t xml:space="preserve">oraz informacje dotyczące kontekstu kulturowego i społecznego </w:t>
      </w:r>
      <w:r w:rsidR="00926E5A" w:rsidRPr="006B55C3">
        <w:rPr>
          <w:rFonts w:cs="Times New Roman"/>
          <w:color w:val="1A1B1F"/>
        </w:rPr>
        <w:t xml:space="preserve">danego </w:t>
      </w:r>
      <w:r w:rsidR="006E62A0" w:rsidRPr="006B55C3">
        <w:rPr>
          <w:rFonts w:cs="Times New Roman"/>
          <w:color w:val="1A1B1F"/>
        </w:rPr>
        <w:t>dzieła sztuki</w:t>
      </w:r>
      <w:r w:rsidR="00B6663E" w:rsidRPr="006B55C3">
        <w:rPr>
          <w:rFonts w:cs="Times New Roman"/>
          <w:color w:val="1A1B1F"/>
        </w:rPr>
        <w:t>,</w:t>
      </w:r>
    </w:p>
    <w:p w14:paraId="014A33F3" w14:textId="24B5AE0A" w:rsidR="00EF1CFC" w:rsidRPr="006B55C3" w:rsidRDefault="006E62A0" w:rsidP="00E059C7">
      <w:pPr>
        <w:autoSpaceDE w:val="0"/>
        <w:autoSpaceDN w:val="0"/>
        <w:adjustRightInd w:val="0"/>
        <w:spacing w:after="0"/>
        <w:rPr>
          <w:rFonts w:cs="Times New Roman"/>
          <w:color w:val="1A1B1F"/>
        </w:rPr>
      </w:pPr>
      <w:r w:rsidRPr="006B55C3">
        <w:rPr>
          <w:rFonts w:cs="Times New Roman"/>
          <w:color w:val="1A1B1F"/>
        </w:rPr>
        <w:t>• realizuje wypowiedź wizualną (fotografia cyfrowa inspirowan</w:t>
      </w:r>
      <w:r w:rsidR="00ED3F94" w:rsidRPr="006B55C3">
        <w:rPr>
          <w:rFonts w:cs="Times New Roman"/>
          <w:color w:val="1A1B1F"/>
        </w:rPr>
        <w:t>a</w:t>
      </w:r>
      <w:r w:rsidRPr="006B55C3">
        <w:rPr>
          <w:rFonts w:cs="Times New Roman"/>
          <w:color w:val="1A1B1F"/>
        </w:rPr>
        <w:t xml:space="preserve"> wybranym dziełem sztuki</w:t>
      </w:r>
      <w:r w:rsidR="001631DB" w:rsidRPr="006B55C3">
        <w:rPr>
          <w:rFonts w:cs="Times New Roman"/>
          <w:color w:val="1A1B1F"/>
        </w:rPr>
        <w:t>,</w:t>
      </w:r>
      <w:r w:rsidR="006A5F29" w:rsidRPr="006B55C3">
        <w:rPr>
          <w:rFonts w:cs="Times New Roman"/>
          <w:color w:val="1A1B1F"/>
        </w:rPr>
        <w:t xml:space="preserve"> plakat</w:t>
      </w:r>
      <w:r w:rsidR="001631DB" w:rsidRPr="006B55C3">
        <w:rPr>
          <w:rFonts w:cs="Times New Roman"/>
          <w:color w:val="1A1B1F"/>
        </w:rPr>
        <w:t>)</w:t>
      </w:r>
      <w:r w:rsidR="00A143BB" w:rsidRPr="006B55C3">
        <w:rPr>
          <w:rFonts w:cs="Times New Roman"/>
          <w:color w:val="1A1B1F"/>
        </w:rPr>
        <w:t>,</w:t>
      </w:r>
    </w:p>
    <w:p w14:paraId="16B79BFD" w14:textId="77777777" w:rsidR="00EF1CFC" w:rsidRPr="006B55C3" w:rsidRDefault="006E62A0" w:rsidP="00E059C7">
      <w:pPr>
        <w:autoSpaceDE w:val="0"/>
        <w:autoSpaceDN w:val="0"/>
        <w:adjustRightInd w:val="0"/>
        <w:spacing w:after="0"/>
        <w:rPr>
          <w:rFonts w:cs="Times New Roman"/>
          <w:color w:val="1A1B1F"/>
        </w:rPr>
      </w:pPr>
      <w:r w:rsidRPr="006B55C3">
        <w:rPr>
          <w:rFonts w:cs="Times New Roman"/>
          <w:color w:val="1A1B1F"/>
        </w:rPr>
        <w:t xml:space="preserve">• selekcjonuje materiały i </w:t>
      </w:r>
      <w:r w:rsidR="00EF1CFC" w:rsidRPr="006B55C3">
        <w:rPr>
          <w:rFonts w:cs="Times New Roman"/>
          <w:color w:val="1A1B1F"/>
        </w:rPr>
        <w:t>pr</w:t>
      </w:r>
      <w:r w:rsidR="00C72445" w:rsidRPr="006B55C3">
        <w:rPr>
          <w:rFonts w:cs="Times New Roman"/>
          <w:color w:val="1A1B1F"/>
        </w:rPr>
        <w:t>zygotowuje wystawę</w:t>
      </w:r>
      <w:r w:rsidR="00B6663E" w:rsidRPr="006B55C3">
        <w:rPr>
          <w:rFonts w:cs="Times New Roman"/>
          <w:color w:val="1A1B1F"/>
        </w:rPr>
        <w:t>.</w:t>
      </w:r>
    </w:p>
    <w:p w14:paraId="1CE800EB" w14:textId="77777777" w:rsidR="00EF1CFC" w:rsidRPr="006B55C3" w:rsidRDefault="00EF1CFC" w:rsidP="00E059C7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1A1B1F"/>
        </w:rPr>
      </w:pPr>
    </w:p>
    <w:p w14:paraId="0B780BB5" w14:textId="68E26D3A" w:rsidR="007F175F" w:rsidRPr="006B55C3" w:rsidRDefault="007F175F" w:rsidP="00E059C7">
      <w:pPr>
        <w:pStyle w:val="Bezodstpw"/>
        <w:spacing w:line="276" w:lineRule="auto"/>
        <w:rPr>
          <w:rFonts w:asciiTheme="minorHAnsi" w:hAnsiTheme="minorHAnsi"/>
          <w:b/>
        </w:rPr>
      </w:pPr>
      <w:r w:rsidRPr="006B55C3">
        <w:rPr>
          <w:rFonts w:asciiTheme="minorHAnsi" w:hAnsiTheme="minorHAnsi"/>
          <w:b/>
        </w:rPr>
        <w:t>2. Źródła informacji</w:t>
      </w:r>
    </w:p>
    <w:p w14:paraId="1765CFCC" w14:textId="1784A7DB" w:rsidR="007F175F" w:rsidRPr="006B55C3" w:rsidRDefault="007F175F" w:rsidP="00E0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6B55C3">
        <w:rPr>
          <w:lang w:eastAsia="pl-PL"/>
        </w:rPr>
        <w:t xml:space="preserve">• </w:t>
      </w:r>
      <w:r w:rsidR="006B55C3">
        <w:rPr>
          <w:lang w:eastAsia="pl-PL"/>
        </w:rPr>
        <w:t xml:space="preserve">Zbiory </w:t>
      </w:r>
      <w:r w:rsidR="006E62A0" w:rsidRPr="006B55C3">
        <w:t>bibliotek</w:t>
      </w:r>
      <w:r w:rsidR="006B55C3">
        <w:t>i</w:t>
      </w:r>
      <w:r w:rsidR="006E62A0" w:rsidRPr="006B55C3">
        <w:t xml:space="preserve"> szkoln</w:t>
      </w:r>
      <w:r w:rsidR="006B55C3">
        <w:t>ej</w:t>
      </w:r>
      <w:r w:rsidR="006E62A0" w:rsidRPr="006B55C3">
        <w:t xml:space="preserve"> i publiczn</w:t>
      </w:r>
      <w:r w:rsidR="006B55C3">
        <w:t>ej</w:t>
      </w:r>
      <w:r w:rsidR="006E62A0" w:rsidRPr="006B55C3">
        <w:t xml:space="preserve"> (publikacje drukowane, reprodukcje, materiały multimedialne)</w:t>
      </w:r>
    </w:p>
    <w:p w14:paraId="37E1874F" w14:textId="3220027B" w:rsidR="007F175F" w:rsidRPr="006B55C3" w:rsidRDefault="007F175F" w:rsidP="00E0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6B55C3">
        <w:rPr>
          <w:lang w:eastAsia="pl-PL"/>
        </w:rPr>
        <w:t xml:space="preserve">• </w:t>
      </w:r>
      <w:r w:rsidR="006B55C3">
        <w:t>I</w:t>
      </w:r>
      <w:r w:rsidR="00A2157E" w:rsidRPr="006B55C3">
        <w:t>nternet</w:t>
      </w:r>
    </w:p>
    <w:p w14:paraId="6210BAC0" w14:textId="1522BC58" w:rsidR="007F175F" w:rsidRPr="006B55C3" w:rsidRDefault="007F175F" w:rsidP="00E0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6B55C3">
        <w:rPr>
          <w:lang w:eastAsia="pl-PL"/>
        </w:rPr>
        <w:t>•</w:t>
      </w:r>
      <w:r w:rsidR="006E62A0" w:rsidRPr="006B55C3">
        <w:rPr>
          <w:lang w:eastAsia="pl-PL"/>
        </w:rPr>
        <w:t xml:space="preserve"> </w:t>
      </w:r>
      <w:r w:rsidR="006B55C3">
        <w:rPr>
          <w:lang w:eastAsia="pl-PL"/>
        </w:rPr>
        <w:t>K</w:t>
      </w:r>
      <w:r w:rsidR="006B55C3" w:rsidRPr="006B55C3">
        <w:rPr>
          <w:lang w:eastAsia="pl-PL"/>
        </w:rPr>
        <w:t xml:space="preserve">onsultacje </w:t>
      </w:r>
      <w:r w:rsidR="006E62A0" w:rsidRPr="006B55C3">
        <w:rPr>
          <w:lang w:eastAsia="pl-PL"/>
        </w:rPr>
        <w:t>z nauczycielami</w:t>
      </w:r>
    </w:p>
    <w:p w14:paraId="36D94033" w14:textId="77777777" w:rsidR="007F175F" w:rsidRPr="006B55C3" w:rsidRDefault="007F175F" w:rsidP="00E059C7">
      <w:pPr>
        <w:pStyle w:val="Bezodstpw"/>
        <w:spacing w:line="276" w:lineRule="auto"/>
        <w:rPr>
          <w:rFonts w:asciiTheme="minorHAnsi" w:hAnsiTheme="minorHAnsi"/>
          <w:b/>
        </w:rPr>
      </w:pPr>
    </w:p>
    <w:p w14:paraId="4780C64F" w14:textId="70A048B1" w:rsidR="003C0E12" w:rsidRPr="006B55C3" w:rsidRDefault="007F175F" w:rsidP="00E059C7">
      <w:pPr>
        <w:pStyle w:val="Bezodstpw"/>
        <w:spacing w:line="276" w:lineRule="auto"/>
        <w:rPr>
          <w:rFonts w:asciiTheme="minorHAnsi" w:hAnsiTheme="minorHAnsi"/>
          <w:b/>
        </w:rPr>
      </w:pPr>
      <w:r w:rsidRPr="006B55C3">
        <w:rPr>
          <w:rFonts w:asciiTheme="minorHAnsi" w:hAnsiTheme="minorHAnsi"/>
          <w:b/>
        </w:rPr>
        <w:t xml:space="preserve">3. Zadania dla </w:t>
      </w:r>
      <w:r w:rsidR="006B55C3">
        <w:rPr>
          <w:rFonts w:asciiTheme="minorHAnsi" w:hAnsiTheme="minorHAnsi"/>
          <w:b/>
        </w:rPr>
        <w:t>uczniów</w:t>
      </w:r>
    </w:p>
    <w:p w14:paraId="5794EE2F" w14:textId="406B4A5E" w:rsidR="009C0355" w:rsidRDefault="006B55C3" w:rsidP="00E059C7">
      <w:pPr>
        <w:pStyle w:val="Bezodstpw"/>
        <w:spacing w:line="276" w:lineRule="auto"/>
      </w:pPr>
      <w:r w:rsidRPr="00E059C7">
        <w:t xml:space="preserve">1. </w:t>
      </w:r>
      <w:r w:rsidR="009C0355" w:rsidRPr="00E059C7">
        <w:rPr>
          <w:rFonts w:asciiTheme="minorHAnsi" w:hAnsiTheme="minorHAnsi" w:cstheme="minorHAnsi"/>
        </w:rPr>
        <w:t xml:space="preserve">Uczniowie zostają podzieleni na grupy (od 4 do 6, w zależności od liczebności klasy). Każda z nich </w:t>
      </w:r>
      <w:r w:rsidR="00926E5A" w:rsidRPr="00E059C7">
        <w:rPr>
          <w:rFonts w:asciiTheme="minorHAnsi" w:hAnsiTheme="minorHAnsi" w:cstheme="minorHAnsi"/>
        </w:rPr>
        <w:t xml:space="preserve">analizuje wybrane </w:t>
      </w:r>
      <w:r w:rsidR="004B1465" w:rsidRPr="00E059C7">
        <w:rPr>
          <w:rFonts w:asciiTheme="minorHAnsi" w:hAnsiTheme="minorHAnsi" w:cstheme="minorHAnsi"/>
        </w:rPr>
        <w:t xml:space="preserve">przez siebie </w:t>
      </w:r>
      <w:r w:rsidR="00926E5A" w:rsidRPr="00E059C7">
        <w:rPr>
          <w:rFonts w:asciiTheme="minorHAnsi" w:hAnsiTheme="minorHAnsi" w:cstheme="minorHAnsi"/>
        </w:rPr>
        <w:t xml:space="preserve">dzieło sztuki, a następnie </w:t>
      </w:r>
      <w:r w:rsidR="009C0355" w:rsidRPr="00E059C7">
        <w:rPr>
          <w:rFonts w:asciiTheme="minorHAnsi" w:hAnsiTheme="minorHAnsi"/>
          <w:color w:val="1A1B1F"/>
        </w:rPr>
        <w:t xml:space="preserve">realizuje wypowiedź wizualną inspirowaną </w:t>
      </w:r>
      <w:r w:rsidR="00926E5A" w:rsidRPr="00E059C7">
        <w:rPr>
          <w:rFonts w:asciiTheme="minorHAnsi" w:hAnsiTheme="minorHAnsi"/>
          <w:color w:val="1A1B1F"/>
        </w:rPr>
        <w:t>tym</w:t>
      </w:r>
      <w:r w:rsidR="009C0355" w:rsidRPr="00E059C7">
        <w:rPr>
          <w:rFonts w:asciiTheme="minorHAnsi" w:hAnsiTheme="minorHAnsi"/>
          <w:color w:val="1A1B1F"/>
        </w:rPr>
        <w:t xml:space="preserve"> dziełem.</w:t>
      </w:r>
      <w:r>
        <w:rPr>
          <w:rFonts w:asciiTheme="minorHAnsi" w:hAnsiTheme="minorHAnsi"/>
          <w:color w:val="1A1B1F"/>
        </w:rPr>
        <w:t xml:space="preserve"> </w:t>
      </w:r>
      <w:r w:rsidR="009C0355" w:rsidRPr="00E21491">
        <w:t xml:space="preserve">Zadanie szczegółowo opisano w </w:t>
      </w:r>
      <w:r w:rsidR="009C0355" w:rsidRPr="00E21491">
        <w:rPr>
          <w:i/>
        </w:rPr>
        <w:t>Materiałach dla ucznia</w:t>
      </w:r>
      <w:r w:rsidR="009C0355" w:rsidRPr="00E21491">
        <w:t>.</w:t>
      </w:r>
    </w:p>
    <w:p w14:paraId="53333DAE" w14:textId="53BC1CFD" w:rsidR="00B6663E" w:rsidRPr="006B55C3" w:rsidRDefault="006B55C3" w:rsidP="00E059C7">
      <w:pPr>
        <w:pStyle w:val="Bezodstpw"/>
        <w:spacing w:line="276" w:lineRule="auto"/>
        <w:rPr>
          <w:rFonts w:asciiTheme="minorHAnsi" w:hAnsiTheme="minorHAnsi"/>
        </w:rPr>
      </w:pPr>
      <w:r>
        <w:t xml:space="preserve">2. </w:t>
      </w:r>
      <w:r w:rsidR="000312CD" w:rsidRPr="00E21491">
        <w:rPr>
          <w:rFonts w:asciiTheme="minorHAnsi" w:eastAsiaTheme="minorHAnsi" w:hAnsiTheme="minorHAnsi"/>
        </w:rPr>
        <w:t xml:space="preserve">Wszyscy uczniowie </w:t>
      </w:r>
      <w:r w:rsidR="00D325E7" w:rsidRPr="00E21491">
        <w:rPr>
          <w:rFonts w:asciiTheme="minorHAnsi" w:eastAsiaTheme="minorHAnsi" w:hAnsiTheme="minorHAnsi" w:cstheme="minorBidi"/>
        </w:rPr>
        <w:t>wspóln</w:t>
      </w:r>
      <w:r w:rsidR="000312CD" w:rsidRPr="00E21491">
        <w:rPr>
          <w:rFonts w:asciiTheme="minorHAnsi" w:eastAsiaTheme="minorHAnsi" w:hAnsiTheme="minorHAnsi" w:cstheme="minorBidi"/>
        </w:rPr>
        <w:t>i</w:t>
      </w:r>
      <w:r w:rsidR="00D325E7" w:rsidRPr="00B33AE2">
        <w:rPr>
          <w:rFonts w:asciiTheme="minorHAnsi" w:eastAsiaTheme="minorHAnsi" w:hAnsiTheme="minorHAnsi" w:cstheme="minorBidi"/>
        </w:rPr>
        <w:t xml:space="preserve">e </w:t>
      </w:r>
      <w:r w:rsidR="00D325E7" w:rsidRPr="00B33AE2">
        <w:rPr>
          <w:rFonts w:asciiTheme="minorHAnsi" w:eastAsiaTheme="minorHAnsi" w:hAnsiTheme="minorHAnsi"/>
        </w:rPr>
        <w:t>przygotow</w:t>
      </w:r>
      <w:r w:rsidR="000312CD" w:rsidRPr="00E059C7">
        <w:rPr>
          <w:rFonts w:asciiTheme="minorHAnsi" w:eastAsiaTheme="minorHAnsi" w:hAnsiTheme="minorHAnsi"/>
        </w:rPr>
        <w:t>ują wystawę</w:t>
      </w:r>
      <w:r w:rsidR="00D325E7" w:rsidRPr="00E059C7">
        <w:rPr>
          <w:rFonts w:asciiTheme="minorHAnsi" w:eastAsiaTheme="minorHAnsi" w:hAnsiTheme="minorHAnsi"/>
        </w:rPr>
        <w:t xml:space="preserve"> </w:t>
      </w:r>
      <w:r w:rsidR="000312CD" w:rsidRPr="00E059C7">
        <w:rPr>
          <w:rFonts w:asciiTheme="minorHAnsi" w:eastAsiaTheme="minorHAnsi" w:hAnsiTheme="minorHAnsi"/>
        </w:rPr>
        <w:t xml:space="preserve">wykonanych przez grupy </w:t>
      </w:r>
      <w:r w:rsidR="00926E5A" w:rsidRPr="00E059C7">
        <w:rPr>
          <w:rFonts w:asciiTheme="minorHAnsi" w:eastAsiaTheme="minorHAnsi" w:hAnsiTheme="minorHAnsi"/>
        </w:rPr>
        <w:t>prac.</w:t>
      </w:r>
      <w:r w:rsidR="000312CD" w:rsidRPr="00E059C7">
        <w:rPr>
          <w:rFonts w:asciiTheme="minorHAnsi" w:eastAsiaTheme="minorHAnsi" w:hAnsiTheme="minorHAnsi"/>
        </w:rPr>
        <w:t xml:space="preserve"> </w:t>
      </w:r>
      <w:r w:rsidR="00926E5A" w:rsidRPr="00E059C7">
        <w:rPr>
          <w:rFonts w:asciiTheme="minorHAnsi" w:eastAsiaTheme="minorHAnsi" w:hAnsiTheme="minorHAnsi"/>
        </w:rPr>
        <w:t xml:space="preserve">Ekspozycja zostanie </w:t>
      </w:r>
      <w:r w:rsidR="000312CD" w:rsidRPr="00E059C7">
        <w:rPr>
          <w:rFonts w:asciiTheme="minorHAnsi" w:eastAsiaTheme="minorHAnsi" w:hAnsiTheme="minorHAnsi" w:cstheme="minorBidi"/>
        </w:rPr>
        <w:t>za</w:t>
      </w:r>
      <w:r w:rsidR="00D325E7" w:rsidRPr="00E059C7">
        <w:rPr>
          <w:rFonts w:asciiTheme="minorHAnsi" w:eastAsiaTheme="minorHAnsi" w:hAnsiTheme="minorHAnsi" w:cstheme="minorBidi"/>
        </w:rPr>
        <w:t>prezent</w:t>
      </w:r>
      <w:r w:rsidR="00926E5A" w:rsidRPr="00E059C7">
        <w:rPr>
          <w:rFonts w:asciiTheme="minorHAnsi" w:eastAsiaTheme="minorHAnsi" w:hAnsiTheme="minorHAnsi" w:cstheme="minorBidi"/>
        </w:rPr>
        <w:t>owana</w:t>
      </w:r>
      <w:r w:rsidR="00D325E7" w:rsidRPr="00E059C7">
        <w:rPr>
          <w:rFonts w:asciiTheme="minorHAnsi" w:eastAsiaTheme="minorHAnsi" w:hAnsiTheme="minorHAnsi" w:cstheme="minorBidi"/>
        </w:rPr>
        <w:t xml:space="preserve"> na terenie szkoły</w:t>
      </w:r>
      <w:r w:rsidR="000312CD" w:rsidRPr="00E059C7">
        <w:rPr>
          <w:rFonts w:asciiTheme="minorHAnsi" w:eastAsiaTheme="minorHAnsi" w:hAnsiTheme="minorHAnsi" w:cstheme="minorBidi"/>
        </w:rPr>
        <w:t>.</w:t>
      </w:r>
      <w:r>
        <w:t xml:space="preserve"> </w:t>
      </w:r>
      <w:r w:rsidR="00B6663E" w:rsidRPr="00E059C7">
        <w:rPr>
          <w:rFonts w:asciiTheme="minorHAnsi" w:hAnsiTheme="minorHAnsi"/>
        </w:rPr>
        <w:t xml:space="preserve">Poszczególne czynności wchodzące w skład przygotowań do </w:t>
      </w:r>
      <w:r w:rsidR="00B6663E" w:rsidRPr="006B55C3">
        <w:rPr>
          <w:rFonts w:asciiTheme="minorHAnsi" w:hAnsiTheme="minorHAnsi"/>
        </w:rPr>
        <w:t>wystawy</w:t>
      </w:r>
      <w:r w:rsidR="00B6663E" w:rsidRPr="00E059C7">
        <w:rPr>
          <w:rFonts w:asciiTheme="minorHAnsi" w:hAnsiTheme="minorHAnsi"/>
        </w:rPr>
        <w:t xml:space="preserve"> wymienione są w </w:t>
      </w:r>
      <w:r w:rsidR="00926E5A" w:rsidRPr="00E059C7">
        <w:rPr>
          <w:rFonts w:asciiTheme="minorHAnsi" w:hAnsiTheme="minorHAnsi"/>
          <w:i/>
        </w:rPr>
        <w:t>Materiałach dla ucznia</w:t>
      </w:r>
      <w:r w:rsidR="00B6663E" w:rsidRPr="00E059C7">
        <w:rPr>
          <w:rFonts w:asciiTheme="minorHAnsi" w:hAnsiTheme="minorHAnsi"/>
        </w:rPr>
        <w:t xml:space="preserve">. </w:t>
      </w:r>
    </w:p>
    <w:p w14:paraId="6FD21CDE" w14:textId="77777777" w:rsidR="00B6663E" w:rsidRPr="00E059C7" w:rsidRDefault="00B6663E" w:rsidP="00E059C7">
      <w:pPr>
        <w:pStyle w:val="Bezodstpw"/>
        <w:spacing w:line="276" w:lineRule="auto"/>
        <w:rPr>
          <w:rFonts w:asciiTheme="minorHAnsi" w:hAnsiTheme="minorHAnsi"/>
        </w:rPr>
      </w:pPr>
    </w:p>
    <w:p w14:paraId="6AAA56A0" w14:textId="77777777" w:rsidR="00717A73" w:rsidRPr="006B55C3" w:rsidRDefault="00717A73" w:rsidP="00E059C7">
      <w:pPr>
        <w:pStyle w:val="Bezodstpw"/>
        <w:spacing w:line="276" w:lineRule="auto"/>
        <w:rPr>
          <w:rFonts w:asciiTheme="minorHAnsi" w:hAnsiTheme="minorHAnsi"/>
          <w:b/>
        </w:rPr>
      </w:pPr>
      <w:r w:rsidRPr="006B55C3">
        <w:rPr>
          <w:rFonts w:asciiTheme="minorHAnsi" w:hAnsiTheme="minorHAnsi"/>
          <w:b/>
        </w:rPr>
        <w:t>4. Harmonogram projektu</w:t>
      </w:r>
    </w:p>
    <w:p w14:paraId="23CA1A35" w14:textId="237E52C1" w:rsidR="00717A73" w:rsidRPr="006B55C3" w:rsidRDefault="00717A73" w:rsidP="00E0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6B55C3">
        <w:t>Realizacja proje</w:t>
      </w:r>
      <w:r w:rsidR="008400D8" w:rsidRPr="006B55C3">
        <w:t xml:space="preserve">ktu trwa miesiąc. </w:t>
      </w:r>
      <w:r w:rsidR="00825920" w:rsidRPr="006B55C3">
        <w:t xml:space="preserve">Kilkuosobowe grupy </w:t>
      </w:r>
      <w:r w:rsidR="008400D8" w:rsidRPr="006B55C3">
        <w:t xml:space="preserve">w ciągu </w:t>
      </w:r>
      <w:r w:rsidR="00B21624" w:rsidRPr="006B55C3">
        <w:t>dwóch</w:t>
      </w:r>
      <w:r w:rsidR="008400D8" w:rsidRPr="006B55C3">
        <w:t xml:space="preserve"> tygodni </w:t>
      </w:r>
      <w:r w:rsidR="00926E5A" w:rsidRPr="006B55C3">
        <w:t xml:space="preserve">równolegle </w:t>
      </w:r>
      <w:r w:rsidR="00FB599A" w:rsidRPr="006B55C3">
        <w:t>pracują nad fotograficznym żywym obrazem</w:t>
      </w:r>
      <w:r w:rsidR="00504E14" w:rsidRPr="006B55C3">
        <w:t xml:space="preserve"> inspirowanym dziełem sztuki</w:t>
      </w:r>
      <w:r w:rsidR="006B55C3">
        <w:t>. Swoje</w:t>
      </w:r>
      <w:r w:rsidR="008400D8" w:rsidRPr="006B55C3">
        <w:t xml:space="preserve"> doświadczenia</w:t>
      </w:r>
      <w:r w:rsidR="006B55C3">
        <w:t xml:space="preserve"> porównują </w:t>
      </w:r>
      <w:r w:rsidR="008400D8" w:rsidRPr="006B55C3">
        <w:t xml:space="preserve">podczas ogólnoklasowych spotkań. Kolejne dwa tygodnie to </w:t>
      </w:r>
      <w:r w:rsidR="00D578FF" w:rsidRPr="006B55C3">
        <w:t xml:space="preserve">wspólna </w:t>
      </w:r>
      <w:r w:rsidR="008400D8" w:rsidRPr="006B55C3">
        <w:t xml:space="preserve">praca </w:t>
      </w:r>
      <w:r w:rsidR="00D578FF" w:rsidRPr="006B55C3">
        <w:t>całej klasy</w:t>
      </w:r>
      <w:r w:rsidR="008400D8" w:rsidRPr="006B55C3">
        <w:t xml:space="preserve"> </w:t>
      </w:r>
      <w:r w:rsidR="000679E0" w:rsidRPr="006B55C3">
        <w:t xml:space="preserve">nad </w:t>
      </w:r>
      <w:r w:rsidR="008400D8" w:rsidRPr="006B55C3">
        <w:t>wystaw</w:t>
      </w:r>
      <w:r w:rsidR="000679E0" w:rsidRPr="006B55C3">
        <w:t>ą fotografii</w:t>
      </w:r>
      <w:r w:rsidR="008400D8" w:rsidRPr="006B55C3">
        <w:t>.</w:t>
      </w:r>
    </w:p>
    <w:p w14:paraId="3B4A82C8" w14:textId="77777777" w:rsidR="000679E0" w:rsidRPr="006B55C3" w:rsidRDefault="000679E0" w:rsidP="00E0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theme="minorHAnsi"/>
        </w:rPr>
      </w:pPr>
      <w:r w:rsidRPr="006B55C3">
        <w:rPr>
          <w:rFonts w:cstheme="minorHAnsi"/>
        </w:rPr>
        <w:t>Terminy zakończenia poszczególnych etapów projektu uczniowie wpisują do tabeli z planem pracy (</w:t>
      </w:r>
      <w:r w:rsidRPr="006B55C3">
        <w:rPr>
          <w:rFonts w:cstheme="minorHAnsi"/>
          <w:i/>
        </w:rPr>
        <w:t>Materiały dla ucznia</w:t>
      </w:r>
      <w:r w:rsidRPr="006B55C3">
        <w:rPr>
          <w:rFonts w:cstheme="minorHAnsi"/>
        </w:rPr>
        <w:t>), a nauczyciel nanosi je w formularzu ha</w:t>
      </w:r>
      <w:r w:rsidR="00A72CB3" w:rsidRPr="006B55C3">
        <w:rPr>
          <w:rFonts w:cstheme="minorHAnsi"/>
        </w:rPr>
        <w:t>rmonogramu prac zamieszczonym w </w:t>
      </w:r>
      <w:r w:rsidRPr="006B55C3">
        <w:rPr>
          <w:rFonts w:cstheme="minorHAnsi"/>
          <w:i/>
        </w:rPr>
        <w:t>Materiałach dla nauczyciela</w:t>
      </w:r>
      <w:r w:rsidRPr="006B55C3">
        <w:rPr>
          <w:rFonts w:cstheme="minorHAnsi"/>
        </w:rPr>
        <w:t>.</w:t>
      </w:r>
    </w:p>
    <w:p w14:paraId="348803BB" w14:textId="77777777" w:rsidR="00243869" w:rsidRPr="006B55C3" w:rsidRDefault="00243869" w:rsidP="00E059C7">
      <w:pPr>
        <w:spacing w:after="0"/>
        <w:rPr>
          <w:rFonts w:cstheme="minorHAnsi"/>
          <w:b/>
        </w:rPr>
      </w:pPr>
    </w:p>
    <w:p w14:paraId="6103E4F0" w14:textId="77777777" w:rsidR="00243869" w:rsidRPr="006B55C3" w:rsidRDefault="00243869" w:rsidP="00E059C7">
      <w:pPr>
        <w:spacing w:after="0"/>
        <w:rPr>
          <w:rFonts w:cstheme="minorHAnsi"/>
          <w:b/>
        </w:rPr>
      </w:pPr>
      <w:r w:rsidRPr="006B55C3">
        <w:rPr>
          <w:rFonts w:cstheme="minorHAnsi"/>
          <w:b/>
        </w:rPr>
        <w:t>5. Osoby odpowiedzialne za wykonanie zadań</w:t>
      </w:r>
    </w:p>
    <w:p w14:paraId="6D72BA61" w14:textId="77777777" w:rsidR="00243869" w:rsidRPr="006B55C3" w:rsidRDefault="00926E5A" w:rsidP="00E059C7">
      <w:pPr>
        <w:spacing w:after="0"/>
        <w:rPr>
          <w:rFonts w:cstheme="minorHAnsi"/>
        </w:rPr>
      </w:pPr>
      <w:r w:rsidRPr="006B55C3">
        <w:rPr>
          <w:rFonts w:cstheme="minorHAnsi"/>
        </w:rPr>
        <w:t>I</w:t>
      </w:r>
      <w:r w:rsidR="00243869" w:rsidRPr="006B55C3">
        <w:rPr>
          <w:rFonts w:cstheme="minorHAnsi"/>
        </w:rPr>
        <w:t xml:space="preserve">miona i nazwiska </w:t>
      </w:r>
      <w:r w:rsidRPr="006B55C3">
        <w:rPr>
          <w:rFonts w:cstheme="minorHAnsi"/>
        </w:rPr>
        <w:t xml:space="preserve">wyznaczonych osób </w:t>
      </w:r>
      <w:r w:rsidR="00243869" w:rsidRPr="006B55C3">
        <w:rPr>
          <w:rFonts w:cstheme="minorHAnsi"/>
        </w:rPr>
        <w:t xml:space="preserve">uczniowie odnotowują w </w:t>
      </w:r>
      <w:r w:rsidRPr="006B55C3">
        <w:rPr>
          <w:rFonts w:cstheme="minorHAnsi"/>
        </w:rPr>
        <w:t>odpowiednich tabelach</w:t>
      </w:r>
      <w:r w:rsidR="00243869" w:rsidRPr="006B55C3">
        <w:rPr>
          <w:rFonts w:cstheme="minorHAnsi"/>
        </w:rPr>
        <w:t xml:space="preserve"> </w:t>
      </w:r>
      <w:r w:rsidRPr="006B55C3">
        <w:rPr>
          <w:rFonts w:cstheme="minorHAnsi"/>
        </w:rPr>
        <w:t xml:space="preserve">zamieszczonych w </w:t>
      </w:r>
      <w:r w:rsidR="00243869" w:rsidRPr="006B55C3">
        <w:rPr>
          <w:rFonts w:cstheme="minorHAnsi"/>
          <w:i/>
        </w:rPr>
        <w:t>Materiał</w:t>
      </w:r>
      <w:r w:rsidRPr="006B55C3">
        <w:rPr>
          <w:rFonts w:cstheme="minorHAnsi"/>
          <w:i/>
        </w:rPr>
        <w:t>ach</w:t>
      </w:r>
      <w:r w:rsidR="00243869" w:rsidRPr="006B55C3">
        <w:rPr>
          <w:rFonts w:cstheme="minorHAnsi"/>
          <w:i/>
        </w:rPr>
        <w:t xml:space="preserve"> dla ucznia</w:t>
      </w:r>
      <w:r w:rsidR="00243869" w:rsidRPr="006B55C3">
        <w:rPr>
          <w:rFonts w:cstheme="minorHAnsi"/>
        </w:rPr>
        <w:t>.</w:t>
      </w:r>
    </w:p>
    <w:p w14:paraId="65650A5B" w14:textId="77777777" w:rsidR="00243869" w:rsidRPr="006B55C3" w:rsidRDefault="00243869" w:rsidP="00E059C7">
      <w:pPr>
        <w:spacing w:after="0"/>
        <w:rPr>
          <w:rFonts w:cstheme="minorHAnsi"/>
        </w:rPr>
      </w:pPr>
    </w:p>
    <w:p w14:paraId="704B2D48" w14:textId="77777777" w:rsidR="00243869" w:rsidRPr="006B55C3" w:rsidRDefault="00243869" w:rsidP="00E059C7">
      <w:pPr>
        <w:spacing w:after="0"/>
        <w:rPr>
          <w:rFonts w:cstheme="minorHAnsi"/>
          <w:b/>
        </w:rPr>
      </w:pPr>
      <w:r w:rsidRPr="006B55C3">
        <w:rPr>
          <w:rFonts w:cstheme="minorHAnsi"/>
          <w:b/>
        </w:rPr>
        <w:t>6. Terminy konsultacji</w:t>
      </w:r>
    </w:p>
    <w:p w14:paraId="0F151666" w14:textId="77777777" w:rsidR="00243869" w:rsidRPr="006B55C3" w:rsidRDefault="00243869" w:rsidP="00E059C7">
      <w:pPr>
        <w:spacing w:after="0"/>
        <w:rPr>
          <w:rFonts w:cstheme="minorHAnsi"/>
        </w:rPr>
      </w:pPr>
      <w:r w:rsidRPr="006B55C3">
        <w:rPr>
          <w:rFonts w:cstheme="minorHAnsi"/>
        </w:rPr>
        <w:t>Terminy konsultacji uczniowie zapisują w tabeli z planem pracy. Nauczyciel wpisuje je do formularza harmonogramu prac.</w:t>
      </w:r>
    </w:p>
    <w:p w14:paraId="3709089E" w14:textId="77777777" w:rsidR="00717A73" w:rsidRPr="006B55C3" w:rsidRDefault="00717A73" w:rsidP="00E0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6B55C3">
        <w:tab/>
      </w:r>
    </w:p>
    <w:p w14:paraId="709C6CC3" w14:textId="403968EA" w:rsidR="00717A73" w:rsidRPr="006B55C3" w:rsidRDefault="00243869" w:rsidP="00E059C7">
      <w:pPr>
        <w:pStyle w:val="Bezodstpw"/>
        <w:spacing w:line="276" w:lineRule="auto"/>
        <w:rPr>
          <w:rFonts w:asciiTheme="minorHAnsi" w:hAnsiTheme="minorHAnsi"/>
          <w:b/>
        </w:rPr>
      </w:pPr>
      <w:r w:rsidRPr="006B55C3">
        <w:rPr>
          <w:rFonts w:asciiTheme="minorHAnsi" w:hAnsiTheme="minorHAnsi"/>
          <w:b/>
        </w:rPr>
        <w:t>7</w:t>
      </w:r>
      <w:r w:rsidR="00717A73" w:rsidRPr="006B55C3">
        <w:rPr>
          <w:rFonts w:asciiTheme="minorHAnsi" w:hAnsiTheme="minorHAnsi"/>
          <w:b/>
        </w:rPr>
        <w:t>. Sposoby dokumentowania pracy</w:t>
      </w:r>
    </w:p>
    <w:p w14:paraId="3C056D1A" w14:textId="2DB495FC" w:rsidR="00717A73" w:rsidRPr="006B55C3" w:rsidRDefault="00926E5A" w:rsidP="00E0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6B55C3">
        <w:lastRenderedPageBreak/>
        <w:t xml:space="preserve">Każda grupa dokumentuje w postaci reportażu fotograficznego </w:t>
      </w:r>
      <w:r w:rsidR="00B87D91" w:rsidRPr="006B55C3">
        <w:t xml:space="preserve">oraz krótkich wywiadów </w:t>
      </w:r>
      <w:r w:rsidR="008400D8" w:rsidRPr="006B55C3">
        <w:t>działania przygotowawcze</w:t>
      </w:r>
      <w:r w:rsidR="00B87D91" w:rsidRPr="006B55C3">
        <w:t xml:space="preserve"> oraz</w:t>
      </w:r>
      <w:r w:rsidR="008400D8" w:rsidRPr="006B55C3">
        <w:t xml:space="preserve"> prac</w:t>
      </w:r>
      <w:r w:rsidR="00B87D91" w:rsidRPr="006B55C3">
        <w:t>e</w:t>
      </w:r>
      <w:r w:rsidR="008400D8" w:rsidRPr="006B55C3">
        <w:t xml:space="preserve"> nad </w:t>
      </w:r>
      <w:r w:rsidR="00B87D91" w:rsidRPr="006B55C3">
        <w:t>fotograficznym żywym obrazem</w:t>
      </w:r>
      <w:r w:rsidR="008400D8" w:rsidRPr="006B55C3">
        <w:t xml:space="preserve">. Działania całej klasy </w:t>
      </w:r>
      <w:r w:rsidR="00B87D91" w:rsidRPr="006B55C3">
        <w:t>zmierzające do stworzenia</w:t>
      </w:r>
      <w:r w:rsidR="008400D8" w:rsidRPr="006B55C3">
        <w:t xml:space="preserve"> ekspozycji zdjęć również </w:t>
      </w:r>
      <w:r w:rsidR="00B87D91" w:rsidRPr="006B55C3">
        <w:t xml:space="preserve">są </w:t>
      </w:r>
      <w:r w:rsidR="008400D8" w:rsidRPr="006B55C3">
        <w:t>dokumentowane.</w:t>
      </w:r>
    </w:p>
    <w:p w14:paraId="37374674" w14:textId="77777777" w:rsidR="00717A73" w:rsidRPr="006B55C3" w:rsidRDefault="00717A73" w:rsidP="00E0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14:paraId="5E9698F8" w14:textId="03EAAFB4" w:rsidR="00717A73" w:rsidRPr="006B55C3" w:rsidRDefault="00243869" w:rsidP="00E059C7">
      <w:pPr>
        <w:pStyle w:val="Bezodstpw"/>
        <w:spacing w:line="276" w:lineRule="auto"/>
        <w:rPr>
          <w:rFonts w:asciiTheme="minorHAnsi" w:hAnsiTheme="minorHAnsi"/>
          <w:b/>
        </w:rPr>
      </w:pPr>
      <w:r w:rsidRPr="006B55C3">
        <w:rPr>
          <w:rFonts w:asciiTheme="minorHAnsi" w:hAnsiTheme="minorHAnsi"/>
          <w:b/>
        </w:rPr>
        <w:t>8</w:t>
      </w:r>
      <w:r w:rsidR="00717A73" w:rsidRPr="006B55C3">
        <w:rPr>
          <w:rFonts w:asciiTheme="minorHAnsi" w:hAnsiTheme="minorHAnsi"/>
          <w:b/>
        </w:rPr>
        <w:t>. Kryteria oceny projektu</w:t>
      </w:r>
    </w:p>
    <w:p w14:paraId="52775136" w14:textId="77777777" w:rsidR="006C3A7B" w:rsidRPr="006B55C3" w:rsidRDefault="006C3A7B" w:rsidP="00E059C7">
      <w:pPr>
        <w:spacing w:after="0"/>
        <w:rPr>
          <w:rFonts w:cstheme="minorHAnsi"/>
        </w:rPr>
      </w:pPr>
      <w:r w:rsidRPr="006B55C3">
        <w:rPr>
          <w:rFonts w:cstheme="minorHAnsi"/>
        </w:rPr>
        <w:t>Kryteria oceny wyszczególniono w „Przykładowej karcie oc</w:t>
      </w:r>
      <w:r w:rsidR="00A72CB3" w:rsidRPr="006B55C3">
        <w:rPr>
          <w:rFonts w:cstheme="minorHAnsi"/>
        </w:rPr>
        <w:t>eny projektu” znajdującej się w </w:t>
      </w:r>
      <w:r w:rsidRPr="006B55C3">
        <w:rPr>
          <w:rFonts w:cstheme="minorHAnsi"/>
          <w:i/>
        </w:rPr>
        <w:t>Materiałach dla nauczyciela</w:t>
      </w:r>
      <w:r w:rsidRPr="006B55C3">
        <w:rPr>
          <w:rFonts w:cstheme="minorHAnsi"/>
        </w:rPr>
        <w:t xml:space="preserve">. Punkty przyznaje nauczyciel. </w:t>
      </w:r>
      <w:r w:rsidR="00A72CB3" w:rsidRPr="006B55C3">
        <w:rPr>
          <w:rFonts w:cstheme="minorHAnsi"/>
        </w:rPr>
        <w:t>Podczas</w:t>
      </w:r>
      <w:r w:rsidRPr="006B55C3">
        <w:rPr>
          <w:rFonts w:cstheme="minorHAnsi"/>
        </w:rPr>
        <w:t xml:space="preserve"> </w:t>
      </w:r>
      <w:r w:rsidR="004D56D2" w:rsidRPr="006B55C3">
        <w:rPr>
          <w:rFonts w:cstheme="minorHAnsi"/>
        </w:rPr>
        <w:t>oceniania</w:t>
      </w:r>
      <w:r w:rsidRPr="006B55C3">
        <w:rPr>
          <w:rFonts w:cstheme="minorHAnsi"/>
        </w:rPr>
        <w:t xml:space="preserve"> przydatne mogą być podane kryteria punktowania.</w:t>
      </w:r>
    </w:p>
    <w:p w14:paraId="46736CC4" w14:textId="77777777" w:rsidR="006C3A7B" w:rsidRPr="006B55C3" w:rsidRDefault="006C3A7B" w:rsidP="00E059C7">
      <w:pPr>
        <w:spacing w:after="0"/>
        <w:rPr>
          <w:rFonts w:cstheme="minorHAns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4482"/>
      </w:tblGrid>
      <w:tr w:rsidR="006C3A7B" w:rsidRPr="006B55C3" w14:paraId="2498529E" w14:textId="77777777" w:rsidTr="00E2372F">
        <w:trPr>
          <w:trHeight w:val="284"/>
        </w:trPr>
        <w:tc>
          <w:tcPr>
            <w:tcW w:w="0" w:type="auto"/>
          </w:tcPr>
          <w:p w14:paraId="55208779" w14:textId="77777777" w:rsidR="006C3A7B" w:rsidRPr="006B55C3" w:rsidRDefault="006C3A7B" w:rsidP="00E059C7">
            <w:pPr>
              <w:spacing w:after="0"/>
              <w:rPr>
                <w:rFonts w:cstheme="minorHAnsi"/>
              </w:rPr>
            </w:pPr>
            <w:r w:rsidRPr="006B55C3">
              <w:rPr>
                <w:rFonts w:cstheme="minorHAnsi"/>
              </w:rPr>
              <w:t xml:space="preserve">3 p. </w:t>
            </w:r>
          </w:p>
        </w:tc>
        <w:tc>
          <w:tcPr>
            <w:tcW w:w="0" w:type="auto"/>
          </w:tcPr>
          <w:p w14:paraId="5BFA18DA" w14:textId="77777777" w:rsidR="006C3A7B" w:rsidRPr="006B55C3" w:rsidRDefault="006C3A7B" w:rsidP="00E059C7">
            <w:pPr>
              <w:spacing w:after="0"/>
              <w:rPr>
                <w:rFonts w:cstheme="minorHAnsi"/>
              </w:rPr>
            </w:pPr>
            <w:r w:rsidRPr="006B55C3">
              <w:rPr>
                <w:rFonts w:cstheme="minorHAnsi"/>
              </w:rPr>
              <w:t>spełnione wymagania</w:t>
            </w:r>
          </w:p>
        </w:tc>
      </w:tr>
      <w:tr w:rsidR="006C3A7B" w:rsidRPr="006B55C3" w14:paraId="6D1AAF2C" w14:textId="77777777" w:rsidTr="00E2372F">
        <w:trPr>
          <w:trHeight w:val="284"/>
        </w:trPr>
        <w:tc>
          <w:tcPr>
            <w:tcW w:w="0" w:type="auto"/>
          </w:tcPr>
          <w:p w14:paraId="02A62EB3" w14:textId="77777777" w:rsidR="006C3A7B" w:rsidRPr="006B55C3" w:rsidRDefault="006C3A7B" w:rsidP="00E059C7">
            <w:pPr>
              <w:spacing w:after="0"/>
              <w:rPr>
                <w:rFonts w:cstheme="minorHAnsi"/>
              </w:rPr>
            </w:pPr>
            <w:r w:rsidRPr="006B55C3">
              <w:rPr>
                <w:rFonts w:cstheme="minorHAnsi"/>
              </w:rPr>
              <w:t xml:space="preserve">2 p. </w:t>
            </w:r>
          </w:p>
        </w:tc>
        <w:tc>
          <w:tcPr>
            <w:tcW w:w="0" w:type="auto"/>
          </w:tcPr>
          <w:p w14:paraId="3C5A3E74" w14:textId="77777777" w:rsidR="006C3A7B" w:rsidRPr="006B55C3" w:rsidRDefault="006C3A7B" w:rsidP="00E059C7">
            <w:pPr>
              <w:spacing w:after="0"/>
              <w:rPr>
                <w:rFonts w:cstheme="minorHAnsi"/>
              </w:rPr>
            </w:pPr>
            <w:r w:rsidRPr="006B55C3">
              <w:rPr>
                <w:rFonts w:cstheme="minorHAnsi"/>
              </w:rPr>
              <w:t>drobne odstępstwa od wyznaczonych wymagań</w:t>
            </w:r>
          </w:p>
        </w:tc>
      </w:tr>
      <w:tr w:rsidR="006C3A7B" w:rsidRPr="006B55C3" w14:paraId="07C436C9" w14:textId="77777777" w:rsidTr="00E2372F">
        <w:trPr>
          <w:trHeight w:val="284"/>
        </w:trPr>
        <w:tc>
          <w:tcPr>
            <w:tcW w:w="0" w:type="auto"/>
          </w:tcPr>
          <w:p w14:paraId="33BF2352" w14:textId="77777777" w:rsidR="006C3A7B" w:rsidRPr="006B55C3" w:rsidRDefault="006C3A7B" w:rsidP="00E059C7">
            <w:pPr>
              <w:spacing w:after="0"/>
              <w:rPr>
                <w:rFonts w:cstheme="minorHAnsi"/>
              </w:rPr>
            </w:pPr>
            <w:r w:rsidRPr="006B55C3">
              <w:rPr>
                <w:rFonts w:cstheme="minorHAnsi"/>
              </w:rPr>
              <w:t xml:space="preserve">1 p. </w:t>
            </w:r>
          </w:p>
        </w:tc>
        <w:tc>
          <w:tcPr>
            <w:tcW w:w="0" w:type="auto"/>
          </w:tcPr>
          <w:p w14:paraId="46BACFD7" w14:textId="77777777" w:rsidR="006C3A7B" w:rsidRPr="006B55C3" w:rsidRDefault="006C3A7B" w:rsidP="00E059C7">
            <w:pPr>
              <w:spacing w:after="0"/>
              <w:rPr>
                <w:rFonts w:cstheme="minorHAnsi"/>
              </w:rPr>
            </w:pPr>
            <w:r w:rsidRPr="006B55C3">
              <w:rPr>
                <w:rFonts w:cstheme="minorHAnsi"/>
              </w:rPr>
              <w:t>istotne odstępstwa od wyznaczonych wymagań</w:t>
            </w:r>
          </w:p>
        </w:tc>
      </w:tr>
      <w:tr w:rsidR="006C3A7B" w:rsidRPr="006B55C3" w14:paraId="0EFE6E02" w14:textId="77777777" w:rsidTr="00E2372F">
        <w:trPr>
          <w:trHeight w:val="284"/>
        </w:trPr>
        <w:tc>
          <w:tcPr>
            <w:tcW w:w="0" w:type="auto"/>
          </w:tcPr>
          <w:p w14:paraId="0D768208" w14:textId="77777777" w:rsidR="006C3A7B" w:rsidRPr="006B55C3" w:rsidRDefault="006C3A7B" w:rsidP="00E059C7">
            <w:pPr>
              <w:spacing w:after="0"/>
              <w:rPr>
                <w:rFonts w:cstheme="minorHAnsi"/>
              </w:rPr>
            </w:pPr>
            <w:r w:rsidRPr="006B55C3">
              <w:rPr>
                <w:rFonts w:cstheme="minorHAnsi"/>
              </w:rPr>
              <w:t xml:space="preserve">0 p. </w:t>
            </w:r>
          </w:p>
        </w:tc>
        <w:tc>
          <w:tcPr>
            <w:tcW w:w="0" w:type="auto"/>
          </w:tcPr>
          <w:p w14:paraId="16672B8D" w14:textId="77777777" w:rsidR="006C3A7B" w:rsidRPr="006B55C3" w:rsidRDefault="006C3A7B" w:rsidP="00E059C7">
            <w:pPr>
              <w:spacing w:after="0"/>
              <w:rPr>
                <w:rFonts w:cstheme="minorHAnsi"/>
              </w:rPr>
            </w:pPr>
            <w:r w:rsidRPr="006B55C3">
              <w:rPr>
                <w:rFonts w:cstheme="minorHAnsi"/>
              </w:rPr>
              <w:t>niespełnione wymagania</w:t>
            </w:r>
          </w:p>
        </w:tc>
      </w:tr>
    </w:tbl>
    <w:p w14:paraId="51CEF587" w14:textId="77777777" w:rsidR="00D325E7" w:rsidRPr="006B55C3" w:rsidRDefault="00D325E7" w:rsidP="00E0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C5DFD34" w14:textId="57ABE3CA" w:rsidR="006B55C3" w:rsidRDefault="00243869" w:rsidP="00E0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theme="minorHAnsi"/>
        </w:rPr>
      </w:pPr>
      <w:r w:rsidRPr="006B55C3">
        <w:rPr>
          <w:b/>
        </w:rPr>
        <w:t>9</w:t>
      </w:r>
      <w:r w:rsidR="00717A73" w:rsidRPr="006B55C3">
        <w:rPr>
          <w:b/>
        </w:rPr>
        <w:t>. Ewaluacja</w:t>
      </w:r>
    </w:p>
    <w:p w14:paraId="5EBDD8CA" w14:textId="77777777" w:rsidR="002F2118" w:rsidRPr="00E059C7" w:rsidRDefault="006C3A7B" w:rsidP="00E0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theme="minorHAnsi"/>
        </w:rPr>
      </w:pPr>
      <w:r w:rsidRPr="006B55C3">
        <w:rPr>
          <w:rFonts w:cstheme="minorHAnsi"/>
        </w:rPr>
        <w:t>Wszystkie grupy dok</w:t>
      </w:r>
      <w:r w:rsidR="0046469F" w:rsidRPr="006B55C3">
        <w:rPr>
          <w:rFonts w:cstheme="minorHAnsi"/>
        </w:rPr>
        <w:t>onują samooceny w karcie pracy 1</w:t>
      </w:r>
      <w:r w:rsidRPr="006B55C3">
        <w:rPr>
          <w:rFonts w:cstheme="minorHAnsi"/>
        </w:rPr>
        <w:t>, a następnie każdy uczeń indywidualnie ocenia swoją pracę nad pro</w:t>
      </w:r>
      <w:r w:rsidR="0046469F" w:rsidRPr="006B55C3">
        <w:rPr>
          <w:rFonts w:cstheme="minorHAnsi"/>
        </w:rPr>
        <w:t>jektem – uzupełnia kartę pracy 2</w:t>
      </w:r>
      <w:r w:rsidRPr="006B55C3">
        <w:rPr>
          <w:rFonts w:cstheme="minorHAnsi"/>
        </w:rPr>
        <w:t>.</w:t>
      </w:r>
    </w:p>
    <w:p w14:paraId="3432A8D5" w14:textId="77777777" w:rsidR="00C41750" w:rsidRPr="006B55C3" w:rsidRDefault="00C41750">
      <w:pPr>
        <w:rPr>
          <w:b/>
          <w:bCs/>
        </w:rPr>
      </w:pPr>
    </w:p>
    <w:p w14:paraId="6DA7220B" w14:textId="77777777" w:rsidR="006B55C3" w:rsidRDefault="006B55C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1683B8FD" w14:textId="0405CD71" w:rsidR="004C6132" w:rsidRPr="006B55C3" w:rsidRDefault="004C6132" w:rsidP="00E059C7">
      <w:pPr>
        <w:spacing w:after="0"/>
        <w:rPr>
          <w:rFonts w:cstheme="minorHAnsi"/>
          <w:b/>
          <w:bCs/>
        </w:rPr>
      </w:pPr>
      <w:r w:rsidRPr="006B55C3">
        <w:rPr>
          <w:rFonts w:cstheme="minorHAnsi"/>
          <w:b/>
          <w:bCs/>
        </w:rPr>
        <w:lastRenderedPageBreak/>
        <w:t>Materiały dla nauczyciela</w:t>
      </w:r>
    </w:p>
    <w:p w14:paraId="565C91EF" w14:textId="77777777" w:rsidR="00C41750" w:rsidRPr="006B55C3" w:rsidRDefault="00C41750" w:rsidP="00E059C7">
      <w:pPr>
        <w:spacing w:after="0"/>
        <w:rPr>
          <w:rFonts w:cstheme="minorHAnsi"/>
        </w:rPr>
      </w:pPr>
    </w:p>
    <w:p w14:paraId="3857575D" w14:textId="77777777" w:rsidR="004C6132" w:rsidRPr="006B55C3" w:rsidRDefault="004C6132" w:rsidP="00E059C7">
      <w:pPr>
        <w:spacing w:after="0"/>
        <w:rPr>
          <w:rFonts w:cstheme="minorHAnsi"/>
          <w:b/>
          <w:bCs/>
          <w:i/>
          <w:iCs/>
        </w:rPr>
      </w:pPr>
      <w:r w:rsidRPr="006B55C3">
        <w:rPr>
          <w:rFonts w:cstheme="minorHAnsi"/>
          <w:b/>
          <w:bCs/>
          <w:i/>
          <w:iCs/>
        </w:rPr>
        <w:t>Przykładowy formularz harmonogramu prac</w:t>
      </w:r>
    </w:p>
    <w:p w14:paraId="09BF66F3" w14:textId="77777777" w:rsidR="004C6132" w:rsidRPr="006B55C3" w:rsidRDefault="004C6132" w:rsidP="00E059C7">
      <w:pPr>
        <w:spacing w:after="0"/>
        <w:rPr>
          <w:rFonts w:cstheme="minorHAnsi"/>
          <w:bCs/>
          <w:iCs/>
        </w:rPr>
      </w:pPr>
    </w:p>
    <w:tbl>
      <w:tblPr>
        <w:tblW w:w="8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2233"/>
        <w:gridCol w:w="1786"/>
        <w:gridCol w:w="1786"/>
        <w:gridCol w:w="2029"/>
      </w:tblGrid>
      <w:tr w:rsidR="004C6132" w:rsidRPr="006B55C3" w14:paraId="584B811C" w14:textId="77777777" w:rsidTr="00E059C7">
        <w:trPr>
          <w:trHeight w:val="343"/>
        </w:trPr>
        <w:tc>
          <w:tcPr>
            <w:tcW w:w="8876" w:type="dxa"/>
            <w:gridSpan w:val="5"/>
            <w:vAlign w:val="center"/>
          </w:tcPr>
          <w:p w14:paraId="0EDD3BCB" w14:textId="77777777" w:rsidR="004C6132" w:rsidRPr="006B55C3" w:rsidRDefault="004C6132" w:rsidP="00E059C7">
            <w:pPr>
              <w:spacing w:after="0"/>
              <w:jc w:val="center"/>
              <w:rPr>
                <w:rFonts w:cstheme="minorHAnsi"/>
                <w:b/>
              </w:rPr>
            </w:pPr>
            <w:r w:rsidRPr="006B55C3">
              <w:rPr>
                <w:rFonts w:cstheme="minorHAnsi"/>
                <w:b/>
              </w:rPr>
              <w:t>Realizacja projektu „</w:t>
            </w:r>
            <w:r w:rsidR="00871013" w:rsidRPr="006B55C3">
              <w:rPr>
                <w:rFonts w:cs="Times New Roman"/>
                <w:b/>
                <w:bCs/>
              </w:rPr>
              <w:t>Nowe życie dzieł sztuki</w:t>
            </w:r>
            <w:r w:rsidRPr="006B55C3">
              <w:rPr>
                <w:rFonts w:cstheme="minorHAnsi"/>
                <w:b/>
              </w:rPr>
              <w:t>”</w:t>
            </w:r>
          </w:p>
        </w:tc>
      </w:tr>
      <w:tr w:rsidR="004C6132" w:rsidRPr="006B55C3" w14:paraId="5B2FE0C8" w14:textId="77777777" w:rsidTr="00E059C7">
        <w:trPr>
          <w:trHeight w:val="631"/>
        </w:trPr>
        <w:tc>
          <w:tcPr>
            <w:tcW w:w="1042" w:type="dxa"/>
            <w:vAlign w:val="center"/>
          </w:tcPr>
          <w:p w14:paraId="63A4E902" w14:textId="77777777" w:rsidR="004C6132" w:rsidRPr="006B55C3" w:rsidRDefault="004C6132" w:rsidP="00E059C7">
            <w:pPr>
              <w:spacing w:after="0"/>
              <w:jc w:val="center"/>
              <w:rPr>
                <w:rFonts w:cstheme="minorHAnsi"/>
                <w:b/>
              </w:rPr>
            </w:pPr>
            <w:r w:rsidRPr="006B55C3">
              <w:rPr>
                <w:rFonts w:cstheme="minorHAnsi"/>
                <w:b/>
              </w:rPr>
              <w:t>Numer grupy</w:t>
            </w:r>
          </w:p>
        </w:tc>
        <w:tc>
          <w:tcPr>
            <w:tcW w:w="2233" w:type="dxa"/>
            <w:vAlign w:val="center"/>
          </w:tcPr>
          <w:p w14:paraId="488BE9C3" w14:textId="77777777" w:rsidR="004C6132" w:rsidRPr="006B55C3" w:rsidRDefault="004C6132" w:rsidP="00E059C7">
            <w:pPr>
              <w:spacing w:after="0"/>
              <w:jc w:val="center"/>
              <w:rPr>
                <w:rFonts w:cstheme="minorHAnsi"/>
                <w:b/>
              </w:rPr>
            </w:pPr>
            <w:r w:rsidRPr="006B55C3">
              <w:rPr>
                <w:rFonts w:cstheme="minorHAnsi"/>
                <w:b/>
              </w:rPr>
              <w:t>Zadanie</w:t>
            </w:r>
          </w:p>
        </w:tc>
        <w:tc>
          <w:tcPr>
            <w:tcW w:w="1786" w:type="dxa"/>
            <w:vAlign w:val="center"/>
          </w:tcPr>
          <w:p w14:paraId="3A93B73B" w14:textId="77777777" w:rsidR="004C6132" w:rsidRPr="006B55C3" w:rsidRDefault="004C6132" w:rsidP="00E059C7">
            <w:pPr>
              <w:spacing w:after="0"/>
              <w:jc w:val="center"/>
              <w:rPr>
                <w:rFonts w:cstheme="minorHAnsi"/>
                <w:b/>
              </w:rPr>
            </w:pPr>
            <w:r w:rsidRPr="006B55C3">
              <w:rPr>
                <w:rFonts w:cstheme="minorHAnsi"/>
                <w:b/>
              </w:rPr>
              <w:t>Termin wykonania prac</w:t>
            </w:r>
          </w:p>
        </w:tc>
        <w:tc>
          <w:tcPr>
            <w:tcW w:w="1786" w:type="dxa"/>
            <w:vAlign w:val="center"/>
          </w:tcPr>
          <w:p w14:paraId="4FE920A8" w14:textId="77777777" w:rsidR="004C6132" w:rsidRPr="006B55C3" w:rsidRDefault="004C6132" w:rsidP="00E059C7">
            <w:pPr>
              <w:spacing w:after="0"/>
              <w:jc w:val="center"/>
              <w:rPr>
                <w:rFonts w:cstheme="minorHAnsi"/>
                <w:b/>
              </w:rPr>
            </w:pPr>
            <w:r w:rsidRPr="006B55C3">
              <w:rPr>
                <w:rFonts w:cstheme="minorHAnsi"/>
                <w:b/>
              </w:rPr>
              <w:t>Termin konsultacji</w:t>
            </w:r>
          </w:p>
        </w:tc>
        <w:tc>
          <w:tcPr>
            <w:tcW w:w="2028" w:type="dxa"/>
            <w:vAlign w:val="center"/>
          </w:tcPr>
          <w:p w14:paraId="3D96BF26" w14:textId="77777777" w:rsidR="004C6132" w:rsidRPr="006B55C3" w:rsidRDefault="004C6132" w:rsidP="00E059C7">
            <w:pPr>
              <w:spacing w:after="0"/>
              <w:jc w:val="center"/>
              <w:rPr>
                <w:rFonts w:cstheme="minorHAnsi"/>
                <w:b/>
              </w:rPr>
            </w:pPr>
            <w:r w:rsidRPr="006B55C3">
              <w:rPr>
                <w:rFonts w:cstheme="minorHAnsi"/>
                <w:b/>
              </w:rPr>
              <w:t>Uwagi</w:t>
            </w:r>
          </w:p>
        </w:tc>
      </w:tr>
      <w:tr w:rsidR="004C6132" w:rsidRPr="006B55C3" w14:paraId="20AFB52B" w14:textId="77777777" w:rsidTr="00E059C7">
        <w:trPr>
          <w:trHeight w:val="1185"/>
        </w:trPr>
        <w:tc>
          <w:tcPr>
            <w:tcW w:w="1042" w:type="dxa"/>
          </w:tcPr>
          <w:p w14:paraId="56CF398A" w14:textId="77777777" w:rsidR="00B21624" w:rsidRPr="006B55C3" w:rsidRDefault="00B21624" w:rsidP="00E059C7">
            <w:pPr>
              <w:spacing w:before="120" w:after="120"/>
              <w:jc w:val="center"/>
              <w:rPr>
                <w:rFonts w:cstheme="minorHAnsi"/>
              </w:rPr>
            </w:pPr>
          </w:p>
          <w:p w14:paraId="66DF37A6" w14:textId="77777777" w:rsidR="004C6132" w:rsidRPr="006B55C3" w:rsidRDefault="004C6132" w:rsidP="00E059C7">
            <w:pPr>
              <w:spacing w:before="120" w:after="120"/>
              <w:jc w:val="center"/>
              <w:rPr>
                <w:rFonts w:cstheme="minorHAnsi"/>
              </w:rPr>
            </w:pPr>
            <w:r w:rsidRPr="006B55C3">
              <w:rPr>
                <w:rFonts w:cstheme="minorHAnsi"/>
              </w:rPr>
              <w:t>I</w:t>
            </w:r>
          </w:p>
        </w:tc>
        <w:tc>
          <w:tcPr>
            <w:tcW w:w="2233" w:type="dxa"/>
          </w:tcPr>
          <w:p w14:paraId="1C66D750" w14:textId="77777777" w:rsidR="004C6132" w:rsidRPr="006B55C3" w:rsidRDefault="004C6132" w:rsidP="00E059C7">
            <w:pPr>
              <w:spacing w:after="0"/>
              <w:rPr>
                <w:rFonts w:cstheme="minorHAnsi"/>
              </w:rPr>
            </w:pPr>
          </w:p>
        </w:tc>
        <w:tc>
          <w:tcPr>
            <w:tcW w:w="1786" w:type="dxa"/>
          </w:tcPr>
          <w:p w14:paraId="305EE324" w14:textId="77777777" w:rsidR="004C6132" w:rsidRPr="006B55C3" w:rsidRDefault="004C6132" w:rsidP="00E059C7">
            <w:pPr>
              <w:spacing w:after="0"/>
              <w:rPr>
                <w:rFonts w:cstheme="minorHAnsi"/>
              </w:rPr>
            </w:pPr>
          </w:p>
        </w:tc>
        <w:tc>
          <w:tcPr>
            <w:tcW w:w="1786" w:type="dxa"/>
          </w:tcPr>
          <w:p w14:paraId="433CB611" w14:textId="77777777" w:rsidR="004C6132" w:rsidRPr="006B55C3" w:rsidRDefault="004C6132" w:rsidP="00E059C7">
            <w:pPr>
              <w:spacing w:after="0"/>
              <w:rPr>
                <w:rFonts w:cstheme="minorHAnsi"/>
              </w:rPr>
            </w:pPr>
          </w:p>
        </w:tc>
        <w:tc>
          <w:tcPr>
            <w:tcW w:w="2028" w:type="dxa"/>
          </w:tcPr>
          <w:p w14:paraId="0B2189CA" w14:textId="77777777" w:rsidR="004C6132" w:rsidRPr="006B55C3" w:rsidRDefault="004C6132" w:rsidP="00E059C7">
            <w:pPr>
              <w:spacing w:after="0"/>
              <w:rPr>
                <w:rFonts w:cstheme="minorHAnsi"/>
              </w:rPr>
            </w:pPr>
          </w:p>
        </w:tc>
      </w:tr>
      <w:tr w:rsidR="004C6132" w:rsidRPr="006B55C3" w14:paraId="6AD7495F" w14:textId="77777777" w:rsidTr="00E059C7">
        <w:trPr>
          <w:trHeight w:val="1185"/>
        </w:trPr>
        <w:tc>
          <w:tcPr>
            <w:tcW w:w="1042" w:type="dxa"/>
          </w:tcPr>
          <w:p w14:paraId="0FC60199" w14:textId="77777777" w:rsidR="00B21624" w:rsidRPr="006B55C3" w:rsidRDefault="00B21624" w:rsidP="00E059C7">
            <w:pPr>
              <w:spacing w:before="120" w:after="120"/>
              <w:jc w:val="center"/>
              <w:rPr>
                <w:rFonts w:cstheme="minorHAnsi"/>
              </w:rPr>
            </w:pPr>
          </w:p>
          <w:p w14:paraId="3A380F4B" w14:textId="77777777" w:rsidR="004C6132" w:rsidRPr="006B55C3" w:rsidRDefault="004C6132" w:rsidP="00E059C7">
            <w:pPr>
              <w:spacing w:before="120" w:after="120"/>
              <w:jc w:val="center"/>
              <w:rPr>
                <w:rFonts w:cstheme="minorHAnsi"/>
              </w:rPr>
            </w:pPr>
            <w:r w:rsidRPr="006B55C3">
              <w:rPr>
                <w:rFonts w:cstheme="minorHAnsi"/>
              </w:rPr>
              <w:t>II</w:t>
            </w:r>
          </w:p>
        </w:tc>
        <w:tc>
          <w:tcPr>
            <w:tcW w:w="2233" w:type="dxa"/>
          </w:tcPr>
          <w:p w14:paraId="13AF7961" w14:textId="77777777" w:rsidR="004C6132" w:rsidRPr="006B55C3" w:rsidRDefault="004C6132" w:rsidP="00E059C7">
            <w:pPr>
              <w:spacing w:after="0"/>
              <w:rPr>
                <w:rFonts w:cstheme="minorHAnsi"/>
              </w:rPr>
            </w:pPr>
          </w:p>
        </w:tc>
        <w:tc>
          <w:tcPr>
            <w:tcW w:w="1786" w:type="dxa"/>
          </w:tcPr>
          <w:p w14:paraId="4DD03C81" w14:textId="77777777" w:rsidR="004C6132" w:rsidRPr="006B55C3" w:rsidRDefault="004C6132" w:rsidP="00E059C7">
            <w:pPr>
              <w:spacing w:after="0"/>
              <w:rPr>
                <w:rFonts w:cstheme="minorHAnsi"/>
              </w:rPr>
            </w:pPr>
          </w:p>
        </w:tc>
        <w:tc>
          <w:tcPr>
            <w:tcW w:w="1786" w:type="dxa"/>
          </w:tcPr>
          <w:p w14:paraId="48ADF887" w14:textId="77777777" w:rsidR="004C6132" w:rsidRPr="006B55C3" w:rsidRDefault="004C6132" w:rsidP="00E059C7">
            <w:pPr>
              <w:spacing w:after="0"/>
              <w:rPr>
                <w:rFonts w:cstheme="minorHAnsi"/>
              </w:rPr>
            </w:pPr>
          </w:p>
        </w:tc>
        <w:tc>
          <w:tcPr>
            <w:tcW w:w="2028" w:type="dxa"/>
          </w:tcPr>
          <w:p w14:paraId="552440D0" w14:textId="77777777" w:rsidR="004C6132" w:rsidRPr="006B55C3" w:rsidRDefault="004C6132" w:rsidP="00E059C7">
            <w:pPr>
              <w:spacing w:after="0"/>
              <w:rPr>
                <w:rFonts w:cstheme="minorHAnsi"/>
              </w:rPr>
            </w:pPr>
          </w:p>
        </w:tc>
      </w:tr>
      <w:tr w:rsidR="004C6132" w:rsidRPr="006B55C3" w14:paraId="1128B7B0" w14:textId="77777777" w:rsidTr="00E059C7">
        <w:trPr>
          <w:trHeight w:val="1185"/>
        </w:trPr>
        <w:tc>
          <w:tcPr>
            <w:tcW w:w="1042" w:type="dxa"/>
          </w:tcPr>
          <w:p w14:paraId="6026AB3C" w14:textId="77777777" w:rsidR="00B21624" w:rsidRPr="006B55C3" w:rsidRDefault="00B21624" w:rsidP="00E059C7">
            <w:pPr>
              <w:spacing w:before="120" w:after="120"/>
              <w:jc w:val="center"/>
              <w:rPr>
                <w:rFonts w:cstheme="minorHAnsi"/>
              </w:rPr>
            </w:pPr>
          </w:p>
          <w:p w14:paraId="46840206" w14:textId="77777777" w:rsidR="004C6132" w:rsidRPr="006B55C3" w:rsidRDefault="004C6132" w:rsidP="00E059C7">
            <w:pPr>
              <w:spacing w:before="120" w:after="120"/>
              <w:jc w:val="center"/>
              <w:rPr>
                <w:rFonts w:cstheme="minorHAnsi"/>
              </w:rPr>
            </w:pPr>
            <w:r w:rsidRPr="006B55C3">
              <w:rPr>
                <w:rFonts w:cstheme="minorHAnsi"/>
              </w:rPr>
              <w:t>III</w:t>
            </w:r>
          </w:p>
        </w:tc>
        <w:tc>
          <w:tcPr>
            <w:tcW w:w="2233" w:type="dxa"/>
          </w:tcPr>
          <w:p w14:paraId="514E893A" w14:textId="77777777" w:rsidR="004C6132" w:rsidRPr="006B55C3" w:rsidRDefault="004C6132" w:rsidP="00E059C7">
            <w:pPr>
              <w:spacing w:after="0"/>
              <w:rPr>
                <w:rFonts w:cstheme="minorHAnsi"/>
              </w:rPr>
            </w:pPr>
          </w:p>
        </w:tc>
        <w:tc>
          <w:tcPr>
            <w:tcW w:w="1786" w:type="dxa"/>
          </w:tcPr>
          <w:p w14:paraId="4CF3693C" w14:textId="77777777" w:rsidR="004C6132" w:rsidRPr="006B55C3" w:rsidRDefault="004C6132" w:rsidP="00E059C7">
            <w:pPr>
              <w:spacing w:after="0"/>
              <w:rPr>
                <w:rFonts w:cstheme="minorHAnsi"/>
              </w:rPr>
            </w:pPr>
          </w:p>
        </w:tc>
        <w:tc>
          <w:tcPr>
            <w:tcW w:w="1786" w:type="dxa"/>
          </w:tcPr>
          <w:p w14:paraId="3119039B" w14:textId="77777777" w:rsidR="004C6132" w:rsidRPr="006B55C3" w:rsidRDefault="004C6132" w:rsidP="00E059C7">
            <w:pPr>
              <w:spacing w:after="0"/>
              <w:rPr>
                <w:rFonts w:cstheme="minorHAnsi"/>
              </w:rPr>
            </w:pPr>
          </w:p>
        </w:tc>
        <w:tc>
          <w:tcPr>
            <w:tcW w:w="2028" w:type="dxa"/>
          </w:tcPr>
          <w:p w14:paraId="27AC1EDC" w14:textId="77777777" w:rsidR="004C6132" w:rsidRPr="006B55C3" w:rsidRDefault="004C6132" w:rsidP="00E059C7">
            <w:pPr>
              <w:spacing w:after="0"/>
              <w:rPr>
                <w:rFonts w:cstheme="minorHAnsi"/>
              </w:rPr>
            </w:pPr>
          </w:p>
        </w:tc>
      </w:tr>
      <w:tr w:rsidR="004C6132" w:rsidRPr="006B55C3" w14:paraId="246CC07B" w14:textId="77777777" w:rsidTr="00E059C7">
        <w:trPr>
          <w:trHeight w:val="1185"/>
        </w:trPr>
        <w:tc>
          <w:tcPr>
            <w:tcW w:w="1042" w:type="dxa"/>
          </w:tcPr>
          <w:p w14:paraId="621BA5A4" w14:textId="77777777" w:rsidR="00B21624" w:rsidRPr="006B55C3" w:rsidRDefault="00B21624" w:rsidP="00E059C7">
            <w:pPr>
              <w:spacing w:before="120" w:after="120"/>
              <w:jc w:val="center"/>
              <w:rPr>
                <w:rFonts w:cstheme="minorHAnsi"/>
              </w:rPr>
            </w:pPr>
          </w:p>
          <w:p w14:paraId="59AE6216" w14:textId="77777777" w:rsidR="004C6132" w:rsidRPr="006B55C3" w:rsidRDefault="004C6132" w:rsidP="00E059C7">
            <w:pPr>
              <w:spacing w:before="120" w:after="120"/>
              <w:jc w:val="center"/>
              <w:rPr>
                <w:rFonts w:cstheme="minorHAnsi"/>
              </w:rPr>
            </w:pPr>
            <w:r w:rsidRPr="006B55C3">
              <w:rPr>
                <w:rFonts w:cstheme="minorHAnsi"/>
              </w:rPr>
              <w:t>IV</w:t>
            </w:r>
          </w:p>
        </w:tc>
        <w:tc>
          <w:tcPr>
            <w:tcW w:w="2233" w:type="dxa"/>
          </w:tcPr>
          <w:p w14:paraId="11F5DA36" w14:textId="77777777" w:rsidR="004C6132" w:rsidRPr="006B55C3" w:rsidRDefault="004C6132" w:rsidP="00E059C7">
            <w:pPr>
              <w:spacing w:after="0"/>
              <w:rPr>
                <w:rFonts w:cstheme="minorHAnsi"/>
              </w:rPr>
            </w:pPr>
          </w:p>
        </w:tc>
        <w:tc>
          <w:tcPr>
            <w:tcW w:w="1786" w:type="dxa"/>
          </w:tcPr>
          <w:p w14:paraId="1FC0F288" w14:textId="77777777" w:rsidR="004C6132" w:rsidRPr="006B55C3" w:rsidRDefault="004C6132" w:rsidP="00E059C7">
            <w:pPr>
              <w:spacing w:after="0"/>
              <w:rPr>
                <w:rFonts w:cstheme="minorHAnsi"/>
              </w:rPr>
            </w:pPr>
          </w:p>
        </w:tc>
        <w:tc>
          <w:tcPr>
            <w:tcW w:w="1786" w:type="dxa"/>
          </w:tcPr>
          <w:p w14:paraId="482505A0" w14:textId="77777777" w:rsidR="004C6132" w:rsidRPr="006B55C3" w:rsidRDefault="004C6132" w:rsidP="00E059C7">
            <w:pPr>
              <w:spacing w:after="0"/>
              <w:rPr>
                <w:rFonts w:cstheme="minorHAnsi"/>
              </w:rPr>
            </w:pPr>
          </w:p>
        </w:tc>
        <w:tc>
          <w:tcPr>
            <w:tcW w:w="2028" w:type="dxa"/>
          </w:tcPr>
          <w:p w14:paraId="4F55AA22" w14:textId="77777777" w:rsidR="004C6132" w:rsidRPr="006B55C3" w:rsidRDefault="004C6132" w:rsidP="00E059C7">
            <w:pPr>
              <w:spacing w:after="0"/>
              <w:rPr>
                <w:rFonts w:cstheme="minorHAnsi"/>
              </w:rPr>
            </w:pPr>
          </w:p>
        </w:tc>
      </w:tr>
      <w:tr w:rsidR="004C6132" w:rsidRPr="006B55C3" w14:paraId="70A1B32E" w14:textId="77777777" w:rsidTr="00E059C7">
        <w:trPr>
          <w:trHeight w:val="1185"/>
        </w:trPr>
        <w:tc>
          <w:tcPr>
            <w:tcW w:w="1042" w:type="dxa"/>
          </w:tcPr>
          <w:p w14:paraId="7B20F843" w14:textId="77777777" w:rsidR="00B21624" w:rsidRPr="006B55C3" w:rsidRDefault="00B21624" w:rsidP="00E059C7">
            <w:pPr>
              <w:spacing w:before="120" w:after="120"/>
              <w:jc w:val="center"/>
              <w:rPr>
                <w:rFonts w:cstheme="minorHAnsi"/>
              </w:rPr>
            </w:pPr>
          </w:p>
          <w:p w14:paraId="3AE10A6A" w14:textId="77777777" w:rsidR="004C6132" w:rsidRPr="006B55C3" w:rsidRDefault="004C6132" w:rsidP="00E059C7">
            <w:pPr>
              <w:spacing w:before="120" w:after="120"/>
              <w:jc w:val="center"/>
              <w:rPr>
                <w:rFonts w:cstheme="minorHAnsi"/>
              </w:rPr>
            </w:pPr>
            <w:r w:rsidRPr="006B55C3">
              <w:rPr>
                <w:rFonts w:cstheme="minorHAnsi"/>
              </w:rPr>
              <w:t>V</w:t>
            </w:r>
          </w:p>
        </w:tc>
        <w:tc>
          <w:tcPr>
            <w:tcW w:w="2233" w:type="dxa"/>
          </w:tcPr>
          <w:p w14:paraId="665969E2" w14:textId="77777777" w:rsidR="004C6132" w:rsidRPr="006B55C3" w:rsidRDefault="004C6132" w:rsidP="00E059C7">
            <w:pPr>
              <w:spacing w:after="0"/>
              <w:rPr>
                <w:rFonts w:cstheme="minorHAnsi"/>
              </w:rPr>
            </w:pPr>
          </w:p>
        </w:tc>
        <w:tc>
          <w:tcPr>
            <w:tcW w:w="1786" w:type="dxa"/>
          </w:tcPr>
          <w:p w14:paraId="0F3FFA17" w14:textId="77777777" w:rsidR="004C6132" w:rsidRPr="006B55C3" w:rsidRDefault="004C6132" w:rsidP="00E059C7">
            <w:pPr>
              <w:spacing w:after="0"/>
              <w:rPr>
                <w:rFonts w:cstheme="minorHAnsi"/>
              </w:rPr>
            </w:pPr>
          </w:p>
        </w:tc>
        <w:tc>
          <w:tcPr>
            <w:tcW w:w="1786" w:type="dxa"/>
          </w:tcPr>
          <w:p w14:paraId="246A08EB" w14:textId="77777777" w:rsidR="004C6132" w:rsidRPr="006B55C3" w:rsidRDefault="004C6132" w:rsidP="00E059C7">
            <w:pPr>
              <w:spacing w:after="0"/>
              <w:rPr>
                <w:rFonts w:cstheme="minorHAnsi"/>
              </w:rPr>
            </w:pPr>
          </w:p>
        </w:tc>
        <w:tc>
          <w:tcPr>
            <w:tcW w:w="2028" w:type="dxa"/>
          </w:tcPr>
          <w:p w14:paraId="12E4DA91" w14:textId="77777777" w:rsidR="004C6132" w:rsidRPr="006B55C3" w:rsidRDefault="004C6132" w:rsidP="00E059C7">
            <w:pPr>
              <w:spacing w:after="0"/>
              <w:rPr>
                <w:rFonts w:cstheme="minorHAnsi"/>
              </w:rPr>
            </w:pPr>
          </w:p>
        </w:tc>
      </w:tr>
      <w:tr w:rsidR="004C6132" w:rsidRPr="006B55C3" w14:paraId="43ABEC26" w14:textId="77777777" w:rsidTr="00E059C7">
        <w:trPr>
          <w:trHeight w:val="1185"/>
        </w:trPr>
        <w:tc>
          <w:tcPr>
            <w:tcW w:w="1042" w:type="dxa"/>
          </w:tcPr>
          <w:p w14:paraId="0663E8FF" w14:textId="77777777" w:rsidR="00B21624" w:rsidRPr="006B55C3" w:rsidRDefault="00B21624" w:rsidP="00E059C7">
            <w:pPr>
              <w:spacing w:before="120" w:after="120"/>
              <w:jc w:val="center"/>
              <w:rPr>
                <w:rFonts w:cstheme="minorHAnsi"/>
              </w:rPr>
            </w:pPr>
          </w:p>
          <w:p w14:paraId="41EE26B9" w14:textId="77777777" w:rsidR="004C6132" w:rsidRPr="006B55C3" w:rsidRDefault="004C6132" w:rsidP="00E059C7">
            <w:pPr>
              <w:spacing w:before="120" w:after="120"/>
              <w:jc w:val="center"/>
              <w:rPr>
                <w:rFonts w:cstheme="minorHAnsi"/>
              </w:rPr>
            </w:pPr>
            <w:r w:rsidRPr="006B55C3">
              <w:rPr>
                <w:rFonts w:cstheme="minorHAnsi"/>
              </w:rPr>
              <w:t>VI</w:t>
            </w:r>
          </w:p>
        </w:tc>
        <w:tc>
          <w:tcPr>
            <w:tcW w:w="2233" w:type="dxa"/>
          </w:tcPr>
          <w:p w14:paraId="685067DD" w14:textId="77777777" w:rsidR="004C6132" w:rsidRPr="006B55C3" w:rsidRDefault="004C6132" w:rsidP="00E059C7">
            <w:pPr>
              <w:spacing w:after="0"/>
              <w:rPr>
                <w:rFonts w:cstheme="minorHAnsi"/>
              </w:rPr>
            </w:pPr>
          </w:p>
        </w:tc>
        <w:tc>
          <w:tcPr>
            <w:tcW w:w="1786" w:type="dxa"/>
          </w:tcPr>
          <w:p w14:paraId="6FAD6F43" w14:textId="77777777" w:rsidR="004C6132" w:rsidRPr="006B55C3" w:rsidRDefault="004C6132" w:rsidP="00E059C7">
            <w:pPr>
              <w:spacing w:after="0"/>
              <w:rPr>
                <w:rFonts w:cstheme="minorHAnsi"/>
              </w:rPr>
            </w:pPr>
          </w:p>
        </w:tc>
        <w:tc>
          <w:tcPr>
            <w:tcW w:w="1786" w:type="dxa"/>
          </w:tcPr>
          <w:p w14:paraId="6B923F58" w14:textId="77777777" w:rsidR="004C6132" w:rsidRPr="006B55C3" w:rsidRDefault="004C6132" w:rsidP="00E059C7">
            <w:pPr>
              <w:spacing w:after="0"/>
              <w:rPr>
                <w:rFonts w:cstheme="minorHAnsi"/>
              </w:rPr>
            </w:pPr>
          </w:p>
        </w:tc>
        <w:tc>
          <w:tcPr>
            <w:tcW w:w="2028" w:type="dxa"/>
          </w:tcPr>
          <w:p w14:paraId="64950349" w14:textId="77777777" w:rsidR="004C6132" w:rsidRPr="006B55C3" w:rsidRDefault="004C6132" w:rsidP="00E059C7">
            <w:pPr>
              <w:spacing w:after="0"/>
              <w:rPr>
                <w:rFonts w:cstheme="minorHAnsi"/>
              </w:rPr>
            </w:pPr>
          </w:p>
        </w:tc>
      </w:tr>
    </w:tbl>
    <w:p w14:paraId="358F4579" w14:textId="77777777" w:rsidR="00C41750" w:rsidRPr="006B55C3" w:rsidRDefault="00C41750" w:rsidP="00E059C7">
      <w:pPr>
        <w:spacing w:after="0"/>
        <w:rPr>
          <w:rFonts w:cstheme="minorHAnsi"/>
          <w:b/>
          <w:bCs/>
          <w:i/>
          <w:iCs/>
        </w:rPr>
      </w:pPr>
    </w:p>
    <w:p w14:paraId="57D2B574" w14:textId="77777777" w:rsidR="006B55C3" w:rsidRDefault="006B55C3">
      <w:pPr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br w:type="page"/>
      </w:r>
    </w:p>
    <w:p w14:paraId="5468FA5D" w14:textId="0CC760A1" w:rsidR="004C6132" w:rsidRPr="006B55C3" w:rsidRDefault="004C6132" w:rsidP="00E059C7">
      <w:pPr>
        <w:spacing w:after="0"/>
        <w:rPr>
          <w:rFonts w:cstheme="minorHAnsi"/>
          <w:b/>
          <w:bCs/>
          <w:i/>
          <w:iCs/>
        </w:rPr>
      </w:pPr>
      <w:r w:rsidRPr="006B55C3">
        <w:rPr>
          <w:rFonts w:cstheme="minorHAnsi"/>
          <w:b/>
          <w:bCs/>
          <w:i/>
          <w:iCs/>
        </w:rPr>
        <w:lastRenderedPageBreak/>
        <w:t>Przykładowa karta oceny projektu</w:t>
      </w:r>
    </w:p>
    <w:p w14:paraId="5A599F98" w14:textId="77777777" w:rsidR="004C6132" w:rsidRPr="006B55C3" w:rsidRDefault="004C6132" w:rsidP="00E059C7">
      <w:pPr>
        <w:spacing w:after="0"/>
        <w:rPr>
          <w:rFonts w:cstheme="minorHAnsi"/>
        </w:rPr>
      </w:pPr>
    </w:p>
    <w:p w14:paraId="3B4C73F1" w14:textId="77777777" w:rsidR="004C6132" w:rsidRPr="006B55C3" w:rsidRDefault="004C6132" w:rsidP="00E059C7">
      <w:pPr>
        <w:spacing w:after="0"/>
        <w:rPr>
          <w:rFonts w:cstheme="minorHAnsi"/>
        </w:rPr>
      </w:pPr>
      <w:r w:rsidRPr="006B55C3">
        <w:rPr>
          <w:rFonts w:cstheme="minorHAnsi"/>
        </w:rPr>
        <w:t>Numer grupy: . . . . . . . . . . . . . . . . . . . . . . . . . .</w:t>
      </w:r>
      <w:r w:rsidRPr="006B55C3">
        <w:rPr>
          <w:rFonts w:cstheme="minorHAnsi"/>
        </w:rPr>
        <w:tab/>
        <w:t xml:space="preserve"> </w:t>
      </w:r>
      <w:r w:rsidRPr="006B55C3">
        <w:rPr>
          <w:rFonts w:cstheme="minorHAnsi"/>
        </w:rPr>
        <w:tab/>
        <w:t xml:space="preserve">Termin prezentacji: . . . . . . . . . . . . . . . . . . . . . . </w:t>
      </w:r>
    </w:p>
    <w:p w14:paraId="7F08C9B3" w14:textId="77777777" w:rsidR="00C41750" w:rsidRPr="006B55C3" w:rsidRDefault="004C6132" w:rsidP="00E059C7">
      <w:pPr>
        <w:spacing w:after="0"/>
        <w:rPr>
          <w:rFonts w:cstheme="minorHAnsi"/>
        </w:rPr>
      </w:pPr>
      <w:r w:rsidRPr="006B55C3">
        <w:rPr>
          <w:rFonts w:cstheme="minorHAnsi"/>
        </w:rPr>
        <w:t>Imiona i nazwiska uczniów: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82379C" w:rsidRPr="006B55C3">
        <w:rPr>
          <w:rFonts w:cstheme="minorHAnsi"/>
        </w:rPr>
        <w:t xml:space="preserve"> . . . . . . . . . . . . . . . . . . . . . . . . . . . . . . . . . . . . . . . . . . . . . . . . . . . . . . . . . . . . . . . . . . . . . . . . . . . . . . . . . . . . . .</w:t>
      </w:r>
      <w:r w:rsidRPr="006B55C3">
        <w:rPr>
          <w:rFonts w:cstheme="minorHAnsi"/>
        </w:rPr>
        <w:t xml:space="preserve"> </w:t>
      </w:r>
    </w:p>
    <w:p w14:paraId="0F2EE07A" w14:textId="77777777" w:rsidR="00ED3F94" w:rsidRPr="006B55C3" w:rsidRDefault="00ED3F94" w:rsidP="00E059C7">
      <w:pPr>
        <w:spacing w:after="0"/>
        <w:rPr>
          <w:rFonts w:cstheme="minorHAnsi"/>
        </w:rPr>
      </w:pPr>
    </w:p>
    <w:tbl>
      <w:tblPr>
        <w:tblW w:w="84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10"/>
        <w:gridCol w:w="2147"/>
        <w:gridCol w:w="1288"/>
      </w:tblGrid>
      <w:tr w:rsidR="004C6132" w:rsidRPr="006B55C3" w14:paraId="10B76CF3" w14:textId="77777777" w:rsidTr="00E059C7">
        <w:trPr>
          <w:trHeight w:val="570"/>
        </w:trPr>
        <w:tc>
          <w:tcPr>
            <w:tcW w:w="7157" w:type="dxa"/>
            <w:gridSpan w:val="2"/>
          </w:tcPr>
          <w:p w14:paraId="146652F5" w14:textId="77777777" w:rsidR="004C6132" w:rsidRPr="006B55C3" w:rsidRDefault="004C6132" w:rsidP="00E059C7">
            <w:pPr>
              <w:spacing w:before="120" w:after="0"/>
              <w:jc w:val="center"/>
              <w:rPr>
                <w:rFonts w:cstheme="minorHAnsi"/>
              </w:rPr>
            </w:pPr>
            <w:r w:rsidRPr="006B55C3">
              <w:rPr>
                <w:rFonts w:cstheme="minorHAnsi"/>
                <w:b/>
                <w:bCs/>
              </w:rPr>
              <w:t>Oceniane elementy projektu</w:t>
            </w:r>
          </w:p>
        </w:tc>
        <w:tc>
          <w:tcPr>
            <w:tcW w:w="1288" w:type="dxa"/>
          </w:tcPr>
          <w:p w14:paraId="3489420B" w14:textId="77777777" w:rsidR="004C6132" w:rsidRPr="006B55C3" w:rsidRDefault="004C6132" w:rsidP="00E059C7">
            <w:pPr>
              <w:spacing w:after="0"/>
              <w:jc w:val="center"/>
              <w:rPr>
                <w:rFonts w:cstheme="minorHAnsi"/>
              </w:rPr>
            </w:pPr>
            <w:r w:rsidRPr="006B55C3">
              <w:rPr>
                <w:rFonts w:cstheme="minorHAnsi"/>
                <w:b/>
                <w:bCs/>
              </w:rPr>
              <w:t>Liczba punktów</w:t>
            </w:r>
          </w:p>
        </w:tc>
      </w:tr>
      <w:tr w:rsidR="004C6132" w:rsidRPr="006B55C3" w14:paraId="3D0DE9E8" w14:textId="77777777" w:rsidTr="00E059C7">
        <w:trPr>
          <w:trHeight w:val="297"/>
        </w:trPr>
        <w:tc>
          <w:tcPr>
            <w:tcW w:w="7157" w:type="dxa"/>
            <w:gridSpan w:val="2"/>
          </w:tcPr>
          <w:p w14:paraId="67DB6EA8" w14:textId="77777777" w:rsidR="004C6132" w:rsidRPr="006B55C3" w:rsidRDefault="004C6132" w:rsidP="00E059C7">
            <w:pPr>
              <w:spacing w:after="0"/>
              <w:rPr>
                <w:rFonts w:cstheme="minorHAnsi"/>
              </w:rPr>
            </w:pPr>
            <w:r w:rsidRPr="006B55C3">
              <w:rPr>
                <w:rFonts w:cstheme="minorHAnsi"/>
              </w:rPr>
              <w:t>Właściwe zaplanowanie pracy.</w:t>
            </w:r>
          </w:p>
        </w:tc>
        <w:tc>
          <w:tcPr>
            <w:tcW w:w="1288" w:type="dxa"/>
          </w:tcPr>
          <w:p w14:paraId="68310EB3" w14:textId="77777777" w:rsidR="004C6132" w:rsidRPr="006B55C3" w:rsidRDefault="004C6132" w:rsidP="00E059C7">
            <w:pPr>
              <w:spacing w:after="0"/>
              <w:rPr>
                <w:rFonts w:cstheme="minorHAnsi"/>
              </w:rPr>
            </w:pPr>
          </w:p>
        </w:tc>
      </w:tr>
      <w:tr w:rsidR="004C6132" w:rsidRPr="006B55C3" w14:paraId="02F8B395" w14:textId="77777777" w:rsidTr="00E059C7">
        <w:trPr>
          <w:trHeight w:val="570"/>
        </w:trPr>
        <w:tc>
          <w:tcPr>
            <w:tcW w:w="7157" w:type="dxa"/>
            <w:gridSpan w:val="2"/>
          </w:tcPr>
          <w:p w14:paraId="59D32CF1" w14:textId="77777777" w:rsidR="004C6132" w:rsidRPr="006B55C3" w:rsidRDefault="004C6132" w:rsidP="00E059C7">
            <w:pPr>
              <w:spacing w:after="0"/>
              <w:rPr>
                <w:rFonts w:cstheme="minorHAnsi"/>
              </w:rPr>
            </w:pPr>
            <w:r w:rsidRPr="006B55C3">
              <w:rPr>
                <w:rFonts w:cstheme="minorHAnsi"/>
              </w:rPr>
              <w:t xml:space="preserve">Podział zadań zgodnie z umiejętnościami i zainteresowaniami poszczególnych </w:t>
            </w:r>
            <w:r w:rsidR="007627F7" w:rsidRPr="006B55C3">
              <w:rPr>
                <w:rFonts w:cstheme="minorHAnsi"/>
              </w:rPr>
              <w:t>osób z</w:t>
            </w:r>
            <w:r w:rsidRPr="006B55C3">
              <w:rPr>
                <w:rFonts w:cstheme="minorHAnsi"/>
              </w:rPr>
              <w:t xml:space="preserve"> grupy.</w:t>
            </w:r>
          </w:p>
        </w:tc>
        <w:tc>
          <w:tcPr>
            <w:tcW w:w="1288" w:type="dxa"/>
          </w:tcPr>
          <w:p w14:paraId="156FF438" w14:textId="77777777" w:rsidR="004C6132" w:rsidRPr="006B55C3" w:rsidRDefault="004C6132" w:rsidP="00E059C7">
            <w:pPr>
              <w:spacing w:after="0"/>
              <w:rPr>
                <w:rFonts w:cstheme="minorHAnsi"/>
              </w:rPr>
            </w:pPr>
          </w:p>
        </w:tc>
      </w:tr>
      <w:tr w:rsidR="004C6132" w:rsidRPr="006B55C3" w14:paraId="73109766" w14:textId="77777777" w:rsidTr="00E059C7">
        <w:trPr>
          <w:trHeight w:val="285"/>
        </w:trPr>
        <w:tc>
          <w:tcPr>
            <w:tcW w:w="7157" w:type="dxa"/>
            <w:gridSpan w:val="2"/>
          </w:tcPr>
          <w:p w14:paraId="1A0E0730" w14:textId="77777777" w:rsidR="004C6132" w:rsidRPr="006B55C3" w:rsidRDefault="004C6132" w:rsidP="00E059C7">
            <w:pPr>
              <w:spacing w:after="0"/>
              <w:rPr>
                <w:rFonts w:cstheme="minorHAnsi"/>
              </w:rPr>
            </w:pPr>
            <w:r w:rsidRPr="006B55C3">
              <w:rPr>
                <w:rFonts w:cstheme="minorHAnsi"/>
              </w:rPr>
              <w:t xml:space="preserve">Zaangażowanie </w:t>
            </w:r>
            <w:r w:rsidR="007627F7" w:rsidRPr="006B55C3">
              <w:rPr>
                <w:rFonts w:cstheme="minorHAnsi"/>
              </w:rPr>
              <w:t>całego</w:t>
            </w:r>
            <w:r w:rsidRPr="006B55C3">
              <w:rPr>
                <w:rFonts w:cstheme="minorHAnsi"/>
              </w:rPr>
              <w:t xml:space="preserve"> zespołu.</w:t>
            </w:r>
          </w:p>
        </w:tc>
        <w:tc>
          <w:tcPr>
            <w:tcW w:w="1288" w:type="dxa"/>
          </w:tcPr>
          <w:p w14:paraId="27368ECA" w14:textId="77777777" w:rsidR="004C6132" w:rsidRPr="006B55C3" w:rsidRDefault="004C6132" w:rsidP="00E059C7">
            <w:pPr>
              <w:spacing w:after="0"/>
              <w:rPr>
                <w:rFonts w:cstheme="minorHAnsi"/>
              </w:rPr>
            </w:pPr>
          </w:p>
        </w:tc>
      </w:tr>
      <w:tr w:rsidR="004C6132" w:rsidRPr="006B55C3" w14:paraId="0C6B9D04" w14:textId="77777777" w:rsidTr="00E059C7">
        <w:trPr>
          <w:trHeight w:val="297"/>
        </w:trPr>
        <w:tc>
          <w:tcPr>
            <w:tcW w:w="7157" w:type="dxa"/>
            <w:gridSpan w:val="2"/>
          </w:tcPr>
          <w:p w14:paraId="5E8D10D9" w14:textId="77777777" w:rsidR="004C6132" w:rsidRPr="006B55C3" w:rsidRDefault="004C6132" w:rsidP="00E059C7">
            <w:pPr>
              <w:spacing w:after="0"/>
              <w:rPr>
                <w:rFonts w:cstheme="minorHAnsi"/>
              </w:rPr>
            </w:pPr>
            <w:r w:rsidRPr="006B55C3">
              <w:rPr>
                <w:rFonts w:cstheme="minorHAnsi"/>
              </w:rPr>
              <w:t>Dokumentowanie prac nad projektem.</w:t>
            </w:r>
          </w:p>
        </w:tc>
        <w:tc>
          <w:tcPr>
            <w:tcW w:w="1288" w:type="dxa"/>
          </w:tcPr>
          <w:p w14:paraId="64CC4B24" w14:textId="77777777" w:rsidR="004C6132" w:rsidRPr="006B55C3" w:rsidRDefault="004C6132" w:rsidP="00E059C7">
            <w:pPr>
              <w:spacing w:after="0"/>
              <w:rPr>
                <w:rFonts w:cstheme="minorHAnsi"/>
              </w:rPr>
            </w:pPr>
          </w:p>
        </w:tc>
      </w:tr>
      <w:tr w:rsidR="004C6132" w:rsidRPr="006B55C3" w14:paraId="340D4D57" w14:textId="77777777" w:rsidTr="00E059C7">
        <w:trPr>
          <w:trHeight w:val="285"/>
        </w:trPr>
        <w:tc>
          <w:tcPr>
            <w:tcW w:w="7157" w:type="dxa"/>
            <w:gridSpan w:val="2"/>
          </w:tcPr>
          <w:p w14:paraId="17735C60" w14:textId="77777777" w:rsidR="004C6132" w:rsidRPr="006B55C3" w:rsidRDefault="004C6132" w:rsidP="00E059C7">
            <w:pPr>
              <w:spacing w:after="0"/>
              <w:rPr>
                <w:rFonts w:cstheme="minorHAnsi"/>
              </w:rPr>
            </w:pPr>
            <w:r w:rsidRPr="006B55C3">
              <w:rPr>
                <w:rFonts w:cstheme="minorHAnsi"/>
              </w:rPr>
              <w:t>Wykorzystanie informacji z różnorodnych źródeł.</w:t>
            </w:r>
          </w:p>
        </w:tc>
        <w:tc>
          <w:tcPr>
            <w:tcW w:w="1288" w:type="dxa"/>
          </w:tcPr>
          <w:p w14:paraId="3FAB9203" w14:textId="77777777" w:rsidR="004C6132" w:rsidRPr="006B55C3" w:rsidRDefault="004C6132" w:rsidP="00E059C7">
            <w:pPr>
              <w:spacing w:after="0"/>
              <w:rPr>
                <w:rFonts w:cstheme="minorHAnsi"/>
              </w:rPr>
            </w:pPr>
          </w:p>
        </w:tc>
      </w:tr>
      <w:tr w:rsidR="004C6132" w:rsidRPr="006B55C3" w14:paraId="6E5BC45E" w14:textId="77777777" w:rsidTr="00E059C7">
        <w:trPr>
          <w:trHeight w:val="285"/>
        </w:trPr>
        <w:tc>
          <w:tcPr>
            <w:tcW w:w="7157" w:type="dxa"/>
            <w:gridSpan w:val="2"/>
          </w:tcPr>
          <w:p w14:paraId="7D5CCAAF" w14:textId="77777777" w:rsidR="004C6132" w:rsidRPr="006B55C3" w:rsidRDefault="004C6132" w:rsidP="00E059C7">
            <w:pPr>
              <w:spacing w:after="0"/>
              <w:rPr>
                <w:rFonts w:cstheme="minorHAnsi"/>
              </w:rPr>
            </w:pPr>
            <w:r w:rsidRPr="006B55C3">
              <w:rPr>
                <w:rFonts w:cstheme="minorHAnsi"/>
              </w:rPr>
              <w:t>Uporządkowanie i krytyczna analiza zebranych materiałów.</w:t>
            </w:r>
          </w:p>
        </w:tc>
        <w:tc>
          <w:tcPr>
            <w:tcW w:w="1288" w:type="dxa"/>
          </w:tcPr>
          <w:p w14:paraId="6BD891BC" w14:textId="77777777" w:rsidR="004C6132" w:rsidRPr="006B55C3" w:rsidRDefault="004C6132" w:rsidP="00E059C7">
            <w:pPr>
              <w:spacing w:after="0"/>
              <w:rPr>
                <w:rFonts w:cstheme="minorHAnsi"/>
              </w:rPr>
            </w:pPr>
          </w:p>
        </w:tc>
      </w:tr>
      <w:tr w:rsidR="004C6132" w:rsidRPr="006B55C3" w14:paraId="509D6BAE" w14:textId="77777777" w:rsidTr="00E059C7">
        <w:trPr>
          <w:trHeight w:val="285"/>
        </w:trPr>
        <w:tc>
          <w:tcPr>
            <w:tcW w:w="7157" w:type="dxa"/>
            <w:gridSpan w:val="2"/>
          </w:tcPr>
          <w:p w14:paraId="518939B7" w14:textId="77777777" w:rsidR="004C6132" w:rsidRPr="006B55C3" w:rsidRDefault="004C6132" w:rsidP="00E059C7">
            <w:pPr>
              <w:spacing w:after="0"/>
              <w:rPr>
                <w:rFonts w:cstheme="minorHAnsi"/>
              </w:rPr>
            </w:pPr>
            <w:r w:rsidRPr="006B55C3">
              <w:rPr>
                <w:rFonts w:cstheme="minorHAnsi"/>
              </w:rPr>
              <w:t>Przygotowanie tekstów.</w:t>
            </w:r>
          </w:p>
        </w:tc>
        <w:tc>
          <w:tcPr>
            <w:tcW w:w="1288" w:type="dxa"/>
          </w:tcPr>
          <w:p w14:paraId="18780D28" w14:textId="77777777" w:rsidR="004C6132" w:rsidRPr="006B55C3" w:rsidRDefault="004C6132" w:rsidP="00E059C7">
            <w:pPr>
              <w:spacing w:after="0"/>
              <w:rPr>
                <w:rFonts w:cstheme="minorHAnsi"/>
              </w:rPr>
            </w:pPr>
          </w:p>
        </w:tc>
      </w:tr>
      <w:tr w:rsidR="004C6132" w:rsidRPr="006B55C3" w14:paraId="4D2EB477" w14:textId="77777777" w:rsidTr="00E059C7">
        <w:trPr>
          <w:trHeight w:val="285"/>
        </w:trPr>
        <w:tc>
          <w:tcPr>
            <w:tcW w:w="7157" w:type="dxa"/>
            <w:gridSpan w:val="2"/>
          </w:tcPr>
          <w:p w14:paraId="4238DC3C" w14:textId="77777777" w:rsidR="004C6132" w:rsidRPr="006B55C3" w:rsidRDefault="004C6132" w:rsidP="00E059C7">
            <w:pPr>
              <w:spacing w:after="0"/>
              <w:rPr>
                <w:rFonts w:cstheme="minorHAnsi"/>
              </w:rPr>
            </w:pPr>
            <w:r w:rsidRPr="006B55C3">
              <w:rPr>
                <w:rFonts w:cstheme="minorHAnsi"/>
              </w:rPr>
              <w:t>Opracowanie graficzne.</w:t>
            </w:r>
          </w:p>
        </w:tc>
        <w:tc>
          <w:tcPr>
            <w:tcW w:w="1288" w:type="dxa"/>
          </w:tcPr>
          <w:p w14:paraId="1A65C476" w14:textId="77777777" w:rsidR="004C6132" w:rsidRPr="006B55C3" w:rsidRDefault="004C6132" w:rsidP="00E059C7">
            <w:pPr>
              <w:spacing w:after="0"/>
              <w:rPr>
                <w:rFonts w:cstheme="minorHAnsi"/>
              </w:rPr>
            </w:pPr>
          </w:p>
        </w:tc>
      </w:tr>
      <w:tr w:rsidR="004C6132" w:rsidRPr="006B55C3" w14:paraId="75E8DCD4" w14:textId="77777777" w:rsidTr="00E059C7">
        <w:trPr>
          <w:trHeight w:val="285"/>
        </w:trPr>
        <w:tc>
          <w:tcPr>
            <w:tcW w:w="7157" w:type="dxa"/>
            <w:gridSpan w:val="2"/>
          </w:tcPr>
          <w:p w14:paraId="13CE0BA8" w14:textId="77777777" w:rsidR="004C6132" w:rsidRPr="006B55C3" w:rsidRDefault="004C6132" w:rsidP="00E059C7">
            <w:pPr>
              <w:spacing w:after="0"/>
              <w:rPr>
                <w:rFonts w:cstheme="minorHAnsi"/>
              </w:rPr>
            </w:pPr>
            <w:r w:rsidRPr="006B55C3">
              <w:rPr>
                <w:rFonts w:cstheme="minorHAnsi"/>
              </w:rPr>
              <w:t>Wykazanie się zdolnościami organizacyjnymi.</w:t>
            </w:r>
          </w:p>
        </w:tc>
        <w:tc>
          <w:tcPr>
            <w:tcW w:w="1288" w:type="dxa"/>
          </w:tcPr>
          <w:p w14:paraId="62A1D803" w14:textId="77777777" w:rsidR="004C6132" w:rsidRPr="006B55C3" w:rsidRDefault="004C6132" w:rsidP="00E059C7">
            <w:pPr>
              <w:spacing w:after="0"/>
              <w:rPr>
                <w:rFonts w:cstheme="minorHAnsi"/>
              </w:rPr>
            </w:pPr>
          </w:p>
        </w:tc>
      </w:tr>
      <w:tr w:rsidR="004C6132" w:rsidRPr="006B55C3" w14:paraId="11D7D4CE" w14:textId="77777777" w:rsidTr="00E059C7">
        <w:trPr>
          <w:trHeight w:val="297"/>
        </w:trPr>
        <w:tc>
          <w:tcPr>
            <w:tcW w:w="7157" w:type="dxa"/>
            <w:gridSpan w:val="2"/>
          </w:tcPr>
          <w:p w14:paraId="016CA6E2" w14:textId="77777777" w:rsidR="004C6132" w:rsidRPr="006B55C3" w:rsidRDefault="004C6132" w:rsidP="00E059C7">
            <w:pPr>
              <w:spacing w:after="0"/>
              <w:rPr>
                <w:rFonts w:cstheme="minorHAnsi"/>
              </w:rPr>
            </w:pPr>
            <w:r w:rsidRPr="006B55C3">
              <w:rPr>
                <w:rFonts w:cstheme="minorHAnsi"/>
              </w:rPr>
              <w:t>Kreatywność, oryginalność.</w:t>
            </w:r>
          </w:p>
        </w:tc>
        <w:tc>
          <w:tcPr>
            <w:tcW w:w="1288" w:type="dxa"/>
          </w:tcPr>
          <w:p w14:paraId="404AD4F0" w14:textId="77777777" w:rsidR="004C6132" w:rsidRPr="006B55C3" w:rsidRDefault="004C6132" w:rsidP="00E059C7">
            <w:pPr>
              <w:spacing w:after="0"/>
              <w:rPr>
                <w:rFonts w:cstheme="minorHAnsi"/>
              </w:rPr>
            </w:pPr>
          </w:p>
        </w:tc>
      </w:tr>
      <w:tr w:rsidR="004C6132" w:rsidRPr="006B55C3" w14:paraId="14C73567" w14:textId="77777777" w:rsidTr="00E059C7">
        <w:trPr>
          <w:trHeight w:val="285"/>
        </w:trPr>
        <w:tc>
          <w:tcPr>
            <w:tcW w:w="7157" w:type="dxa"/>
            <w:gridSpan w:val="2"/>
          </w:tcPr>
          <w:p w14:paraId="200BAB12" w14:textId="77777777" w:rsidR="004C6132" w:rsidRPr="006B55C3" w:rsidRDefault="004C6132" w:rsidP="00E059C7">
            <w:pPr>
              <w:spacing w:after="0"/>
              <w:rPr>
                <w:rFonts w:cstheme="minorHAnsi"/>
              </w:rPr>
            </w:pPr>
            <w:r w:rsidRPr="006B55C3">
              <w:rPr>
                <w:rFonts w:cstheme="minorHAnsi"/>
              </w:rPr>
              <w:t>Systematyczność pracy.</w:t>
            </w:r>
          </w:p>
        </w:tc>
        <w:tc>
          <w:tcPr>
            <w:tcW w:w="1288" w:type="dxa"/>
          </w:tcPr>
          <w:p w14:paraId="7AAE88E8" w14:textId="77777777" w:rsidR="004C6132" w:rsidRPr="006B55C3" w:rsidRDefault="004C6132" w:rsidP="00E059C7">
            <w:pPr>
              <w:spacing w:after="0"/>
              <w:rPr>
                <w:rFonts w:cstheme="minorHAnsi"/>
              </w:rPr>
            </w:pPr>
          </w:p>
        </w:tc>
      </w:tr>
      <w:tr w:rsidR="004C6132" w:rsidRPr="006B55C3" w14:paraId="380C15EF" w14:textId="77777777" w:rsidTr="00E059C7">
        <w:trPr>
          <w:trHeight w:val="285"/>
        </w:trPr>
        <w:tc>
          <w:tcPr>
            <w:tcW w:w="7157" w:type="dxa"/>
            <w:gridSpan w:val="2"/>
          </w:tcPr>
          <w:p w14:paraId="3958737B" w14:textId="77777777" w:rsidR="004C6132" w:rsidRPr="006B55C3" w:rsidRDefault="004C6132" w:rsidP="00E059C7">
            <w:pPr>
              <w:spacing w:after="0"/>
              <w:rPr>
                <w:rFonts w:cstheme="minorHAnsi"/>
              </w:rPr>
            </w:pPr>
            <w:r w:rsidRPr="006B55C3">
              <w:rPr>
                <w:rFonts w:cstheme="minorHAnsi"/>
              </w:rPr>
              <w:t>Przestrzeganie ustalonych terminów konsultacji.</w:t>
            </w:r>
          </w:p>
        </w:tc>
        <w:tc>
          <w:tcPr>
            <w:tcW w:w="1288" w:type="dxa"/>
          </w:tcPr>
          <w:p w14:paraId="1152FEF7" w14:textId="77777777" w:rsidR="004C6132" w:rsidRPr="006B55C3" w:rsidRDefault="004C6132" w:rsidP="00E059C7">
            <w:pPr>
              <w:spacing w:after="0"/>
              <w:rPr>
                <w:rFonts w:cstheme="minorHAnsi"/>
              </w:rPr>
            </w:pPr>
          </w:p>
        </w:tc>
      </w:tr>
      <w:tr w:rsidR="004C6132" w:rsidRPr="006B55C3" w14:paraId="3B48F88C" w14:textId="77777777" w:rsidTr="00E059C7">
        <w:trPr>
          <w:trHeight w:val="285"/>
        </w:trPr>
        <w:tc>
          <w:tcPr>
            <w:tcW w:w="7157" w:type="dxa"/>
            <w:gridSpan w:val="2"/>
          </w:tcPr>
          <w:p w14:paraId="42B24140" w14:textId="77777777" w:rsidR="004C6132" w:rsidRPr="006B55C3" w:rsidRDefault="004C6132" w:rsidP="00E059C7">
            <w:pPr>
              <w:spacing w:after="0"/>
              <w:rPr>
                <w:rFonts w:cstheme="minorHAnsi"/>
              </w:rPr>
            </w:pPr>
            <w:r w:rsidRPr="006B55C3">
              <w:rPr>
                <w:rFonts w:cstheme="minorHAnsi"/>
              </w:rPr>
              <w:t>Prezentacja efektów pracy.</w:t>
            </w:r>
          </w:p>
        </w:tc>
        <w:tc>
          <w:tcPr>
            <w:tcW w:w="1288" w:type="dxa"/>
          </w:tcPr>
          <w:p w14:paraId="4B7DFC68" w14:textId="77777777" w:rsidR="004C6132" w:rsidRPr="006B55C3" w:rsidRDefault="004C6132" w:rsidP="00E059C7">
            <w:pPr>
              <w:spacing w:after="0"/>
              <w:rPr>
                <w:rFonts w:cstheme="minorHAnsi"/>
              </w:rPr>
            </w:pPr>
          </w:p>
        </w:tc>
      </w:tr>
      <w:tr w:rsidR="004C6132" w:rsidRPr="006B55C3" w14:paraId="54028564" w14:textId="77777777" w:rsidTr="00E059C7">
        <w:trPr>
          <w:gridBefore w:val="1"/>
          <w:wBefore w:w="5010" w:type="dxa"/>
          <w:trHeight w:val="556"/>
        </w:trPr>
        <w:tc>
          <w:tcPr>
            <w:tcW w:w="2147" w:type="dxa"/>
          </w:tcPr>
          <w:p w14:paraId="7973F9BC" w14:textId="77777777" w:rsidR="004C6132" w:rsidRPr="006B55C3" w:rsidRDefault="004C6132" w:rsidP="00E059C7">
            <w:pPr>
              <w:spacing w:before="120" w:after="0"/>
              <w:jc w:val="center"/>
              <w:rPr>
                <w:rFonts w:cstheme="minorHAnsi"/>
                <w:b/>
              </w:rPr>
            </w:pPr>
            <w:r w:rsidRPr="006B55C3">
              <w:rPr>
                <w:rFonts w:cstheme="minorHAnsi"/>
                <w:b/>
              </w:rPr>
              <w:t>Suma punktów:</w:t>
            </w:r>
          </w:p>
        </w:tc>
        <w:tc>
          <w:tcPr>
            <w:tcW w:w="1288" w:type="dxa"/>
          </w:tcPr>
          <w:p w14:paraId="71408A32" w14:textId="77777777" w:rsidR="004C6132" w:rsidRPr="006B55C3" w:rsidRDefault="004C6132" w:rsidP="00E059C7">
            <w:pPr>
              <w:spacing w:after="0"/>
              <w:rPr>
                <w:rFonts w:cstheme="minorHAnsi"/>
              </w:rPr>
            </w:pPr>
          </w:p>
        </w:tc>
      </w:tr>
    </w:tbl>
    <w:p w14:paraId="7FC43673" w14:textId="77777777" w:rsidR="004C6132" w:rsidRPr="006B55C3" w:rsidRDefault="004C6132">
      <w:pPr>
        <w:rPr>
          <w:b/>
          <w:bCs/>
        </w:rPr>
      </w:pPr>
    </w:p>
    <w:p w14:paraId="2569D3EA" w14:textId="77777777" w:rsidR="0082379C" w:rsidRPr="006B55C3" w:rsidRDefault="0082379C">
      <w:pPr>
        <w:rPr>
          <w:b/>
          <w:bCs/>
        </w:rPr>
      </w:pPr>
    </w:p>
    <w:p w14:paraId="0121AD66" w14:textId="77777777" w:rsidR="006B55C3" w:rsidRDefault="006B55C3">
      <w:pPr>
        <w:rPr>
          <w:b/>
          <w:bCs/>
        </w:rPr>
      </w:pPr>
      <w:r>
        <w:rPr>
          <w:b/>
          <w:bCs/>
        </w:rPr>
        <w:br w:type="page"/>
      </w:r>
    </w:p>
    <w:p w14:paraId="67F36E7B" w14:textId="4987FDD5" w:rsidR="002F2118" w:rsidRPr="006B55C3" w:rsidRDefault="002F2118">
      <w:pPr>
        <w:rPr>
          <w:bCs/>
        </w:rPr>
      </w:pPr>
      <w:r w:rsidRPr="006B55C3">
        <w:rPr>
          <w:b/>
          <w:bCs/>
        </w:rPr>
        <w:lastRenderedPageBreak/>
        <w:t>Materiały dla ucznia</w:t>
      </w:r>
    </w:p>
    <w:p w14:paraId="00E2408D" w14:textId="77777777" w:rsidR="002F2118" w:rsidRPr="006B55C3" w:rsidRDefault="002F2118" w:rsidP="00E059C7">
      <w:pPr>
        <w:spacing w:after="0"/>
        <w:rPr>
          <w:rFonts w:cstheme="minorHAnsi"/>
          <w:b/>
          <w:i/>
        </w:rPr>
      </w:pPr>
      <w:r w:rsidRPr="006B55C3">
        <w:rPr>
          <w:rFonts w:cstheme="minorHAnsi"/>
          <w:b/>
          <w:i/>
        </w:rPr>
        <w:t>Zadanie dla wszystkich grup</w:t>
      </w:r>
    </w:p>
    <w:p w14:paraId="02D308DD" w14:textId="784EAE32" w:rsidR="002F2118" w:rsidRPr="00E059C7" w:rsidRDefault="006449F0" w:rsidP="00E059C7">
      <w:pPr>
        <w:pStyle w:val="Bezodstpw"/>
        <w:spacing w:line="276" w:lineRule="auto"/>
        <w:rPr>
          <w:rFonts w:asciiTheme="minorHAnsi" w:hAnsiTheme="minorHAnsi"/>
        </w:rPr>
      </w:pPr>
      <w:r w:rsidRPr="00E059C7">
        <w:rPr>
          <w:rFonts w:asciiTheme="minorHAnsi" w:hAnsiTheme="minorHAnsi"/>
          <w:color w:val="1A1B1F"/>
        </w:rPr>
        <w:t xml:space="preserve">Wykonajcie fotografię cyfrową inspirowaną wybranym dziełem sztuki. </w:t>
      </w:r>
      <w:r w:rsidRPr="00E059C7">
        <w:rPr>
          <w:rFonts w:asciiTheme="minorHAnsi" w:hAnsiTheme="minorHAnsi"/>
        </w:rPr>
        <w:t xml:space="preserve">W tym celu zrealizujcie </w:t>
      </w:r>
      <w:r w:rsidR="006B55C3">
        <w:rPr>
          <w:rFonts w:asciiTheme="minorHAnsi" w:hAnsiTheme="minorHAnsi"/>
        </w:rPr>
        <w:t>nastę</w:t>
      </w:r>
      <w:r w:rsidR="00B33AE2">
        <w:rPr>
          <w:rFonts w:asciiTheme="minorHAnsi" w:hAnsiTheme="minorHAnsi"/>
        </w:rPr>
        <w:t>p</w:t>
      </w:r>
      <w:r w:rsidR="006B55C3">
        <w:rPr>
          <w:rFonts w:asciiTheme="minorHAnsi" w:hAnsiTheme="minorHAnsi"/>
        </w:rPr>
        <w:t>ujące</w:t>
      </w:r>
      <w:r w:rsidRPr="00E059C7">
        <w:rPr>
          <w:rFonts w:asciiTheme="minorHAnsi" w:hAnsiTheme="minorHAnsi"/>
        </w:rPr>
        <w:t xml:space="preserve"> zadania.</w:t>
      </w:r>
    </w:p>
    <w:p w14:paraId="44EFA531" w14:textId="77777777" w:rsidR="002F2118" w:rsidRPr="006B55C3" w:rsidRDefault="002F2118" w:rsidP="00E059C7">
      <w:pPr>
        <w:spacing w:after="0"/>
        <w:rPr>
          <w:rFonts w:cs="Times New Roman"/>
        </w:rPr>
      </w:pPr>
      <w:r w:rsidRPr="006B55C3">
        <w:rPr>
          <w:rFonts w:cs="Times New Roman"/>
        </w:rPr>
        <w:t>1. Wybierzcie dzieło sztuki (obraz lub rzeźbę), do którego nawiążecie w fotografii.</w:t>
      </w:r>
    </w:p>
    <w:p w14:paraId="38A1203E" w14:textId="77777777" w:rsidR="002F2118" w:rsidRPr="006B55C3" w:rsidRDefault="002F2118" w:rsidP="00E059C7">
      <w:pPr>
        <w:spacing w:after="0"/>
        <w:rPr>
          <w:rFonts w:cs="Times New Roman"/>
        </w:rPr>
      </w:pPr>
      <w:r w:rsidRPr="006B55C3">
        <w:rPr>
          <w:rFonts w:cs="Times New Roman"/>
        </w:rPr>
        <w:t>2. Zbierzcie informacje na temat tego dzieła.</w:t>
      </w:r>
    </w:p>
    <w:p w14:paraId="185EC364" w14:textId="77777777" w:rsidR="0046469F" w:rsidRPr="006B55C3" w:rsidRDefault="002F2118" w:rsidP="00E059C7">
      <w:pPr>
        <w:spacing w:after="0"/>
        <w:rPr>
          <w:rFonts w:cs="Times New Roman"/>
        </w:rPr>
      </w:pPr>
      <w:r w:rsidRPr="006B55C3">
        <w:rPr>
          <w:rFonts w:cs="Times New Roman"/>
        </w:rPr>
        <w:t xml:space="preserve">3. </w:t>
      </w:r>
      <w:r w:rsidR="0046469F" w:rsidRPr="006B55C3">
        <w:rPr>
          <w:rFonts w:cs="Times New Roman"/>
        </w:rPr>
        <w:t>Dokonajcie szczegółowej analizy danej pracy – określcie środki plastyczne, jakimi posłużył się artysta. Na podstawie zgromadzonych materiałów ustalcie, w jakim celu i do jakich treści mógł odwołać się twórca.</w:t>
      </w:r>
      <w:r w:rsidR="00434C6D" w:rsidRPr="006B55C3">
        <w:rPr>
          <w:rFonts w:cs="Times New Roman"/>
        </w:rPr>
        <w:t xml:space="preserve"> Opracowane w ten sposób omówienie dzieła pomoże Wam twórczo je wykorzystać jako inspirację Waszej pracy.</w:t>
      </w:r>
    </w:p>
    <w:p w14:paraId="067A9724" w14:textId="77777777" w:rsidR="002F2118" w:rsidRPr="006B55C3" w:rsidRDefault="0046469F" w:rsidP="00E059C7">
      <w:pPr>
        <w:spacing w:after="0"/>
        <w:rPr>
          <w:rFonts w:cs="Times New Roman"/>
        </w:rPr>
      </w:pPr>
      <w:r w:rsidRPr="006B55C3">
        <w:rPr>
          <w:rFonts w:cs="Times New Roman"/>
        </w:rPr>
        <w:t xml:space="preserve">4. </w:t>
      </w:r>
      <w:r w:rsidR="002F2118" w:rsidRPr="006B55C3">
        <w:rPr>
          <w:rFonts w:cs="Times New Roman"/>
        </w:rPr>
        <w:t>Ustalcie</w:t>
      </w:r>
      <w:r w:rsidR="00A34983" w:rsidRPr="006B55C3">
        <w:rPr>
          <w:rFonts w:cs="Times New Roman"/>
        </w:rPr>
        <w:t>, w jaki</w:t>
      </w:r>
      <w:r w:rsidR="002F2118" w:rsidRPr="006B55C3">
        <w:rPr>
          <w:rFonts w:cs="Times New Roman"/>
        </w:rPr>
        <w:t xml:space="preserve"> sposób </w:t>
      </w:r>
      <w:r w:rsidR="00434C6D" w:rsidRPr="006B55C3">
        <w:rPr>
          <w:rFonts w:cs="Times New Roman"/>
        </w:rPr>
        <w:t>nawiążecie do wybranego</w:t>
      </w:r>
      <w:r w:rsidR="00D459A8" w:rsidRPr="006B55C3">
        <w:rPr>
          <w:rFonts w:cs="Times New Roman"/>
        </w:rPr>
        <w:t xml:space="preserve"> </w:t>
      </w:r>
      <w:r w:rsidR="00A34983" w:rsidRPr="006B55C3">
        <w:rPr>
          <w:rFonts w:cs="Times New Roman"/>
        </w:rPr>
        <w:t>dzieł</w:t>
      </w:r>
      <w:r w:rsidR="00434C6D" w:rsidRPr="006B55C3">
        <w:rPr>
          <w:rFonts w:cs="Times New Roman"/>
        </w:rPr>
        <w:t>a</w:t>
      </w:r>
      <w:r w:rsidR="002F2118" w:rsidRPr="006B55C3">
        <w:rPr>
          <w:rFonts w:cs="Times New Roman"/>
        </w:rPr>
        <w:t xml:space="preserve"> w fotografii (</w:t>
      </w:r>
      <w:r w:rsidR="00434C6D" w:rsidRPr="006B55C3">
        <w:rPr>
          <w:rFonts w:cs="Times New Roman"/>
        </w:rPr>
        <w:t>temat</w:t>
      </w:r>
      <w:r w:rsidR="002F2118" w:rsidRPr="006B55C3">
        <w:rPr>
          <w:rFonts w:cs="Times New Roman"/>
        </w:rPr>
        <w:t xml:space="preserve">, kostiumy, scenografia, </w:t>
      </w:r>
      <w:r w:rsidR="00434C6D" w:rsidRPr="006B55C3">
        <w:rPr>
          <w:rFonts w:cs="Times New Roman"/>
        </w:rPr>
        <w:t xml:space="preserve">rekwizyty, kolorystyka, </w:t>
      </w:r>
      <w:r w:rsidR="002F2118" w:rsidRPr="006B55C3">
        <w:rPr>
          <w:rFonts w:cs="Times New Roman"/>
        </w:rPr>
        <w:t>oświetlenie).</w:t>
      </w:r>
    </w:p>
    <w:p w14:paraId="28050251" w14:textId="77777777" w:rsidR="00434C6D" w:rsidRPr="006B55C3" w:rsidRDefault="00434C6D" w:rsidP="00E059C7">
      <w:pPr>
        <w:spacing w:after="0"/>
        <w:rPr>
          <w:rFonts w:cs="Times New Roman"/>
        </w:rPr>
      </w:pPr>
      <w:r w:rsidRPr="006B55C3">
        <w:rPr>
          <w:rFonts w:cs="Times New Roman"/>
        </w:rPr>
        <w:t>5</w:t>
      </w:r>
      <w:r w:rsidR="002F2118" w:rsidRPr="006B55C3">
        <w:rPr>
          <w:rFonts w:cs="Times New Roman"/>
        </w:rPr>
        <w:t xml:space="preserve">. </w:t>
      </w:r>
      <w:r w:rsidRPr="006B55C3">
        <w:rPr>
          <w:rFonts w:cs="Times New Roman"/>
        </w:rPr>
        <w:t>Zgromadźcie wszystkie materiały potrzebne do realizacji pomysłu.</w:t>
      </w:r>
    </w:p>
    <w:p w14:paraId="6336A6C7" w14:textId="77777777" w:rsidR="002F2118" w:rsidRPr="006B55C3" w:rsidRDefault="00434C6D" w:rsidP="00E059C7">
      <w:pPr>
        <w:spacing w:after="0"/>
        <w:rPr>
          <w:rFonts w:cs="Times New Roman"/>
        </w:rPr>
      </w:pPr>
      <w:r w:rsidRPr="006B55C3">
        <w:rPr>
          <w:rFonts w:cs="Times New Roman"/>
        </w:rPr>
        <w:t>6. Przygotujcie scenografię i modeli, a następnie w</w:t>
      </w:r>
      <w:r w:rsidR="002F2118" w:rsidRPr="006B55C3">
        <w:rPr>
          <w:rFonts w:cs="Times New Roman"/>
        </w:rPr>
        <w:t>ykonajcie zdję</w:t>
      </w:r>
      <w:r w:rsidR="00A34983" w:rsidRPr="006B55C3">
        <w:rPr>
          <w:rFonts w:cs="Times New Roman"/>
        </w:rPr>
        <w:t>cie</w:t>
      </w:r>
      <w:r w:rsidR="002F2118" w:rsidRPr="006B55C3">
        <w:rPr>
          <w:rFonts w:cs="Times New Roman"/>
        </w:rPr>
        <w:t xml:space="preserve"> w warunkach studyjnych lub plenerowych.</w:t>
      </w:r>
    </w:p>
    <w:p w14:paraId="42A919D4" w14:textId="77777777" w:rsidR="002F2118" w:rsidRPr="006B55C3" w:rsidRDefault="00434C6D" w:rsidP="00E059C7">
      <w:pPr>
        <w:spacing w:after="0"/>
        <w:rPr>
          <w:rFonts w:cs="Times New Roman"/>
        </w:rPr>
      </w:pPr>
      <w:r w:rsidRPr="006B55C3">
        <w:rPr>
          <w:rFonts w:cs="Times New Roman"/>
        </w:rPr>
        <w:t>7</w:t>
      </w:r>
      <w:r w:rsidR="002F2118" w:rsidRPr="006B55C3">
        <w:rPr>
          <w:rFonts w:cs="Times New Roman"/>
        </w:rPr>
        <w:t>. Dokonajcie obróbki fotografii za pomocą odpowiedniego programu komputerowego.</w:t>
      </w:r>
    </w:p>
    <w:p w14:paraId="6C50A551" w14:textId="77777777" w:rsidR="002F2118" w:rsidRPr="00E059C7" w:rsidRDefault="00434C6D" w:rsidP="00E059C7">
      <w:pPr>
        <w:pStyle w:val="Bezodstpw"/>
        <w:spacing w:line="276" w:lineRule="auto"/>
        <w:rPr>
          <w:rFonts w:asciiTheme="minorHAnsi" w:hAnsiTheme="minorHAnsi"/>
        </w:rPr>
      </w:pPr>
      <w:r w:rsidRPr="00E059C7">
        <w:rPr>
          <w:rFonts w:asciiTheme="minorHAnsi" w:hAnsiTheme="minorHAnsi"/>
        </w:rPr>
        <w:t>8</w:t>
      </w:r>
      <w:r w:rsidR="002F2118" w:rsidRPr="00E059C7">
        <w:rPr>
          <w:rFonts w:asciiTheme="minorHAnsi" w:hAnsiTheme="minorHAnsi"/>
        </w:rPr>
        <w:t xml:space="preserve">. Wydrukujcie Waszą pracę </w:t>
      </w:r>
      <w:r w:rsidRPr="00E059C7">
        <w:rPr>
          <w:rFonts w:asciiTheme="minorHAnsi" w:hAnsiTheme="minorHAnsi"/>
        </w:rPr>
        <w:t xml:space="preserve">w formacie A4 </w:t>
      </w:r>
      <w:r w:rsidR="002F2118" w:rsidRPr="00E059C7">
        <w:rPr>
          <w:rFonts w:asciiTheme="minorHAnsi" w:hAnsiTheme="minorHAnsi"/>
        </w:rPr>
        <w:t>i złóżcie ją u nauczyciela prowadzącego projekt.</w:t>
      </w:r>
    </w:p>
    <w:p w14:paraId="6CE30351" w14:textId="77777777" w:rsidR="004C6132" w:rsidRPr="006B55C3" w:rsidRDefault="004C6132"/>
    <w:p w14:paraId="5C033408" w14:textId="77777777" w:rsidR="004C6132" w:rsidRPr="006B55C3" w:rsidRDefault="004C6132">
      <w:pPr>
        <w:rPr>
          <w:b/>
          <w:bCs/>
          <w:i/>
        </w:rPr>
      </w:pPr>
      <w:r w:rsidRPr="006B55C3">
        <w:rPr>
          <w:b/>
          <w:bCs/>
          <w:i/>
        </w:rPr>
        <w:t>Plan pracy</w:t>
      </w:r>
    </w:p>
    <w:tbl>
      <w:tblPr>
        <w:tblW w:w="465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903"/>
        <w:gridCol w:w="1391"/>
        <w:gridCol w:w="1391"/>
        <w:gridCol w:w="1386"/>
        <w:gridCol w:w="1982"/>
      </w:tblGrid>
      <w:tr w:rsidR="004C6132" w:rsidRPr="006B55C3" w14:paraId="210128C9" w14:textId="77777777" w:rsidTr="00E059C7">
        <w:tc>
          <w:tcPr>
            <w:tcW w:w="345" w:type="pct"/>
            <w:vAlign w:val="center"/>
          </w:tcPr>
          <w:p w14:paraId="01F00F9F" w14:textId="77777777" w:rsidR="004C6132" w:rsidRPr="006B55C3" w:rsidRDefault="004C6132" w:rsidP="00E059C7">
            <w:pPr>
              <w:jc w:val="center"/>
              <w:rPr>
                <w:b/>
                <w:bCs/>
              </w:rPr>
            </w:pPr>
            <w:r w:rsidRPr="006B55C3">
              <w:rPr>
                <w:b/>
                <w:bCs/>
              </w:rPr>
              <w:t>Nr zad.</w:t>
            </w:r>
          </w:p>
        </w:tc>
        <w:tc>
          <w:tcPr>
            <w:tcW w:w="1100" w:type="pct"/>
            <w:vAlign w:val="center"/>
          </w:tcPr>
          <w:p w14:paraId="7193EBC6" w14:textId="77777777" w:rsidR="004C6132" w:rsidRPr="006B55C3" w:rsidRDefault="004C6132" w:rsidP="00E059C7">
            <w:pPr>
              <w:spacing w:after="0"/>
              <w:jc w:val="center"/>
              <w:rPr>
                <w:b/>
                <w:bCs/>
              </w:rPr>
            </w:pPr>
            <w:r w:rsidRPr="006B55C3">
              <w:rPr>
                <w:b/>
                <w:bCs/>
              </w:rPr>
              <w:t>Osoby odpowiedzialne / Osoby wspomagające</w:t>
            </w:r>
          </w:p>
        </w:tc>
        <w:tc>
          <w:tcPr>
            <w:tcW w:w="804" w:type="pct"/>
            <w:vAlign w:val="center"/>
          </w:tcPr>
          <w:p w14:paraId="52C900CB" w14:textId="77777777" w:rsidR="004C6132" w:rsidRPr="006B55C3" w:rsidRDefault="004C6132" w:rsidP="00E059C7">
            <w:pPr>
              <w:spacing w:after="0"/>
              <w:jc w:val="center"/>
              <w:rPr>
                <w:b/>
                <w:bCs/>
              </w:rPr>
            </w:pPr>
            <w:r w:rsidRPr="006B55C3">
              <w:rPr>
                <w:b/>
                <w:bCs/>
              </w:rPr>
              <w:t>Termin wykonania prac</w:t>
            </w:r>
          </w:p>
        </w:tc>
        <w:tc>
          <w:tcPr>
            <w:tcW w:w="804" w:type="pct"/>
            <w:vAlign w:val="center"/>
          </w:tcPr>
          <w:p w14:paraId="043051E1" w14:textId="77777777" w:rsidR="004C6132" w:rsidRPr="006B55C3" w:rsidRDefault="004C6132" w:rsidP="00E059C7">
            <w:pPr>
              <w:spacing w:after="0"/>
              <w:jc w:val="center"/>
              <w:rPr>
                <w:b/>
                <w:bCs/>
              </w:rPr>
            </w:pPr>
            <w:r w:rsidRPr="006B55C3">
              <w:rPr>
                <w:b/>
                <w:bCs/>
              </w:rPr>
              <w:t>Termin konsultacji</w:t>
            </w:r>
          </w:p>
        </w:tc>
        <w:tc>
          <w:tcPr>
            <w:tcW w:w="801" w:type="pct"/>
            <w:vAlign w:val="center"/>
          </w:tcPr>
          <w:p w14:paraId="4CC1C7F4" w14:textId="77777777" w:rsidR="004C6132" w:rsidRPr="006B55C3" w:rsidRDefault="004C6132" w:rsidP="00E059C7">
            <w:pPr>
              <w:spacing w:after="0"/>
              <w:jc w:val="center"/>
              <w:rPr>
                <w:b/>
                <w:bCs/>
              </w:rPr>
            </w:pPr>
            <w:r w:rsidRPr="006B55C3">
              <w:rPr>
                <w:b/>
                <w:bCs/>
              </w:rPr>
              <w:t>Materiały</w:t>
            </w:r>
          </w:p>
        </w:tc>
        <w:tc>
          <w:tcPr>
            <w:tcW w:w="1146" w:type="pct"/>
            <w:vAlign w:val="center"/>
          </w:tcPr>
          <w:p w14:paraId="4120C3B7" w14:textId="77777777" w:rsidR="004C6132" w:rsidRPr="006B55C3" w:rsidRDefault="004C6132" w:rsidP="00E059C7">
            <w:pPr>
              <w:spacing w:after="0"/>
              <w:jc w:val="center"/>
              <w:rPr>
                <w:b/>
                <w:bCs/>
              </w:rPr>
            </w:pPr>
            <w:r w:rsidRPr="006B55C3">
              <w:rPr>
                <w:b/>
                <w:bCs/>
              </w:rPr>
              <w:t>Uwagi</w:t>
            </w:r>
          </w:p>
        </w:tc>
      </w:tr>
      <w:tr w:rsidR="004C6132" w:rsidRPr="006B55C3" w14:paraId="11BE8C93" w14:textId="77777777" w:rsidTr="00E059C7">
        <w:trPr>
          <w:trHeight w:val="992"/>
        </w:trPr>
        <w:tc>
          <w:tcPr>
            <w:tcW w:w="345" w:type="pct"/>
            <w:vAlign w:val="center"/>
          </w:tcPr>
          <w:p w14:paraId="448670AD" w14:textId="77777777" w:rsidR="004C6132" w:rsidRPr="006B55C3" w:rsidRDefault="004C6132" w:rsidP="00E059C7">
            <w:pPr>
              <w:spacing w:after="0"/>
              <w:jc w:val="center"/>
              <w:rPr>
                <w:bCs/>
              </w:rPr>
            </w:pPr>
            <w:r w:rsidRPr="006B55C3">
              <w:rPr>
                <w:bCs/>
              </w:rPr>
              <w:t>1.</w:t>
            </w:r>
          </w:p>
        </w:tc>
        <w:tc>
          <w:tcPr>
            <w:tcW w:w="1100" w:type="pct"/>
          </w:tcPr>
          <w:p w14:paraId="749D6586" w14:textId="77777777" w:rsidR="004C6132" w:rsidRPr="006B55C3" w:rsidRDefault="004C6132">
            <w:pPr>
              <w:rPr>
                <w:bCs/>
              </w:rPr>
            </w:pPr>
          </w:p>
        </w:tc>
        <w:tc>
          <w:tcPr>
            <w:tcW w:w="804" w:type="pct"/>
          </w:tcPr>
          <w:p w14:paraId="554CCD39" w14:textId="77777777" w:rsidR="004C6132" w:rsidRPr="006B55C3" w:rsidRDefault="004C6132">
            <w:pPr>
              <w:rPr>
                <w:bCs/>
              </w:rPr>
            </w:pPr>
          </w:p>
        </w:tc>
        <w:tc>
          <w:tcPr>
            <w:tcW w:w="804" w:type="pct"/>
          </w:tcPr>
          <w:p w14:paraId="7E69F42C" w14:textId="77777777" w:rsidR="004C6132" w:rsidRPr="006B55C3" w:rsidRDefault="004C6132">
            <w:pPr>
              <w:rPr>
                <w:bCs/>
              </w:rPr>
            </w:pPr>
          </w:p>
        </w:tc>
        <w:tc>
          <w:tcPr>
            <w:tcW w:w="801" w:type="pct"/>
          </w:tcPr>
          <w:p w14:paraId="41C92E7A" w14:textId="77777777" w:rsidR="004C6132" w:rsidRPr="006B55C3" w:rsidRDefault="004C6132">
            <w:pPr>
              <w:rPr>
                <w:bCs/>
              </w:rPr>
            </w:pPr>
          </w:p>
        </w:tc>
        <w:tc>
          <w:tcPr>
            <w:tcW w:w="1146" w:type="pct"/>
          </w:tcPr>
          <w:p w14:paraId="5E08C6C6" w14:textId="77777777" w:rsidR="004C6132" w:rsidRPr="006B55C3" w:rsidRDefault="004C6132">
            <w:pPr>
              <w:rPr>
                <w:bCs/>
              </w:rPr>
            </w:pPr>
          </w:p>
        </w:tc>
      </w:tr>
      <w:tr w:rsidR="004C6132" w:rsidRPr="006B55C3" w14:paraId="110E0D1E" w14:textId="77777777" w:rsidTr="00E059C7">
        <w:trPr>
          <w:trHeight w:val="917"/>
        </w:trPr>
        <w:tc>
          <w:tcPr>
            <w:tcW w:w="345" w:type="pct"/>
            <w:vAlign w:val="center"/>
          </w:tcPr>
          <w:p w14:paraId="5623936E" w14:textId="77777777" w:rsidR="004C6132" w:rsidRPr="006B55C3" w:rsidRDefault="004C6132" w:rsidP="00E059C7">
            <w:pPr>
              <w:spacing w:after="0"/>
              <w:jc w:val="center"/>
              <w:rPr>
                <w:bCs/>
              </w:rPr>
            </w:pPr>
            <w:r w:rsidRPr="006B55C3">
              <w:rPr>
                <w:bCs/>
              </w:rPr>
              <w:t>2.</w:t>
            </w:r>
          </w:p>
        </w:tc>
        <w:tc>
          <w:tcPr>
            <w:tcW w:w="1100" w:type="pct"/>
          </w:tcPr>
          <w:p w14:paraId="2DDBCD5C" w14:textId="77777777" w:rsidR="004C6132" w:rsidRPr="006B55C3" w:rsidRDefault="004C6132">
            <w:pPr>
              <w:rPr>
                <w:bCs/>
              </w:rPr>
            </w:pPr>
          </w:p>
        </w:tc>
        <w:tc>
          <w:tcPr>
            <w:tcW w:w="804" w:type="pct"/>
          </w:tcPr>
          <w:p w14:paraId="64621990" w14:textId="77777777" w:rsidR="004C6132" w:rsidRPr="006B55C3" w:rsidRDefault="004C6132">
            <w:pPr>
              <w:rPr>
                <w:bCs/>
              </w:rPr>
            </w:pPr>
          </w:p>
        </w:tc>
        <w:tc>
          <w:tcPr>
            <w:tcW w:w="804" w:type="pct"/>
          </w:tcPr>
          <w:p w14:paraId="227B8CAB" w14:textId="77777777" w:rsidR="004C6132" w:rsidRPr="006B55C3" w:rsidRDefault="004C6132">
            <w:pPr>
              <w:rPr>
                <w:bCs/>
              </w:rPr>
            </w:pPr>
          </w:p>
        </w:tc>
        <w:tc>
          <w:tcPr>
            <w:tcW w:w="801" w:type="pct"/>
          </w:tcPr>
          <w:p w14:paraId="78D0506A" w14:textId="77777777" w:rsidR="004C6132" w:rsidRPr="006B55C3" w:rsidRDefault="004C6132">
            <w:pPr>
              <w:rPr>
                <w:bCs/>
              </w:rPr>
            </w:pPr>
          </w:p>
        </w:tc>
        <w:tc>
          <w:tcPr>
            <w:tcW w:w="1146" w:type="pct"/>
          </w:tcPr>
          <w:p w14:paraId="6AA9D99B" w14:textId="77777777" w:rsidR="004C6132" w:rsidRPr="006B55C3" w:rsidRDefault="004C6132">
            <w:pPr>
              <w:rPr>
                <w:bCs/>
              </w:rPr>
            </w:pPr>
          </w:p>
        </w:tc>
      </w:tr>
      <w:tr w:rsidR="004C6132" w:rsidRPr="006B55C3" w14:paraId="716B429C" w14:textId="77777777" w:rsidTr="00E059C7">
        <w:trPr>
          <w:trHeight w:val="890"/>
        </w:trPr>
        <w:tc>
          <w:tcPr>
            <w:tcW w:w="345" w:type="pct"/>
            <w:vAlign w:val="center"/>
          </w:tcPr>
          <w:p w14:paraId="6319EA66" w14:textId="77777777" w:rsidR="004C6132" w:rsidRPr="006B55C3" w:rsidRDefault="004C6132" w:rsidP="00E059C7">
            <w:pPr>
              <w:spacing w:after="0"/>
              <w:jc w:val="center"/>
              <w:rPr>
                <w:bCs/>
              </w:rPr>
            </w:pPr>
            <w:r w:rsidRPr="006B55C3">
              <w:rPr>
                <w:bCs/>
              </w:rPr>
              <w:t>3.</w:t>
            </w:r>
          </w:p>
        </w:tc>
        <w:tc>
          <w:tcPr>
            <w:tcW w:w="1100" w:type="pct"/>
          </w:tcPr>
          <w:p w14:paraId="7442353A" w14:textId="77777777" w:rsidR="004C6132" w:rsidRPr="006B55C3" w:rsidRDefault="004C6132">
            <w:pPr>
              <w:rPr>
                <w:bCs/>
              </w:rPr>
            </w:pPr>
          </w:p>
        </w:tc>
        <w:tc>
          <w:tcPr>
            <w:tcW w:w="804" w:type="pct"/>
          </w:tcPr>
          <w:p w14:paraId="2B00DAAC" w14:textId="77777777" w:rsidR="004C6132" w:rsidRPr="006B55C3" w:rsidRDefault="004C6132">
            <w:pPr>
              <w:rPr>
                <w:bCs/>
              </w:rPr>
            </w:pPr>
          </w:p>
        </w:tc>
        <w:tc>
          <w:tcPr>
            <w:tcW w:w="804" w:type="pct"/>
          </w:tcPr>
          <w:p w14:paraId="5AD1C1D6" w14:textId="77777777" w:rsidR="004C6132" w:rsidRPr="006B55C3" w:rsidRDefault="004C6132">
            <w:pPr>
              <w:rPr>
                <w:bCs/>
              </w:rPr>
            </w:pPr>
          </w:p>
        </w:tc>
        <w:tc>
          <w:tcPr>
            <w:tcW w:w="801" w:type="pct"/>
          </w:tcPr>
          <w:p w14:paraId="3C062847" w14:textId="77777777" w:rsidR="004C6132" w:rsidRPr="006B55C3" w:rsidRDefault="004C6132">
            <w:pPr>
              <w:rPr>
                <w:bCs/>
              </w:rPr>
            </w:pPr>
          </w:p>
        </w:tc>
        <w:tc>
          <w:tcPr>
            <w:tcW w:w="1146" w:type="pct"/>
          </w:tcPr>
          <w:p w14:paraId="5343F718" w14:textId="77777777" w:rsidR="004C6132" w:rsidRPr="006B55C3" w:rsidRDefault="004C6132">
            <w:pPr>
              <w:rPr>
                <w:bCs/>
              </w:rPr>
            </w:pPr>
          </w:p>
        </w:tc>
      </w:tr>
      <w:tr w:rsidR="004C6132" w:rsidRPr="006B55C3" w14:paraId="15E51D70" w14:textId="77777777" w:rsidTr="00E059C7">
        <w:trPr>
          <w:trHeight w:val="987"/>
        </w:trPr>
        <w:tc>
          <w:tcPr>
            <w:tcW w:w="345" w:type="pct"/>
            <w:vAlign w:val="center"/>
          </w:tcPr>
          <w:p w14:paraId="3AE75448" w14:textId="77777777" w:rsidR="004C6132" w:rsidRPr="006B55C3" w:rsidRDefault="004C6132" w:rsidP="00E059C7">
            <w:pPr>
              <w:spacing w:after="0"/>
              <w:jc w:val="center"/>
              <w:rPr>
                <w:bCs/>
              </w:rPr>
            </w:pPr>
            <w:r w:rsidRPr="006B55C3">
              <w:rPr>
                <w:bCs/>
              </w:rPr>
              <w:t>4.</w:t>
            </w:r>
          </w:p>
        </w:tc>
        <w:tc>
          <w:tcPr>
            <w:tcW w:w="1100" w:type="pct"/>
          </w:tcPr>
          <w:p w14:paraId="57992080" w14:textId="77777777" w:rsidR="004C6132" w:rsidRPr="006B55C3" w:rsidRDefault="004C6132">
            <w:pPr>
              <w:rPr>
                <w:bCs/>
              </w:rPr>
            </w:pPr>
          </w:p>
        </w:tc>
        <w:tc>
          <w:tcPr>
            <w:tcW w:w="804" w:type="pct"/>
          </w:tcPr>
          <w:p w14:paraId="2880C03E" w14:textId="77777777" w:rsidR="004C6132" w:rsidRPr="006B55C3" w:rsidRDefault="004C6132">
            <w:pPr>
              <w:rPr>
                <w:bCs/>
              </w:rPr>
            </w:pPr>
          </w:p>
        </w:tc>
        <w:tc>
          <w:tcPr>
            <w:tcW w:w="804" w:type="pct"/>
          </w:tcPr>
          <w:p w14:paraId="6E5BDA05" w14:textId="77777777" w:rsidR="004C6132" w:rsidRPr="006B55C3" w:rsidRDefault="004C6132">
            <w:pPr>
              <w:rPr>
                <w:bCs/>
              </w:rPr>
            </w:pPr>
          </w:p>
        </w:tc>
        <w:tc>
          <w:tcPr>
            <w:tcW w:w="801" w:type="pct"/>
          </w:tcPr>
          <w:p w14:paraId="54C7E74E" w14:textId="77777777" w:rsidR="004C6132" w:rsidRPr="006B55C3" w:rsidRDefault="004C6132">
            <w:pPr>
              <w:rPr>
                <w:bCs/>
              </w:rPr>
            </w:pPr>
          </w:p>
        </w:tc>
        <w:tc>
          <w:tcPr>
            <w:tcW w:w="1146" w:type="pct"/>
          </w:tcPr>
          <w:p w14:paraId="14016DFC" w14:textId="77777777" w:rsidR="004C6132" w:rsidRPr="006B55C3" w:rsidRDefault="004C6132">
            <w:pPr>
              <w:rPr>
                <w:bCs/>
              </w:rPr>
            </w:pPr>
          </w:p>
        </w:tc>
      </w:tr>
      <w:tr w:rsidR="004C6132" w:rsidRPr="006B55C3" w14:paraId="4AA24122" w14:textId="77777777" w:rsidTr="00E059C7">
        <w:trPr>
          <w:trHeight w:val="833"/>
        </w:trPr>
        <w:tc>
          <w:tcPr>
            <w:tcW w:w="345" w:type="pct"/>
            <w:vAlign w:val="center"/>
          </w:tcPr>
          <w:p w14:paraId="11A710B5" w14:textId="77777777" w:rsidR="004C6132" w:rsidRPr="006B55C3" w:rsidRDefault="004C6132" w:rsidP="00E059C7">
            <w:pPr>
              <w:spacing w:after="0"/>
              <w:jc w:val="center"/>
              <w:rPr>
                <w:bCs/>
              </w:rPr>
            </w:pPr>
            <w:r w:rsidRPr="006B55C3">
              <w:rPr>
                <w:bCs/>
              </w:rPr>
              <w:t>5.</w:t>
            </w:r>
          </w:p>
        </w:tc>
        <w:tc>
          <w:tcPr>
            <w:tcW w:w="1100" w:type="pct"/>
          </w:tcPr>
          <w:p w14:paraId="51389A03" w14:textId="77777777" w:rsidR="004C6132" w:rsidRPr="006B55C3" w:rsidRDefault="004C6132">
            <w:pPr>
              <w:rPr>
                <w:bCs/>
              </w:rPr>
            </w:pPr>
          </w:p>
        </w:tc>
        <w:tc>
          <w:tcPr>
            <w:tcW w:w="804" w:type="pct"/>
          </w:tcPr>
          <w:p w14:paraId="03795004" w14:textId="77777777" w:rsidR="004C6132" w:rsidRPr="006B55C3" w:rsidRDefault="004C6132">
            <w:pPr>
              <w:rPr>
                <w:bCs/>
              </w:rPr>
            </w:pPr>
          </w:p>
        </w:tc>
        <w:tc>
          <w:tcPr>
            <w:tcW w:w="804" w:type="pct"/>
          </w:tcPr>
          <w:p w14:paraId="5FFF64A5" w14:textId="77777777" w:rsidR="004C6132" w:rsidRPr="006B55C3" w:rsidRDefault="004C6132">
            <w:pPr>
              <w:rPr>
                <w:bCs/>
              </w:rPr>
            </w:pPr>
          </w:p>
        </w:tc>
        <w:tc>
          <w:tcPr>
            <w:tcW w:w="801" w:type="pct"/>
          </w:tcPr>
          <w:p w14:paraId="63C4FACF" w14:textId="77777777" w:rsidR="004C6132" w:rsidRPr="006B55C3" w:rsidRDefault="004C6132">
            <w:pPr>
              <w:rPr>
                <w:bCs/>
              </w:rPr>
            </w:pPr>
          </w:p>
        </w:tc>
        <w:tc>
          <w:tcPr>
            <w:tcW w:w="1146" w:type="pct"/>
          </w:tcPr>
          <w:p w14:paraId="16D6D47B" w14:textId="77777777" w:rsidR="004C6132" w:rsidRPr="006B55C3" w:rsidRDefault="004C6132">
            <w:pPr>
              <w:rPr>
                <w:bCs/>
              </w:rPr>
            </w:pPr>
          </w:p>
        </w:tc>
      </w:tr>
      <w:tr w:rsidR="004C6132" w:rsidRPr="006B55C3" w14:paraId="24D58BFB" w14:textId="77777777" w:rsidTr="00E059C7">
        <w:trPr>
          <w:trHeight w:val="975"/>
        </w:trPr>
        <w:tc>
          <w:tcPr>
            <w:tcW w:w="345" w:type="pct"/>
            <w:vAlign w:val="center"/>
          </w:tcPr>
          <w:p w14:paraId="4DA99602" w14:textId="77777777" w:rsidR="004C6132" w:rsidRPr="006B55C3" w:rsidRDefault="004C6132" w:rsidP="00E059C7">
            <w:pPr>
              <w:spacing w:after="0"/>
              <w:jc w:val="center"/>
              <w:rPr>
                <w:bCs/>
              </w:rPr>
            </w:pPr>
            <w:r w:rsidRPr="006B55C3">
              <w:rPr>
                <w:bCs/>
              </w:rPr>
              <w:t>6.</w:t>
            </w:r>
          </w:p>
        </w:tc>
        <w:tc>
          <w:tcPr>
            <w:tcW w:w="1100" w:type="pct"/>
          </w:tcPr>
          <w:p w14:paraId="7DECB0B3" w14:textId="77777777" w:rsidR="004C6132" w:rsidRPr="006B55C3" w:rsidRDefault="004C6132">
            <w:pPr>
              <w:rPr>
                <w:bCs/>
              </w:rPr>
            </w:pPr>
          </w:p>
        </w:tc>
        <w:tc>
          <w:tcPr>
            <w:tcW w:w="804" w:type="pct"/>
          </w:tcPr>
          <w:p w14:paraId="7C43CB65" w14:textId="77777777" w:rsidR="004C6132" w:rsidRPr="006B55C3" w:rsidRDefault="004C6132">
            <w:pPr>
              <w:rPr>
                <w:bCs/>
              </w:rPr>
            </w:pPr>
          </w:p>
        </w:tc>
        <w:tc>
          <w:tcPr>
            <w:tcW w:w="804" w:type="pct"/>
          </w:tcPr>
          <w:p w14:paraId="4FDED202" w14:textId="77777777" w:rsidR="004C6132" w:rsidRPr="006B55C3" w:rsidRDefault="004C6132">
            <w:pPr>
              <w:rPr>
                <w:bCs/>
              </w:rPr>
            </w:pPr>
          </w:p>
        </w:tc>
        <w:tc>
          <w:tcPr>
            <w:tcW w:w="801" w:type="pct"/>
          </w:tcPr>
          <w:p w14:paraId="322B7B5B" w14:textId="77777777" w:rsidR="004C6132" w:rsidRPr="006B55C3" w:rsidRDefault="004C6132">
            <w:pPr>
              <w:rPr>
                <w:bCs/>
              </w:rPr>
            </w:pPr>
          </w:p>
        </w:tc>
        <w:tc>
          <w:tcPr>
            <w:tcW w:w="1146" w:type="pct"/>
          </w:tcPr>
          <w:p w14:paraId="492829B9" w14:textId="77777777" w:rsidR="004C6132" w:rsidRPr="006B55C3" w:rsidRDefault="004C6132">
            <w:pPr>
              <w:rPr>
                <w:bCs/>
              </w:rPr>
            </w:pPr>
          </w:p>
        </w:tc>
      </w:tr>
    </w:tbl>
    <w:p w14:paraId="2F67D3A2" w14:textId="1B9FA8F9" w:rsidR="006B55C3" w:rsidRDefault="006B55C3" w:rsidP="006B5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14:paraId="57222721" w14:textId="77777777" w:rsidR="006B55C3" w:rsidRDefault="006B55C3">
      <w:r>
        <w:br w:type="page"/>
      </w:r>
    </w:p>
    <w:p w14:paraId="3D2EB136" w14:textId="77777777" w:rsidR="006449F0" w:rsidRPr="00E059C7" w:rsidRDefault="00516B5F" w:rsidP="00E0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</w:rPr>
      </w:pPr>
      <w:r w:rsidRPr="006B55C3">
        <w:rPr>
          <w:b/>
        </w:rPr>
        <w:lastRenderedPageBreak/>
        <w:t>Instrukcja i grafik przygotowania wystawy</w:t>
      </w:r>
    </w:p>
    <w:p w14:paraId="435149C5" w14:textId="77777777" w:rsidR="00836194" w:rsidRPr="006B55C3" w:rsidRDefault="00836194" w:rsidP="00E059C7">
      <w:pPr>
        <w:spacing w:after="0"/>
        <w:rPr>
          <w:rFonts w:cs="Times New Roman"/>
        </w:rPr>
      </w:pPr>
      <w:r w:rsidRPr="006B55C3">
        <w:rPr>
          <w:rFonts w:cs="Times New Roman"/>
        </w:rPr>
        <w:t xml:space="preserve">Przygotujcie </w:t>
      </w:r>
      <w:r w:rsidRPr="006B55C3">
        <w:t xml:space="preserve">wspólnie </w:t>
      </w:r>
      <w:r w:rsidRPr="006B55C3">
        <w:rPr>
          <w:rFonts w:cs="Times New Roman"/>
        </w:rPr>
        <w:t>wystawę Waszych prac – fotografii inspirowanych dziełami sztuki.</w:t>
      </w:r>
    </w:p>
    <w:p w14:paraId="2087ECA6" w14:textId="77777777" w:rsidR="00836194" w:rsidRPr="006B55C3" w:rsidRDefault="00836194" w:rsidP="00E059C7">
      <w:pPr>
        <w:pStyle w:val="Bezodstpw"/>
        <w:spacing w:line="276" w:lineRule="auto"/>
        <w:rPr>
          <w:rFonts w:asciiTheme="minorHAnsi" w:hAnsiTheme="minorHAnsi"/>
          <w:b/>
        </w:rPr>
      </w:pPr>
      <w:r w:rsidRPr="00E059C7">
        <w:rPr>
          <w:rFonts w:asciiTheme="minorHAnsi" w:hAnsiTheme="minorHAnsi"/>
        </w:rPr>
        <w:t xml:space="preserve">Zaprezentujcie ją </w:t>
      </w:r>
      <w:r w:rsidR="00C559DF" w:rsidRPr="00E059C7">
        <w:rPr>
          <w:rFonts w:asciiTheme="minorHAnsi" w:hAnsiTheme="minorHAnsi"/>
        </w:rPr>
        <w:t>na</w:t>
      </w:r>
      <w:r w:rsidRPr="00E059C7">
        <w:rPr>
          <w:rFonts w:asciiTheme="minorHAnsi" w:hAnsiTheme="minorHAnsi"/>
        </w:rPr>
        <w:t xml:space="preserve"> </w:t>
      </w:r>
      <w:r w:rsidR="00C559DF" w:rsidRPr="00E059C7">
        <w:rPr>
          <w:rFonts w:asciiTheme="minorHAnsi" w:hAnsiTheme="minorHAnsi"/>
        </w:rPr>
        <w:t xml:space="preserve">terenie Waszej </w:t>
      </w:r>
      <w:r w:rsidRPr="00E059C7">
        <w:rPr>
          <w:rFonts w:asciiTheme="minorHAnsi" w:hAnsiTheme="minorHAnsi"/>
        </w:rPr>
        <w:t>szkoły.</w:t>
      </w:r>
      <w:r w:rsidR="00EA5A7B" w:rsidRPr="00E059C7">
        <w:rPr>
          <w:rFonts w:asciiTheme="minorHAnsi" w:hAnsiTheme="minorHAnsi"/>
        </w:rPr>
        <w:t xml:space="preserve"> Wyznaczcie osoby odpowiedzialne za realizację poszczególnych zadań. Wpiszcie ich imiona i nazwiska do tabeli.</w:t>
      </w:r>
    </w:p>
    <w:p w14:paraId="198E6D3B" w14:textId="77777777" w:rsidR="00EA5A7B" w:rsidRPr="006B55C3" w:rsidRDefault="00EA5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111"/>
      </w:tblGrid>
      <w:tr w:rsidR="00EA5A7B" w:rsidRPr="006B55C3" w14:paraId="36482A32" w14:textId="77777777" w:rsidTr="00E059C7">
        <w:trPr>
          <w:trHeight w:val="39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2A82" w14:textId="77777777" w:rsidR="00EA5A7B" w:rsidRPr="006B55C3" w:rsidRDefault="00EA5A7B" w:rsidP="00E059C7">
            <w:pPr>
              <w:spacing w:before="120" w:after="120"/>
              <w:jc w:val="center"/>
              <w:rPr>
                <w:b/>
              </w:rPr>
            </w:pPr>
            <w:r w:rsidRPr="006B55C3">
              <w:rPr>
                <w:b/>
              </w:rPr>
              <w:t>Zadanie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67F0" w14:textId="77777777" w:rsidR="00EA5A7B" w:rsidRPr="006B55C3" w:rsidRDefault="00EA5A7B" w:rsidP="00E059C7">
            <w:pPr>
              <w:spacing w:before="120" w:after="120"/>
              <w:jc w:val="center"/>
              <w:rPr>
                <w:b/>
              </w:rPr>
            </w:pPr>
            <w:r w:rsidRPr="006B55C3">
              <w:rPr>
                <w:b/>
              </w:rPr>
              <w:t>Osoby odpowiedzialne</w:t>
            </w:r>
          </w:p>
        </w:tc>
      </w:tr>
      <w:tr w:rsidR="00EA5A7B" w:rsidRPr="006B55C3" w14:paraId="114E4F7B" w14:textId="77777777" w:rsidTr="003C12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88FF" w14:textId="77777777" w:rsidR="00EA5A7B" w:rsidRPr="006B55C3" w:rsidRDefault="00024A82" w:rsidP="00E059C7">
            <w:pPr>
              <w:spacing w:before="120" w:after="0"/>
            </w:pPr>
            <w:r w:rsidRPr="006B55C3">
              <w:t>Za</w:t>
            </w:r>
            <w:r w:rsidR="00516B5F" w:rsidRPr="006B55C3">
              <w:t>propo</w:t>
            </w:r>
            <w:r w:rsidRPr="006B55C3">
              <w:t>nowanie formy wystawy.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6765" w14:textId="77777777" w:rsidR="00EA5A7B" w:rsidRPr="006B55C3" w:rsidRDefault="00EA5A7B">
            <w:pPr>
              <w:rPr>
                <w:b/>
              </w:rPr>
            </w:pPr>
          </w:p>
        </w:tc>
      </w:tr>
      <w:tr w:rsidR="00EA5A7B" w:rsidRPr="006B55C3" w14:paraId="7FFEF02A" w14:textId="77777777" w:rsidTr="003C12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E798" w14:textId="77777777" w:rsidR="00EA5A7B" w:rsidRPr="006B55C3" w:rsidRDefault="00024A82" w:rsidP="00E059C7">
            <w:pPr>
              <w:spacing w:before="120" w:after="0"/>
            </w:pPr>
            <w:r w:rsidRPr="006B55C3">
              <w:t>Rozplanowanie układu fotografii</w:t>
            </w:r>
            <w:r w:rsidR="00EA5A7B" w:rsidRPr="006B55C3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77C0" w14:textId="77777777" w:rsidR="00EA5A7B" w:rsidRPr="006B55C3" w:rsidRDefault="00EA5A7B">
            <w:pPr>
              <w:rPr>
                <w:b/>
              </w:rPr>
            </w:pPr>
          </w:p>
        </w:tc>
      </w:tr>
      <w:tr w:rsidR="00516B5F" w:rsidRPr="006B55C3" w14:paraId="5385FCC8" w14:textId="77777777" w:rsidTr="00A67B6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7F5B" w14:textId="77777777" w:rsidR="00516B5F" w:rsidRPr="006B55C3" w:rsidRDefault="00516B5F" w:rsidP="00E059C7">
            <w:pPr>
              <w:spacing w:after="0"/>
            </w:pPr>
            <w:r w:rsidRPr="006B55C3">
              <w:t>Zredagowanie tekstów dotyczących poszczególnych prac.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A8E4" w14:textId="77777777" w:rsidR="00516B5F" w:rsidRPr="006B55C3" w:rsidRDefault="00516B5F">
            <w:pPr>
              <w:rPr>
                <w:b/>
              </w:rPr>
            </w:pPr>
          </w:p>
        </w:tc>
      </w:tr>
      <w:tr w:rsidR="00516B5F" w:rsidRPr="006B55C3" w14:paraId="6B6FA7F4" w14:textId="77777777" w:rsidTr="00A67B6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6936" w14:textId="77777777" w:rsidR="00516B5F" w:rsidRPr="006B55C3" w:rsidRDefault="00516B5F" w:rsidP="00E059C7">
            <w:pPr>
              <w:spacing w:after="0"/>
            </w:pPr>
            <w:r w:rsidRPr="006B55C3">
              <w:t>Zorganizowanie miejsca na wystawę na terenie szkoły.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0D50" w14:textId="77777777" w:rsidR="00516B5F" w:rsidRPr="006B55C3" w:rsidRDefault="00516B5F">
            <w:pPr>
              <w:rPr>
                <w:b/>
              </w:rPr>
            </w:pPr>
          </w:p>
        </w:tc>
      </w:tr>
      <w:tr w:rsidR="00EA5A7B" w:rsidRPr="006B55C3" w14:paraId="29DFF412" w14:textId="77777777" w:rsidTr="003C12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1914" w14:textId="77777777" w:rsidR="00EA5A7B" w:rsidRPr="006B55C3" w:rsidRDefault="00516B5F" w:rsidP="00E059C7">
            <w:pPr>
              <w:spacing w:after="0"/>
            </w:pPr>
            <w:r w:rsidRPr="006B55C3">
              <w:t>Zaprojekt</w:t>
            </w:r>
            <w:r w:rsidR="00557355" w:rsidRPr="006B55C3">
              <w:t>owanie plakatów informujących o </w:t>
            </w:r>
            <w:r w:rsidR="00A06186" w:rsidRPr="006B55C3">
              <w:t>ekspozycji</w:t>
            </w:r>
            <w:r w:rsidRPr="006B55C3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DB39" w14:textId="77777777" w:rsidR="00EA5A7B" w:rsidRPr="006B55C3" w:rsidRDefault="00EA5A7B">
            <w:pPr>
              <w:rPr>
                <w:b/>
              </w:rPr>
            </w:pPr>
          </w:p>
        </w:tc>
      </w:tr>
      <w:tr w:rsidR="00516B5F" w:rsidRPr="006B55C3" w14:paraId="014C8EC2" w14:textId="77777777" w:rsidTr="00A67B6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32A1" w14:textId="77777777" w:rsidR="00516B5F" w:rsidRPr="006B55C3" w:rsidRDefault="00516B5F" w:rsidP="00E059C7">
            <w:pPr>
              <w:spacing w:before="120" w:after="0"/>
            </w:pPr>
            <w:r w:rsidRPr="006B55C3">
              <w:t>Przygotowanie wernisażu.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0709" w14:textId="77777777" w:rsidR="00516B5F" w:rsidRPr="006B55C3" w:rsidRDefault="00516B5F">
            <w:pPr>
              <w:rPr>
                <w:b/>
              </w:rPr>
            </w:pPr>
          </w:p>
        </w:tc>
      </w:tr>
      <w:tr w:rsidR="00516B5F" w:rsidRPr="006B55C3" w14:paraId="315310E7" w14:textId="77777777" w:rsidTr="00A67B6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5B94" w14:textId="77777777" w:rsidR="00516B5F" w:rsidRPr="006B55C3" w:rsidRDefault="00516B5F" w:rsidP="00E059C7">
            <w:pPr>
              <w:spacing w:after="0"/>
            </w:pPr>
            <w:r w:rsidRPr="006B55C3">
              <w:t>Stworzenie towarzyszącej wystawie projekcji ukazującej dzieła sztuki będące pierwowzorami fotografii.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28F5" w14:textId="77777777" w:rsidR="00516B5F" w:rsidRPr="006B55C3" w:rsidRDefault="00516B5F">
            <w:pPr>
              <w:rPr>
                <w:b/>
              </w:rPr>
            </w:pPr>
          </w:p>
        </w:tc>
      </w:tr>
    </w:tbl>
    <w:p w14:paraId="5ABC35D9" w14:textId="77777777" w:rsidR="006838C5" w:rsidRPr="006B55C3" w:rsidRDefault="006838C5"/>
    <w:p w14:paraId="6C6A771E" w14:textId="77777777" w:rsidR="005572EA" w:rsidRPr="006B55C3" w:rsidRDefault="005572EA">
      <w:pPr>
        <w:rPr>
          <w:b/>
        </w:rPr>
      </w:pPr>
      <w:r w:rsidRPr="006B55C3">
        <w:rPr>
          <w:b/>
        </w:rPr>
        <w:br w:type="page"/>
      </w:r>
    </w:p>
    <w:p w14:paraId="016AAE10" w14:textId="77FE28A7" w:rsidR="006838C5" w:rsidRPr="006B55C3" w:rsidRDefault="00A06186">
      <w:pPr>
        <w:rPr>
          <w:b/>
        </w:rPr>
      </w:pPr>
      <w:r w:rsidRPr="006B55C3">
        <w:rPr>
          <w:b/>
        </w:rPr>
        <w:lastRenderedPageBreak/>
        <w:t>Karta pracy 1</w:t>
      </w:r>
    </w:p>
    <w:p w14:paraId="74A44253" w14:textId="77777777" w:rsidR="00D33D07" w:rsidRPr="006B55C3" w:rsidRDefault="006838C5">
      <w:pPr>
        <w:spacing w:after="120"/>
        <w:rPr>
          <w:b/>
        </w:rPr>
      </w:pPr>
      <w:r w:rsidRPr="006B55C3">
        <w:rPr>
          <w:b/>
        </w:rPr>
        <w:t>Jak oceniamy pracę swojej grupy?</w:t>
      </w:r>
      <w:r w:rsidRPr="006B55C3">
        <w:rPr>
          <w:b/>
        </w:rPr>
        <w:tab/>
      </w:r>
      <w:r w:rsidRPr="006B55C3">
        <w:rPr>
          <w:b/>
        </w:rPr>
        <w:tab/>
      </w:r>
      <w:r w:rsidRPr="006B55C3">
        <w:rPr>
          <w:b/>
        </w:rPr>
        <w:tab/>
      </w:r>
      <w:r w:rsidRPr="006B55C3">
        <w:rPr>
          <w:b/>
        </w:rPr>
        <w:tab/>
      </w:r>
      <w:r w:rsidRPr="006B55C3">
        <w:rPr>
          <w:b/>
        </w:rPr>
        <w:tab/>
      </w:r>
      <w:r w:rsidRPr="006B55C3">
        <w:rPr>
          <w:b/>
        </w:rPr>
        <w:tab/>
      </w:r>
      <w:r w:rsidRPr="006B55C3">
        <w:rPr>
          <w:b/>
        </w:rPr>
        <w:tab/>
      </w:r>
    </w:p>
    <w:p w14:paraId="5C9151EE" w14:textId="77777777" w:rsidR="006838C5" w:rsidRPr="006B55C3" w:rsidRDefault="006838C5" w:rsidP="00E059C7">
      <w:pPr>
        <w:spacing w:after="120"/>
        <w:ind w:left="7080" w:firstLine="708"/>
        <w:rPr>
          <w:b/>
        </w:rPr>
      </w:pPr>
      <w:r w:rsidRPr="006B55C3">
        <w:rPr>
          <w:sz w:val="18"/>
          <w:szCs w:val="18"/>
        </w:rPr>
        <w:t>. . . . . . . . . . . . . . .</w:t>
      </w:r>
    </w:p>
    <w:p w14:paraId="4E00EC81" w14:textId="77777777" w:rsidR="006838C5" w:rsidRPr="006B55C3" w:rsidRDefault="006838C5">
      <w:pPr>
        <w:jc w:val="right"/>
        <w:rPr>
          <w:b/>
          <w:bCs/>
          <w:sz w:val="18"/>
          <w:szCs w:val="18"/>
        </w:rPr>
      </w:pPr>
      <w:r w:rsidRPr="006B55C3">
        <w:rPr>
          <w:b/>
          <w:bCs/>
          <w:sz w:val="18"/>
          <w:szCs w:val="18"/>
        </w:rPr>
        <w:t>Grupa</w:t>
      </w:r>
    </w:p>
    <w:p w14:paraId="147DF0ED" w14:textId="77777777" w:rsidR="006838C5" w:rsidRPr="006B55C3" w:rsidRDefault="006838C5">
      <w:pPr>
        <w:jc w:val="right"/>
        <w:rPr>
          <w:sz w:val="18"/>
          <w:szCs w:val="18"/>
        </w:rPr>
      </w:pPr>
      <w:r w:rsidRPr="006B55C3">
        <w:rPr>
          <w:sz w:val="18"/>
          <w:szCs w:val="18"/>
        </w:rPr>
        <w:t>. . . . . . . . . . . . . . . . . . . . . . . . . . . . . . . . . . . . . . . . .</w:t>
      </w:r>
    </w:p>
    <w:p w14:paraId="3E906254" w14:textId="77777777" w:rsidR="006838C5" w:rsidRPr="006B55C3" w:rsidRDefault="006838C5">
      <w:pPr>
        <w:jc w:val="right"/>
        <w:rPr>
          <w:sz w:val="18"/>
          <w:szCs w:val="18"/>
        </w:rPr>
      </w:pPr>
      <w:r w:rsidRPr="006B55C3">
        <w:rPr>
          <w:sz w:val="18"/>
          <w:szCs w:val="18"/>
        </w:rPr>
        <w:t>. . . . . . . . . . . . . . . . . . . . . . . . . . . . . . . . . . . . . . . . .</w:t>
      </w:r>
    </w:p>
    <w:p w14:paraId="44190D21" w14:textId="77777777" w:rsidR="006838C5" w:rsidRPr="006B55C3" w:rsidRDefault="006838C5">
      <w:pPr>
        <w:jc w:val="right"/>
        <w:rPr>
          <w:sz w:val="18"/>
          <w:szCs w:val="18"/>
        </w:rPr>
      </w:pPr>
      <w:r w:rsidRPr="006B55C3">
        <w:rPr>
          <w:sz w:val="18"/>
          <w:szCs w:val="18"/>
        </w:rPr>
        <w:t>. . . . . . . . . . . . . . . . . . . . . . . . . . . . . . . . . . . . . . . . .</w:t>
      </w:r>
    </w:p>
    <w:p w14:paraId="101971F3" w14:textId="77777777" w:rsidR="006838C5" w:rsidRPr="006B55C3" w:rsidRDefault="006838C5">
      <w:pPr>
        <w:spacing w:after="120"/>
        <w:jc w:val="right"/>
        <w:rPr>
          <w:sz w:val="18"/>
          <w:szCs w:val="18"/>
        </w:rPr>
      </w:pPr>
      <w:r w:rsidRPr="006B55C3">
        <w:rPr>
          <w:sz w:val="18"/>
          <w:szCs w:val="18"/>
        </w:rPr>
        <w:t>. . . . . . . . . . . . . . . . . . . . . . . . . . . . . . . . . . . . . . . . .</w:t>
      </w:r>
    </w:p>
    <w:p w14:paraId="3B352B47" w14:textId="77777777" w:rsidR="006838C5" w:rsidRPr="006B55C3" w:rsidRDefault="006838C5">
      <w:pPr>
        <w:jc w:val="right"/>
        <w:rPr>
          <w:b/>
          <w:bCs/>
          <w:sz w:val="18"/>
          <w:szCs w:val="18"/>
        </w:rPr>
      </w:pPr>
      <w:r w:rsidRPr="006B55C3">
        <w:rPr>
          <w:b/>
          <w:bCs/>
          <w:sz w:val="18"/>
          <w:szCs w:val="18"/>
        </w:rPr>
        <w:t>Imiona i nazwiska uczestników</w:t>
      </w:r>
    </w:p>
    <w:p w14:paraId="3155A260" w14:textId="77777777" w:rsidR="00B76248" w:rsidRDefault="00B76248"/>
    <w:p w14:paraId="01CA1EE2" w14:textId="77777777" w:rsidR="004C6132" w:rsidRPr="006B55C3" w:rsidRDefault="004C6132">
      <w:r w:rsidRPr="006B55C3">
        <w:t xml:space="preserve">1. </w:t>
      </w:r>
      <w:r w:rsidR="006838C5" w:rsidRPr="006B55C3">
        <w:t>Oceńcie w skali 0–6 Waszą pracę nad realizacją projektu.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1723"/>
        <w:gridCol w:w="1618"/>
      </w:tblGrid>
      <w:tr w:rsidR="004C6132" w:rsidRPr="006B55C3" w14:paraId="59F5D7D9" w14:textId="77777777" w:rsidTr="00E059C7">
        <w:trPr>
          <w:trHeight w:hRule="exact" w:val="532"/>
        </w:trPr>
        <w:tc>
          <w:tcPr>
            <w:tcW w:w="6673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0F80A5" w14:textId="77777777" w:rsidR="004C6132" w:rsidRPr="006B55C3" w:rsidRDefault="004C6132" w:rsidP="00E059C7">
            <w:pPr>
              <w:spacing w:before="120" w:after="120"/>
              <w:jc w:val="center"/>
            </w:pPr>
            <w:r w:rsidRPr="006B55C3">
              <w:rPr>
                <w:b/>
                <w:bCs/>
              </w:rPr>
              <w:t>Oceniane elementy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67C70ACA" w14:textId="77777777" w:rsidR="004C6132" w:rsidRPr="006B55C3" w:rsidRDefault="004C6132" w:rsidP="00E059C7">
            <w:pPr>
              <w:spacing w:before="120" w:after="120"/>
              <w:jc w:val="center"/>
            </w:pPr>
            <w:r w:rsidRPr="006B55C3">
              <w:rPr>
                <w:b/>
              </w:rPr>
              <w:t>Liczba punktów</w:t>
            </w:r>
          </w:p>
        </w:tc>
      </w:tr>
      <w:tr w:rsidR="004C6132" w:rsidRPr="006B55C3" w14:paraId="68F026F2" w14:textId="77777777" w:rsidTr="00E059C7">
        <w:trPr>
          <w:trHeight w:hRule="exact" w:val="388"/>
        </w:trPr>
        <w:tc>
          <w:tcPr>
            <w:tcW w:w="667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69253" w14:textId="77777777" w:rsidR="004C6132" w:rsidRPr="006B55C3" w:rsidRDefault="004C6132" w:rsidP="00E059C7">
            <w:pPr>
              <w:spacing w:before="60" w:after="60"/>
              <w:ind w:left="170"/>
            </w:pPr>
            <w:r w:rsidRPr="006B55C3">
              <w:t>Zrealizowanie przydzielonych zadań.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508429C" w14:textId="77777777" w:rsidR="004C6132" w:rsidRPr="006B55C3" w:rsidRDefault="004C6132"/>
        </w:tc>
      </w:tr>
      <w:tr w:rsidR="004C6132" w:rsidRPr="006B55C3" w14:paraId="22E8E576" w14:textId="77777777" w:rsidTr="00E059C7">
        <w:trPr>
          <w:trHeight w:hRule="exact" w:val="378"/>
        </w:trPr>
        <w:tc>
          <w:tcPr>
            <w:tcW w:w="667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30EAB" w14:textId="77777777" w:rsidR="004C6132" w:rsidRPr="006B55C3" w:rsidRDefault="004C6132" w:rsidP="00E059C7">
            <w:pPr>
              <w:spacing w:before="60" w:after="60"/>
              <w:ind w:left="170"/>
            </w:pPr>
            <w:r w:rsidRPr="006B55C3">
              <w:t>Dotrzymywanie ustalonych terminów.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626A085" w14:textId="77777777" w:rsidR="004C6132" w:rsidRPr="006B55C3" w:rsidRDefault="004C6132"/>
        </w:tc>
      </w:tr>
      <w:tr w:rsidR="004C6132" w:rsidRPr="006B55C3" w14:paraId="3C55BD15" w14:textId="77777777" w:rsidTr="00E059C7">
        <w:trPr>
          <w:trHeight w:hRule="exact" w:val="378"/>
        </w:trPr>
        <w:tc>
          <w:tcPr>
            <w:tcW w:w="667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79CDC" w14:textId="77777777" w:rsidR="004C6132" w:rsidRPr="006B55C3" w:rsidRDefault="004C6132" w:rsidP="00E059C7">
            <w:pPr>
              <w:spacing w:before="60" w:after="60"/>
              <w:ind w:left="170"/>
            </w:pPr>
            <w:r w:rsidRPr="006B55C3">
              <w:t>Zaangażowanie w pracę.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E097838" w14:textId="77777777" w:rsidR="004C6132" w:rsidRPr="006B55C3" w:rsidRDefault="004C6132"/>
        </w:tc>
      </w:tr>
      <w:tr w:rsidR="004C6132" w:rsidRPr="006B55C3" w14:paraId="7F0F2E96" w14:textId="77777777" w:rsidTr="00E059C7">
        <w:trPr>
          <w:trHeight w:hRule="exact" w:val="378"/>
        </w:trPr>
        <w:tc>
          <w:tcPr>
            <w:tcW w:w="667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43A612" w14:textId="77777777" w:rsidR="004C6132" w:rsidRPr="006B55C3" w:rsidRDefault="004C6132" w:rsidP="00E059C7">
            <w:pPr>
              <w:spacing w:before="60" w:after="60"/>
              <w:ind w:left="170"/>
            </w:pPr>
            <w:r w:rsidRPr="006B55C3">
              <w:t xml:space="preserve">Współpraca </w:t>
            </w:r>
            <w:r w:rsidR="001246DC" w:rsidRPr="006B55C3">
              <w:t>w zespole</w:t>
            </w:r>
            <w:r w:rsidRPr="006B55C3">
              <w:t>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7E46D967" w14:textId="77777777" w:rsidR="004C6132" w:rsidRPr="006B55C3" w:rsidRDefault="004C6132"/>
        </w:tc>
      </w:tr>
      <w:tr w:rsidR="004C6132" w:rsidRPr="006B55C3" w14:paraId="66C7F8DA" w14:textId="77777777" w:rsidTr="00E059C7">
        <w:trPr>
          <w:trHeight w:hRule="exact" w:val="378"/>
        </w:trPr>
        <w:tc>
          <w:tcPr>
            <w:tcW w:w="667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B3F89" w14:textId="77777777" w:rsidR="004C6132" w:rsidRPr="006B55C3" w:rsidRDefault="004C6132" w:rsidP="00E059C7">
            <w:pPr>
              <w:spacing w:before="60" w:after="60"/>
              <w:ind w:left="170"/>
            </w:pPr>
            <w:r w:rsidRPr="006B55C3">
              <w:t>Zaprezentowanie opracowanego materiału.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074114CF" w14:textId="77777777" w:rsidR="004C6132" w:rsidRPr="006B55C3" w:rsidRDefault="004C6132"/>
        </w:tc>
      </w:tr>
      <w:tr w:rsidR="004C6132" w:rsidRPr="006B55C3" w14:paraId="4BDF58A3" w14:textId="77777777" w:rsidTr="00E059C7">
        <w:trPr>
          <w:trHeight w:hRule="exact" w:val="378"/>
        </w:trPr>
        <w:tc>
          <w:tcPr>
            <w:tcW w:w="6673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0A2B11E" w14:textId="77777777" w:rsidR="004C6132" w:rsidRPr="006B55C3" w:rsidRDefault="004C6132" w:rsidP="00E059C7">
            <w:pPr>
              <w:spacing w:before="60" w:after="60"/>
              <w:ind w:left="170"/>
            </w:pPr>
            <w:r w:rsidRPr="006B55C3">
              <w:t>Konsultowanie wątpliwości z opiekunem projektu.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719149" w14:textId="77777777" w:rsidR="004C6132" w:rsidRPr="006B55C3" w:rsidRDefault="004C6132"/>
        </w:tc>
      </w:tr>
      <w:tr w:rsidR="004C6132" w:rsidRPr="006B55C3" w14:paraId="16B1D786" w14:textId="77777777" w:rsidTr="00E059C7">
        <w:trPr>
          <w:trHeight w:hRule="exact" w:val="561"/>
        </w:trPr>
        <w:tc>
          <w:tcPr>
            <w:tcW w:w="49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2584B1E" w14:textId="77777777" w:rsidR="004C6132" w:rsidRPr="006B55C3" w:rsidRDefault="004C6132"/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4698F0" w14:textId="77777777" w:rsidR="004C6132" w:rsidRPr="006B55C3" w:rsidRDefault="004C6132" w:rsidP="00E059C7">
            <w:pPr>
              <w:spacing w:before="120" w:after="120"/>
              <w:jc w:val="center"/>
            </w:pPr>
            <w:r w:rsidRPr="006B55C3">
              <w:rPr>
                <w:b/>
                <w:bCs/>
              </w:rPr>
              <w:t>Suma punktów: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65FD43" w14:textId="77777777" w:rsidR="004C6132" w:rsidRPr="006B55C3" w:rsidRDefault="004C6132"/>
        </w:tc>
      </w:tr>
    </w:tbl>
    <w:p w14:paraId="3FA5DD89" w14:textId="77777777" w:rsidR="00FD320B" w:rsidRPr="006B55C3" w:rsidRDefault="00FD320B"/>
    <w:p w14:paraId="5930B0E7" w14:textId="77777777" w:rsidR="006838C5" w:rsidRPr="006B55C3" w:rsidRDefault="006838C5">
      <w:r w:rsidRPr="006B55C3">
        <w:t>2. Odpowiedzcie na pytania dotyczące realizacji projektu.</w:t>
      </w:r>
    </w:p>
    <w:p w14:paraId="3BFF697B" w14:textId="77777777" w:rsidR="006838C5" w:rsidRPr="006B55C3" w:rsidRDefault="006838C5">
      <w:r w:rsidRPr="006B55C3">
        <w:t>• Czy otrzymaliście wystarczająco dużo czasu na realizację zadań? Czy wykonywaliście je terminowo?</w:t>
      </w:r>
    </w:p>
    <w:p w14:paraId="507E6C2C" w14:textId="77777777" w:rsidR="006838C5" w:rsidRPr="006B55C3" w:rsidRDefault="006838C5" w:rsidP="00E059C7">
      <w:pPr>
        <w:spacing w:before="200"/>
      </w:pPr>
      <w:r w:rsidRPr="006B55C3">
        <w:rPr>
          <w:rFonts w:cstheme="minorHAnsi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1D08C1AF" w14:textId="77777777" w:rsidR="006838C5" w:rsidRPr="006B55C3" w:rsidRDefault="006838C5">
      <w:r w:rsidRPr="006B55C3">
        <w:t>• Czy wykonaliście wszystkie zamierzone działania? Co Wam w tym pomogło, a co było dla Was przeszkodą?</w:t>
      </w:r>
    </w:p>
    <w:p w14:paraId="73FB070D" w14:textId="77777777" w:rsidR="006838C5" w:rsidRPr="006B55C3" w:rsidRDefault="006838C5" w:rsidP="00E059C7">
      <w:pPr>
        <w:spacing w:before="200"/>
      </w:pPr>
      <w:r w:rsidRPr="006B55C3">
        <w:rPr>
          <w:rFonts w:cstheme="minorHAnsi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004A6B92" w14:textId="77777777" w:rsidR="006838C5" w:rsidRPr="006B55C3" w:rsidRDefault="006838C5">
      <w:r w:rsidRPr="006B55C3">
        <w:t>• Czego nauczyliście się w czasie realizowania wyznaczonych zadań?</w:t>
      </w:r>
    </w:p>
    <w:p w14:paraId="420D7E9B" w14:textId="77777777" w:rsidR="006838C5" w:rsidRPr="006B55C3" w:rsidRDefault="006838C5" w:rsidP="00E059C7">
      <w:pPr>
        <w:spacing w:before="200"/>
      </w:pPr>
      <w:r w:rsidRPr="006B55C3">
        <w:rPr>
          <w:rFonts w:cstheme="minorHAnsi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1ABECD7D" w14:textId="77777777" w:rsidR="006838C5" w:rsidRPr="006B55C3" w:rsidRDefault="006838C5">
      <w:r w:rsidRPr="006B55C3">
        <w:t>• Co sprawiło Wam największą trudność? Z których działań czerpaliście największą satysfakcję?</w:t>
      </w:r>
    </w:p>
    <w:p w14:paraId="24DDF9B9" w14:textId="77777777" w:rsidR="006838C5" w:rsidRPr="006B55C3" w:rsidRDefault="006838C5" w:rsidP="00E059C7">
      <w:pPr>
        <w:spacing w:before="200"/>
      </w:pPr>
      <w:r w:rsidRPr="006B55C3">
        <w:rPr>
          <w:rFonts w:cstheme="minorHAnsi"/>
        </w:rPr>
        <w:lastRenderedPageBreak/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72C1E25B" w14:textId="77777777" w:rsidR="006838C5" w:rsidRPr="006B55C3" w:rsidRDefault="006838C5">
      <w:r w:rsidRPr="006B55C3">
        <w:t>• Co należałoby zmienić w sposobie organizacji pracy podczas realizacji kolejnych przedsięwzięć tego typu?</w:t>
      </w:r>
    </w:p>
    <w:p w14:paraId="1315A716" w14:textId="77777777" w:rsidR="006838C5" w:rsidRPr="006B55C3" w:rsidRDefault="006838C5" w:rsidP="00E059C7">
      <w:pPr>
        <w:spacing w:before="200"/>
      </w:pPr>
      <w:r w:rsidRPr="006B55C3">
        <w:rPr>
          <w:rFonts w:cstheme="minorHAnsi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2E1D27DF" w14:textId="2AEB6514" w:rsidR="006B55C3" w:rsidRDefault="00AE6832">
      <w:r w:rsidRPr="006B55C3">
        <w:t xml:space="preserve">3. </w:t>
      </w:r>
      <w:r w:rsidR="006B55C3">
        <w:t>Wybierzcie dokończenie zdania.</w:t>
      </w:r>
    </w:p>
    <w:p w14:paraId="40B7AB5E" w14:textId="2F8F6390" w:rsidR="00AE6832" w:rsidRPr="006B55C3" w:rsidRDefault="00AE6832">
      <w:r w:rsidRPr="006B55C3">
        <w:t xml:space="preserve">W trakcie pracy nad projektem atmosfera w zespole była </w:t>
      </w:r>
    </w:p>
    <w:p w14:paraId="61360DB6" w14:textId="77777777" w:rsidR="00AE6832" w:rsidRPr="006B55C3" w:rsidRDefault="00AE6832">
      <w:r w:rsidRPr="00E2149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38CA79" wp14:editId="59BC6ECE">
                <wp:simplePos x="0" y="0"/>
                <wp:positionH relativeFrom="column">
                  <wp:posOffset>3093085</wp:posOffset>
                </wp:positionH>
                <wp:positionV relativeFrom="paragraph">
                  <wp:posOffset>8255</wp:posOffset>
                </wp:positionV>
                <wp:extent cx="152400" cy="142875"/>
                <wp:effectExtent l="11430" t="10795" r="7620" b="8255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8625A3" id="Prostokąt 30" o:spid="_x0000_s1026" style="position:absolute;margin-left:243.55pt;margin-top:.65pt;width:12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"/>
            </w:pict>
          </mc:Fallback>
        </mc:AlternateContent>
      </w:r>
      <w:r w:rsidRPr="00E059C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F3AF93" wp14:editId="1BA372F8">
                <wp:simplePos x="0" y="0"/>
                <wp:positionH relativeFrom="column">
                  <wp:posOffset>1461135</wp:posOffset>
                </wp:positionH>
                <wp:positionV relativeFrom="paragraph">
                  <wp:posOffset>8255</wp:posOffset>
                </wp:positionV>
                <wp:extent cx="152400" cy="142875"/>
                <wp:effectExtent l="8255" t="10795" r="10795" b="825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057109" id="Prostokąt 29" o:spid="_x0000_s1026" style="position:absolute;margin-left:115.05pt;margin-top:.65pt;width:12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"/>
            </w:pict>
          </mc:Fallback>
        </mc:AlternateContent>
      </w:r>
      <w:r w:rsidRPr="00E059C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7E6264" wp14:editId="53918F69">
                <wp:simplePos x="0" y="0"/>
                <wp:positionH relativeFrom="column">
                  <wp:posOffset>2443480</wp:posOffset>
                </wp:positionH>
                <wp:positionV relativeFrom="paragraph">
                  <wp:posOffset>8255</wp:posOffset>
                </wp:positionV>
                <wp:extent cx="152400" cy="142875"/>
                <wp:effectExtent l="9525" t="10795" r="9525" b="825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5B9202" id="Prostokąt 28" o:spid="_x0000_s1026" style="position:absolute;margin-left:192.4pt;margin-top:.65pt;width:12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"/>
            </w:pict>
          </mc:Fallback>
        </mc:AlternateContent>
      </w:r>
      <w:r w:rsidRPr="00E059C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379D5E" wp14:editId="7A9CDA0A">
                <wp:simplePos x="0" y="0"/>
                <wp:positionH relativeFrom="column">
                  <wp:posOffset>128905</wp:posOffset>
                </wp:positionH>
                <wp:positionV relativeFrom="paragraph">
                  <wp:posOffset>8255</wp:posOffset>
                </wp:positionV>
                <wp:extent cx="152400" cy="142875"/>
                <wp:effectExtent l="9525" t="10795" r="9525" b="8255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4CE8A3" id="Prostokąt 27" o:spid="_x0000_s1026" style="position:absolute;margin-left:10.15pt;margin-top:.65pt;width:12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"/>
            </w:pict>
          </mc:Fallback>
        </mc:AlternateContent>
      </w:r>
      <w:bookmarkStart w:id="0" w:name="_GoBack"/>
      <w:r w:rsidRPr="006B55C3">
        <w:t xml:space="preserve">  </w:t>
      </w:r>
      <w:bookmarkEnd w:id="0"/>
      <w:r w:rsidRPr="006B55C3">
        <w:t xml:space="preserve">          bardzo dobra.</w:t>
      </w:r>
      <w:r w:rsidRPr="006B55C3">
        <w:tab/>
        <w:t xml:space="preserve">            dobra.</w:t>
      </w:r>
      <w:r w:rsidRPr="006B55C3">
        <w:tab/>
        <w:t xml:space="preserve">              zła.</w:t>
      </w:r>
      <w:r w:rsidRPr="006B55C3">
        <w:tab/>
        <w:t xml:space="preserve">       bardzo zła.</w:t>
      </w:r>
    </w:p>
    <w:p w14:paraId="71B8F3C7" w14:textId="77777777" w:rsidR="006838C5" w:rsidRPr="006B55C3" w:rsidRDefault="006838C5"/>
    <w:p w14:paraId="1E58AF35" w14:textId="77777777" w:rsidR="006B55C3" w:rsidRPr="006B55C3" w:rsidRDefault="006B55C3">
      <w:pPr>
        <w:rPr>
          <w:b/>
        </w:rPr>
      </w:pPr>
      <w:r w:rsidRPr="006B55C3">
        <w:rPr>
          <w:b/>
        </w:rPr>
        <w:br w:type="page"/>
      </w:r>
    </w:p>
    <w:p w14:paraId="5F6D1260" w14:textId="196DA4D1" w:rsidR="006838C5" w:rsidRPr="006B55C3" w:rsidRDefault="00A06186">
      <w:pPr>
        <w:rPr>
          <w:b/>
        </w:rPr>
      </w:pPr>
      <w:r w:rsidRPr="006B55C3">
        <w:rPr>
          <w:b/>
        </w:rPr>
        <w:lastRenderedPageBreak/>
        <w:t>Karta pracy 2</w:t>
      </w:r>
    </w:p>
    <w:p w14:paraId="7666DB17" w14:textId="77777777" w:rsidR="006838C5" w:rsidRPr="006B55C3" w:rsidRDefault="006838C5">
      <w:pPr>
        <w:rPr>
          <w:b/>
        </w:rPr>
      </w:pPr>
      <w:r w:rsidRPr="006B55C3">
        <w:rPr>
          <w:b/>
        </w:rPr>
        <w:t>Jak oceniam swoją pracę na</w:t>
      </w:r>
      <w:r w:rsidR="00A06186" w:rsidRPr="006B55C3">
        <w:rPr>
          <w:b/>
        </w:rPr>
        <w:t>d</w:t>
      </w:r>
      <w:r w:rsidRPr="006B55C3">
        <w:rPr>
          <w:b/>
        </w:rPr>
        <w:t xml:space="preserve"> projektem?</w:t>
      </w:r>
    </w:p>
    <w:p w14:paraId="62F008F9" w14:textId="77777777" w:rsidR="006838C5" w:rsidRPr="006B55C3" w:rsidRDefault="006838C5">
      <w:pPr>
        <w:jc w:val="right"/>
        <w:rPr>
          <w:sz w:val="18"/>
          <w:szCs w:val="18"/>
        </w:rPr>
      </w:pPr>
      <w:r w:rsidRPr="006B55C3">
        <w:rPr>
          <w:sz w:val="18"/>
          <w:szCs w:val="18"/>
        </w:rPr>
        <w:t>. . . . . . . . . . . . . . . . . . . . . . . . . . . . . . . . . . . . . . . . . . .</w:t>
      </w:r>
    </w:p>
    <w:p w14:paraId="2D952FF8" w14:textId="77777777" w:rsidR="006838C5" w:rsidRPr="006B55C3" w:rsidRDefault="006838C5">
      <w:pPr>
        <w:jc w:val="right"/>
        <w:rPr>
          <w:b/>
          <w:bCs/>
          <w:sz w:val="18"/>
          <w:szCs w:val="18"/>
        </w:rPr>
      </w:pPr>
      <w:r w:rsidRPr="006B55C3">
        <w:rPr>
          <w:b/>
          <w:bCs/>
          <w:sz w:val="18"/>
          <w:szCs w:val="18"/>
        </w:rPr>
        <w:t>Imię i nazwisko</w:t>
      </w:r>
    </w:p>
    <w:p w14:paraId="4F5E0C11" w14:textId="77777777" w:rsidR="006838C5" w:rsidRPr="006B55C3" w:rsidRDefault="006838C5">
      <w:pPr>
        <w:jc w:val="right"/>
        <w:rPr>
          <w:sz w:val="18"/>
          <w:szCs w:val="18"/>
        </w:rPr>
      </w:pPr>
      <w:r w:rsidRPr="006B55C3">
        <w:rPr>
          <w:sz w:val="18"/>
          <w:szCs w:val="18"/>
        </w:rPr>
        <w:tab/>
        <w:t>. . . . . . . . . . . . . . .</w:t>
      </w:r>
    </w:p>
    <w:p w14:paraId="6601D33F" w14:textId="77777777" w:rsidR="006838C5" w:rsidRPr="00E059C7" w:rsidRDefault="006838C5" w:rsidP="00E059C7">
      <w:pPr>
        <w:jc w:val="right"/>
        <w:rPr>
          <w:b/>
          <w:bCs/>
          <w:sz w:val="18"/>
          <w:szCs w:val="18"/>
        </w:rPr>
      </w:pPr>
      <w:r w:rsidRPr="006B55C3">
        <w:rPr>
          <w:b/>
          <w:bCs/>
          <w:sz w:val="18"/>
          <w:szCs w:val="18"/>
        </w:rPr>
        <w:tab/>
      </w:r>
      <w:r w:rsidRPr="006B55C3">
        <w:rPr>
          <w:b/>
          <w:bCs/>
          <w:sz w:val="18"/>
          <w:szCs w:val="18"/>
        </w:rPr>
        <w:tab/>
        <w:t>Grupa</w:t>
      </w:r>
    </w:p>
    <w:p w14:paraId="42832785" w14:textId="77777777" w:rsidR="006B55C3" w:rsidRPr="006B55C3" w:rsidRDefault="006B55C3">
      <w:r w:rsidRPr="006B55C3">
        <w:t>1. Wybierz dokończenie zdań.</w:t>
      </w:r>
    </w:p>
    <w:p w14:paraId="3C8FF33B" w14:textId="23917AF9" w:rsidR="006B55C3" w:rsidRPr="006B55C3" w:rsidRDefault="006B55C3">
      <w:r w:rsidRPr="006B55C3">
        <w:t>• Projekt był</w:t>
      </w:r>
    </w:p>
    <w:p w14:paraId="7972F712" w14:textId="133CAAB5" w:rsidR="006B55C3" w:rsidRPr="006B55C3" w:rsidRDefault="006B55C3">
      <w:r w:rsidRPr="00E2149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851BFF" wp14:editId="0C8FB119">
                <wp:simplePos x="0" y="0"/>
                <wp:positionH relativeFrom="column">
                  <wp:posOffset>3210890</wp:posOffset>
                </wp:positionH>
                <wp:positionV relativeFrom="paragraph">
                  <wp:posOffset>16510</wp:posOffset>
                </wp:positionV>
                <wp:extent cx="152400" cy="142875"/>
                <wp:effectExtent l="0" t="0" r="19050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B7100C" id="Prostokąt 1" o:spid="_x0000_s1026" style="position:absolute;margin-left:252.85pt;margin-top:1.3pt;width:12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"/>
            </w:pict>
          </mc:Fallback>
        </mc:AlternateContent>
      </w:r>
      <w:r w:rsidRPr="00E059C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89CD0B" wp14:editId="648C0B57">
                <wp:simplePos x="0" y="0"/>
                <wp:positionH relativeFrom="column">
                  <wp:posOffset>1485265</wp:posOffset>
                </wp:positionH>
                <wp:positionV relativeFrom="paragraph">
                  <wp:posOffset>14605</wp:posOffset>
                </wp:positionV>
                <wp:extent cx="152400" cy="142875"/>
                <wp:effectExtent l="0" t="0" r="19050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35FAE2" id="Prostokąt 2" o:spid="_x0000_s1026" style="position:absolute;margin-left:116.95pt;margin-top:1.15pt;width:12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"/>
            </w:pict>
          </mc:Fallback>
        </mc:AlternateContent>
      </w:r>
      <w:r w:rsidRPr="00E059C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9BFB9E" wp14:editId="5A10D5A2">
                <wp:simplePos x="0" y="0"/>
                <wp:positionH relativeFrom="column">
                  <wp:posOffset>-8560</wp:posOffset>
                </wp:positionH>
                <wp:positionV relativeFrom="paragraph">
                  <wp:posOffset>15240</wp:posOffset>
                </wp:positionV>
                <wp:extent cx="152400" cy="142875"/>
                <wp:effectExtent l="0" t="0" r="19050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E3F67C" id="Prostokąt 3" o:spid="_x0000_s1026" style="position:absolute;margin-left:-.65pt;margin-top:1.2pt;width:12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"/>
            </w:pict>
          </mc:Fallback>
        </mc:AlternateContent>
      </w:r>
      <w:r w:rsidRPr="00E059C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E07DCB" wp14:editId="0946BBB4">
                <wp:simplePos x="0" y="0"/>
                <wp:positionH relativeFrom="column">
                  <wp:posOffset>4296410</wp:posOffset>
                </wp:positionH>
                <wp:positionV relativeFrom="paragraph">
                  <wp:posOffset>24130</wp:posOffset>
                </wp:positionV>
                <wp:extent cx="152400" cy="142875"/>
                <wp:effectExtent l="0" t="0" r="19050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9BDAEB" id="Prostokąt 4" o:spid="_x0000_s1026" style="position:absolute;margin-left:338.3pt;margin-top:1.9pt;width:12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"/>
            </w:pict>
          </mc:Fallback>
        </mc:AlternateContent>
      </w:r>
      <w:r w:rsidRPr="006B55C3">
        <w:t xml:space="preserve">        nieciekawy.</w:t>
      </w:r>
      <w:r w:rsidRPr="006B55C3">
        <w:tab/>
        <w:t xml:space="preserve">   </w:t>
      </w:r>
      <w:r w:rsidRPr="006B55C3">
        <w:tab/>
        <w:t>średnio interesujący.</w:t>
      </w:r>
      <w:r w:rsidRPr="006B55C3">
        <w:tab/>
        <w:t xml:space="preserve">           ciekawy.</w:t>
      </w:r>
      <w:r w:rsidRPr="006B55C3">
        <w:tab/>
      </w:r>
      <w:r w:rsidRPr="006B55C3">
        <w:tab/>
        <w:t xml:space="preserve">   bardzo interesujący.</w:t>
      </w:r>
    </w:p>
    <w:p w14:paraId="4A7D692C" w14:textId="77777777" w:rsidR="006B55C3" w:rsidRPr="006B55C3" w:rsidRDefault="006B55C3">
      <w:pPr>
        <w:spacing w:before="120"/>
      </w:pPr>
      <w:r w:rsidRPr="006B55C3">
        <w:t xml:space="preserve">• Wykonywanie wyznaczonych zadań pozwoliło mi </w:t>
      </w:r>
    </w:p>
    <w:p w14:paraId="48388BBC" w14:textId="51140668" w:rsidR="006B55C3" w:rsidRPr="006B55C3" w:rsidRDefault="006B55C3">
      <w:r w:rsidRPr="00E2149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9B8B87" wp14:editId="5F44C183">
                <wp:simplePos x="0" y="0"/>
                <wp:positionH relativeFrom="column">
                  <wp:posOffset>-23495</wp:posOffset>
                </wp:positionH>
                <wp:positionV relativeFrom="paragraph">
                  <wp:posOffset>23495</wp:posOffset>
                </wp:positionV>
                <wp:extent cx="152400" cy="142875"/>
                <wp:effectExtent l="9525" t="7620" r="9525" b="1143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EFE8E0" id="Prostokąt 5" o:spid="_x0000_s1026" style="position:absolute;margin-left:-1.85pt;margin-top:1.85pt;width:12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sDJgIAADw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"/>
            </w:pict>
          </mc:Fallback>
        </mc:AlternateContent>
      </w:r>
      <w:r w:rsidRPr="006B55C3">
        <w:t xml:space="preserve">      dowiedzieć </w:t>
      </w:r>
      <w:r w:rsidR="00E6229B">
        <w:t xml:space="preserve">się </w:t>
      </w:r>
      <w:r w:rsidRPr="006B55C3">
        <w:t>wielu ciekawych rzeczy.</w:t>
      </w:r>
    </w:p>
    <w:p w14:paraId="3C558177" w14:textId="77777777" w:rsidR="006B55C3" w:rsidRPr="006B55C3" w:rsidRDefault="006B55C3">
      <w:r w:rsidRPr="00E2149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C0A803" wp14:editId="58FA6ABB">
                <wp:simplePos x="0" y="0"/>
                <wp:positionH relativeFrom="column">
                  <wp:posOffset>-23495</wp:posOffset>
                </wp:positionH>
                <wp:positionV relativeFrom="paragraph">
                  <wp:posOffset>23495</wp:posOffset>
                </wp:positionV>
                <wp:extent cx="152400" cy="142875"/>
                <wp:effectExtent l="9525" t="11430" r="9525" b="762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C1ADD5" id="Prostokąt 6" o:spid="_x0000_s1026" style="position:absolute;margin-left:-1.85pt;margin-top:1.85pt;width:12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"/>
            </w:pict>
          </mc:Fallback>
        </mc:AlternateContent>
      </w:r>
      <w:r w:rsidRPr="006B55C3">
        <w:t xml:space="preserve">      zaprezentować własne pomysły i przemyślenia.</w:t>
      </w:r>
    </w:p>
    <w:p w14:paraId="375487B9" w14:textId="77777777" w:rsidR="006B55C3" w:rsidRPr="006B55C3" w:rsidRDefault="006B55C3">
      <w:r w:rsidRPr="00E2149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DD7AA7" wp14:editId="60B70FAA">
                <wp:simplePos x="0" y="0"/>
                <wp:positionH relativeFrom="column">
                  <wp:posOffset>-23495</wp:posOffset>
                </wp:positionH>
                <wp:positionV relativeFrom="paragraph">
                  <wp:posOffset>23495</wp:posOffset>
                </wp:positionV>
                <wp:extent cx="152400" cy="142875"/>
                <wp:effectExtent l="9525" t="5715" r="9525" b="1333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9FF54E" id="Prostokąt 7" o:spid="_x0000_s1026" style="position:absolute;margin-left:-1.85pt;margin-top:1.85pt;width:12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"/>
            </w:pict>
          </mc:Fallback>
        </mc:AlternateContent>
      </w:r>
      <w:r w:rsidRPr="006B55C3">
        <w:t xml:space="preserve">      wykorzystać swoje umiejętności i wiedzę.</w:t>
      </w:r>
    </w:p>
    <w:p w14:paraId="40E7A7B6" w14:textId="77777777" w:rsidR="006B55C3" w:rsidRPr="006B55C3" w:rsidRDefault="006B55C3"/>
    <w:p w14:paraId="1219D35A" w14:textId="77777777" w:rsidR="006B55C3" w:rsidRPr="006B55C3" w:rsidRDefault="006B55C3">
      <w:r w:rsidRPr="006B55C3">
        <w:t>2. Napisz, co w przyszłości można by zrobić lepiej w pracy nad projektem.</w:t>
      </w:r>
    </w:p>
    <w:p w14:paraId="03CDDC32" w14:textId="77777777" w:rsidR="006B55C3" w:rsidRPr="006B55C3" w:rsidRDefault="006B55C3">
      <w:r w:rsidRPr="006B55C3"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49375EB3" w14:textId="77777777" w:rsidR="00A34F6D" w:rsidRPr="006B55C3" w:rsidRDefault="00A34F6D">
      <w:pPr>
        <w:rPr>
          <w:rFonts w:cs="Times New Roman"/>
        </w:rPr>
      </w:pPr>
    </w:p>
    <w:sectPr w:rsidR="00A34F6D" w:rsidRPr="006B55C3" w:rsidSect="00C75A8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D83836" w16cid:durableId="1DA56FCE"/>
  <w16cid:commentId w16cid:paraId="4B3601E7" w16cid:durableId="1DA57E3F"/>
  <w16cid:commentId w16cid:paraId="16F12FAF" w16cid:durableId="1DA56FCF"/>
  <w16cid:commentId w16cid:paraId="4FDD811C" w16cid:durableId="1DA580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47535" w14:textId="77777777" w:rsidR="0015442F" w:rsidRDefault="0015442F">
      <w:pPr>
        <w:spacing w:after="0" w:line="240" w:lineRule="auto"/>
      </w:pPr>
      <w:r>
        <w:separator/>
      </w:r>
    </w:p>
  </w:endnote>
  <w:endnote w:type="continuationSeparator" w:id="0">
    <w:p w14:paraId="3C3F14E0" w14:textId="77777777" w:rsidR="0015442F" w:rsidRDefault="0015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58B20" w14:textId="77777777" w:rsidR="005A6034" w:rsidRDefault="00482E1E" w:rsidP="002951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46F869" w14:textId="77777777" w:rsidR="005A6034" w:rsidRDefault="0015442F" w:rsidP="002951A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9D199" w14:textId="77777777" w:rsidR="005A6034" w:rsidRDefault="0015442F" w:rsidP="002951A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179F6" w14:textId="77777777" w:rsidR="0015442F" w:rsidRDefault="0015442F">
      <w:pPr>
        <w:spacing w:after="0" w:line="240" w:lineRule="auto"/>
      </w:pPr>
      <w:r>
        <w:separator/>
      </w:r>
    </w:p>
  </w:footnote>
  <w:footnote w:type="continuationSeparator" w:id="0">
    <w:p w14:paraId="460DEF09" w14:textId="77777777" w:rsidR="0015442F" w:rsidRDefault="00154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AFE"/>
    <w:multiLevelType w:val="hybridMultilevel"/>
    <w:tmpl w:val="626E7D2C"/>
    <w:lvl w:ilvl="0" w:tplc="4DF4EB1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B7B63"/>
    <w:multiLevelType w:val="hybridMultilevel"/>
    <w:tmpl w:val="C57A5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E1C93"/>
    <w:multiLevelType w:val="hybridMultilevel"/>
    <w:tmpl w:val="E132C9EC"/>
    <w:lvl w:ilvl="0" w:tplc="8E7A4FB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F302E"/>
    <w:multiLevelType w:val="hybridMultilevel"/>
    <w:tmpl w:val="BF1295F2"/>
    <w:lvl w:ilvl="0" w:tplc="87D8CFF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Kaminska">
    <w15:presenceInfo w15:providerId="AD" w15:userId="S-1-5-21-1409082233-117609710-839522115-1916"/>
  </w15:person>
  <w15:person w15:author="justyna">
    <w15:presenceInfo w15:providerId="None" w15:userId="justy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39"/>
    <w:rsid w:val="0000168B"/>
    <w:rsid w:val="00003275"/>
    <w:rsid w:val="00024A82"/>
    <w:rsid w:val="000312CD"/>
    <w:rsid w:val="00050EFA"/>
    <w:rsid w:val="000529DE"/>
    <w:rsid w:val="00054AD8"/>
    <w:rsid w:val="0006296B"/>
    <w:rsid w:val="000679E0"/>
    <w:rsid w:val="0008586D"/>
    <w:rsid w:val="000A1EA8"/>
    <w:rsid w:val="000A5211"/>
    <w:rsid w:val="000C77BF"/>
    <w:rsid w:val="00121280"/>
    <w:rsid w:val="00123128"/>
    <w:rsid w:val="001246DC"/>
    <w:rsid w:val="001332C3"/>
    <w:rsid w:val="00135E1A"/>
    <w:rsid w:val="001406A8"/>
    <w:rsid w:val="00147C50"/>
    <w:rsid w:val="00150864"/>
    <w:rsid w:val="0015284D"/>
    <w:rsid w:val="00153B33"/>
    <w:rsid w:val="0015442F"/>
    <w:rsid w:val="001610EC"/>
    <w:rsid w:val="001631DB"/>
    <w:rsid w:val="00180C70"/>
    <w:rsid w:val="00181EE3"/>
    <w:rsid w:val="001A3A71"/>
    <w:rsid w:val="001A6B81"/>
    <w:rsid w:val="001B4A9D"/>
    <w:rsid w:val="001C2002"/>
    <w:rsid w:val="001D0D54"/>
    <w:rsid w:val="001D3231"/>
    <w:rsid w:val="001D44A3"/>
    <w:rsid w:val="001D70EE"/>
    <w:rsid w:val="001E042C"/>
    <w:rsid w:val="001F5715"/>
    <w:rsid w:val="001F7EC5"/>
    <w:rsid w:val="00205EA1"/>
    <w:rsid w:val="00206C63"/>
    <w:rsid w:val="002072E2"/>
    <w:rsid w:val="002131EF"/>
    <w:rsid w:val="0021363B"/>
    <w:rsid w:val="002215E3"/>
    <w:rsid w:val="00222B61"/>
    <w:rsid w:val="00223CBC"/>
    <w:rsid w:val="00232556"/>
    <w:rsid w:val="00233711"/>
    <w:rsid w:val="0023621D"/>
    <w:rsid w:val="00242583"/>
    <w:rsid w:val="00243869"/>
    <w:rsid w:val="00244256"/>
    <w:rsid w:val="0024763D"/>
    <w:rsid w:val="00250491"/>
    <w:rsid w:val="0025479B"/>
    <w:rsid w:val="002550C8"/>
    <w:rsid w:val="00270262"/>
    <w:rsid w:val="00272504"/>
    <w:rsid w:val="0027451A"/>
    <w:rsid w:val="00275950"/>
    <w:rsid w:val="002763B2"/>
    <w:rsid w:val="00284A8B"/>
    <w:rsid w:val="002A03CE"/>
    <w:rsid w:val="002B5BAC"/>
    <w:rsid w:val="002C28D9"/>
    <w:rsid w:val="002D575C"/>
    <w:rsid w:val="002D5E83"/>
    <w:rsid w:val="002F18AD"/>
    <w:rsid w:val="002F2118"/>
    <w:rsid w:val="002F3270"/>
    <w:rsid w:val="002F3411"/>
    <w:rsid w:val="002F5F5B"/>
    <w:rsid w:val="002F6FE6"/>
    <w:rsid w:val="00300FE8"/>
    <w:rsid w:val="00317F39"/>
    <w:rsid w:val="00323F18"/>
    <w:rsid w:val="00332D6D"/>
    <w:rsid w:val="00337B52"/>
    <w:rsid w:val="003533F1"/>
    <w:rsid w:val="003537C6"/>
    <w:rsid w:val="00357FAA"/>
    <w:rsid w:val="0036716B"/>
    <w:rsid w:val="00370D5A"/>
    <w:rsid w:val="0037320C"/>
    <w:rsid w:val="00373E59"/>
    <w:rsid w:val="00376086"/>
    <w:rsid w:val="00376AE8"/>
    <w:rsid w:val="00387708"/>
    <w:rsid w:val="00387EEE"/>
    <w:rsid w:val="003B6346"/>
    <w:rsid w:val="003C0E12"/>
    <w:rsid w:val="003F2A98"/>
    <w:rsid w:val="0040459B"/>
    <w:rsid w:val="00406FC9"/>
    <w:rsid w:val="00416D85"/>
    <w:rsid w:val="00434C6D"/>
    <w:rsid w:val="00436851"/>
    <w:rsid w:val="004431C1"/>
    <w:rsid w:val="00451A43"/>
    <w:rsid w:val="00453E6F"/>
    <w:rsid w:val="00457D69"/>
    <w:rsid w:val="0046469F"/>
    <w:rsid w:val="00472144"/>
    <w:rsid w:val="00476A77"/>
    <w:rsid w:val="00481E8B"/>
    <w:rsid w:val="00482AA9"/>
    <w:rsid w:val="00482E1E"/>
    <w:rsid w:val="004A35FB"/>
    <w:rsid w:val="004B1465"/>
    <w:rsid w:val="004B7FBC"/>
    <w:rsid w:val="004C3012"/>
    <w:rsid w:val="004C6132"/>
    <w:rsid w:val="004D34DE"/>
    <w:rsid w:val="004D56D2"/>
    <w:rsid w:val="004F03F6"/>
    <w:rsid w:val="004F3A83"/>
    <w:rsid w:val="004F6524"/>
    <w:rsid w:val="00504E14"/>
    <w:rsid w:val="00506A1D"/>
    <w:rsid w:val="00511A22"/>
    <w:rsid w:val="005123B8"/>
    <w:rsid w:val="00516B5F"/>
    <w:rsid w:val="00523F9F"/>
    <w:rsid w:val="00532320"/>
    <w:rsid w:val="0053444C"/>
    <w:rsid w:val="0054381A"/>
    <w:rsid w:val="00544872"/>
    <w:rsid w:val="005563AE"/>
    <w:rsid w:val="005572EA"/>
    <w:rsid w:val="00557355"/>
    <w:rsid w:val="0055742C"/>
    <w:rsid w:val="00564506"/>
    <w:rsid w:val="0057627B"/>
    <w:rsid w:val="00580863"/>
    <w:rsid w:val="005921B1"/>
    <w:rsid w:val="00592456"/>
    <w:rsid w:val="005B421D"/>
    <w:rsid w:val="005C4928"/>
    <w:rsid w:val="005D069B"/>
    <w:rsid w:val="005F1DD9"/>
    <w:rsid w:val="005F44C0"/>
    <w:rsid w:val="0060250B"/>
    <w:rsid w:val="00606148"/>
    <w:rsid w:val="0061320D"/>
    <w:rsid w:val="006320B6"/>
    <w:rsid w:val="0064361E"/>
    <w:rsid w:val="006449F0"/>
    <w:rsid w:val="006745AE"/>
    <w:rsid w:val="00675BFD"/>
    <w:rsid w:val="00677536"/>
    <w:rsid w:val="006838C5"/>
    <w:rsid w:val="00690570"/>
    <w:rsid w:val="006A25A1"/>
    <w:rsid w:val="006A5F29"/>
    <w:rsid w:val="006A7D72"/>
    <w:rsid w:val="006B262B"/>
    <w:rsid w:val="006B55C3"/>
    <w:rsid w:val="006B5E86"/>
    <w:rsid w:val="006B6122"/>
    <w:rsid w:val="006C3A7B"/>
    <w:rsid w:val="006D140B"/>
    <w:rsid w:val="006D3903"/>
    <w:rsid w:val="006D49D0"/>
    <w:rsid w:val="006D602D"/>
    <w:rsid w:val="006E34D6"/>
    <w:rsid w:val="006E4236"/>
    <w:rsid w:val="006E5D69"/>
    <w:rsid w:val="006E62A0"/>
    <w:rsid w:val="006F261D"/>
    <w:rsid w:val="006F3DE8"/>
    <w:rsid w:val="007034E1"/>
    <w:rsid w:val="007076B2"/>
    <w:rsid w:val="00712301"/>
    <w:rsid w:val="00717A73"/>
    <w:rsid w:val="00722831"/>
    <w:rsid w:val="00723BB7"/>
    <w:rsid w:val="00725DA7"/>
    <w:rsid w:val="00726AE0"/>
    <w:rsid w:val="00742412"/>
    <w:rsid w:val="0074587B"/>
    <w:rsid w:val="007471C7"/>
    <w:rsid w:val="00750BA9"/>
    <w:rsid w:val="00753C4B"/>
    <w:rsid w:val="00756369"/>
    <w:rsid w:val="007611DE"/>
    <w:rsid w:val="00761459"/>
    <w:rsid w:val="007627F7"/>
    <w:rsid w:val="00765DC4"/>
    <w:rsid w:val="007826BD"/>
    <w:rsid w:val="007853D2"/>
    <w:rsid w:val="0078573A"/>
    <w:rsid w:val="007915BA"/>
    <w:rsid w:val="0079180E"/>
    <w:rsid w:val="007955D5"/>
    <w:rsid w:val="00797BBB"/>
    <w:rsid w:val="007A3320"/>
    <w:rsid w:val="007B08F3"/>
    <w:rsid w:val="007B4716"/>
    <w:rsid w:val="007C1E4A"/>
    <w:rsid w:val="007C4D97"/>
    <w:rsid w:val="007E2FC3"/>
    <w:rsid w:val="007E51CE"/>
    <w:rsid w:val="007F08F8"/>
    <w:rsid w:val="007F175F"/>
    <w:rsid w:val="007F2B11"/>
    <w:rsid w:val="007F48B5"/>
    <w:rsid w:val="007F52FF"/>
    <w:rsid w:val="00812FA3"/>
    <w:rsid w:val="00815756"/>
    <w:rsid w:val="0082379C"/>
    <w:rsid w:val="00825920"/>
    <w:rsid w:val="00827EF6"/>
    <w:rsid w:val="00833E9B"/>
    <w:rsid w:val="00835431"/>
    <w:rsid w:val="00836194"/>
    <w:rsid w:val="00836B92"/>
    <w:rsid w:val="008400D8"/>
    <w:rsid w:val="008459F0"/>
    <w:rsid w:val="00855D21"/>
    <w:rsid w:val="00863639"/>
    <w:rsid w:val="00865B0A"/>
    <w:rsid w:val="00871013"/>
    <w:rsid w:val="0087603E"/>
    <w:rsid w:val="00876DD3"/>
    <w:rsid w:val="008773C0"/>
    <w:rsid w:val="00886DE2"/>
    <w:rsid w:val="008872A0"/>
    <w:rsid w:val="008948D4"/>
    <w:rsid w:val="008972CE"/>
    <w:rsid w:val="008A2695"/>
    <w:rsid w:val="008A5F4F"/>
    <w:rsid w:val="008A6461"/>
    <w:rsid w:val="008B0A32"/>
    <w:rsid w:val="008D19CC"/>
    <w:rsid w:val="008D201A"/>
    <w:rsid w:val="008D7C63"/>
    <w:rsid w:val="008E58B7"/>
    <w:rsid w:val="008F555B"/>
    <w:rsid w:val="00911D27"/>
    <w:rsid w:val="009159DD"/>
    <w:rsid w:val="009223AC"/>
    <w:rsid w:val="00925BF5"/>
    <w:rsid w:val="00926E5A"/>
    <w:rsid w:val="00945E78"/>
    <w:rsid w:val="00963339"/>
    <w:rsid w:val="00976690"/>
    <w:rsid w:val="00977408"/>
    <w:rsid w:val="00994EC2"/>
    <w:rsid w:val="009A2D15"/>
    <w:rsid w:val="009B12FB"/>
    <w:rsid w:val="009B48D6"/>
    <w:rsid w:val="009C0355"/>
    <w:rsid w:val="009C185C"/>
    <w:rsid w:val="009C26EA"/>
    <w:rsid w:val="009D7193"/>
    <w:rsid w:val="009F660F"/>
    <w:rsid w:val="00A039A4"/>
    <w:rsid w:val="00A06186"/>
    <w:rsid w:val="00A06DED"/>
    <w:rsid w:val="00A078C7"/>
    <w:rsid w:val="00A143BB"/>
    <w:rsid w:val="00A1741D"/>
    <w:rsid w:val="00A2157E"/>
    <w:rsid w:val="00A30B3A"/>
    <w:rsid w:val="00A34983"/>
    <w:rsid w:val="00A34F6D"/>
    <w:rsid w:val="00A40053"/>
    <w:rsid w:val="00A44421"/>
    <w:rsid w:val="00A53FEE"/>
    <w:rsid w:val="00A5636C"/>
    <w:rsid w:val="00A65AAA"/>
    <w:rsid w:val="00A72CB3"/>
    <w:rsid w:val="00A75E8F"/>
    <w:rsid w:val="00A84EFB"/>
    <w:rsid w:val="00A85A24"/>
    <w:rsid w:val="00A95645"/>
    <w:rsid w:val="00AB427C"/>
    <w:rsid w:val="00AC68FF"/>
    <w:rsid w:val="00AD653E"/>
    <w:rsid w:val="00AE646F"/>
    <w:rsid w:val="00AE6832"/>
    <w:rsid w:val="00AF7253"/>
    <w:rsid w:val="00B06780"/>
    <w:rsid w:val="00B1059A"/>
    <w:rsid w:val="00B11E89"/>
    <w:rsid w:val="00B21624"/>
    <w:rsid w:val="00B232BD"/>
    <w:rsid w:val="00B24E65"/>
    <w:rsid w:val="00B304A3"/>
    <w:rsid w:val="00B310AA"/>
    <w:rsid w:val="00B33AE2"/>
    <w:rsid w:val="00B36D28"/>
    <w:rsid w:val="00B47644"/>
    <w:rsid w:val="00B6663E"/>
    <w:rsid w:val="00B7584C"/>
    <w:rsid w:val="00B76248"/>
    <w:rsid w:val="00B769CD"/>
    <w:rsid w:val="00B81BC5"/>
    <w:rsid w:val="00B87D91"/>
    <w:rsid w:val="00BA00AD"/>
    <w:rsid w:val="00BA4ECE"/>
    <w:rsid w:val="00BA554F"/>
    <w:rsid w:val="00BB3E8A"/>
    <w:rsid w:val="00BB41BB"/>
    <w:rsid w:val="00BC6521"/>
    <w:rsid w:val="00BD5A72"/>
    <w:rsid w:val="00BD603A"/>
    <w:rsid w:val="00BE2AAE"/>
    <w:rsid w:val="00BE2D2F"/>
    <w:rsid w:val="00C10F5B"/>
    <w:rsid w:val="00C12620"/>
    <w:rsid w:val="00C30B7F"/>
    <w:rsid w:val="00C35214"/>
    <w:rsid w:val="00C40EFA"/>
    <w:rsid w:val="00C40F9E"/>
    <w:rsid w:val="00C412C7"/>
    <w:rsid w:val="00C41750"/>
    <w:rsid w:val="00C417F5"/>
    <w:rsid w:val="00C50704"/>
    <w:rsid w:val="00C525E7"/>
    <w:rsid w:val="00C559DF"/>
    <w:rsid w:val="00C7125A"/>
    <w:rsid w:val="00C72445"/>
    <w:rsid w:val="00C75792"/>
    <w:rsid w:val="00C75A85"/>
    <w:rsid w:val="00C805AD"/>
    <w:rsid w:val="00C81D2A"/>
    <w:rsid w:val="00C83431"/>
    <w:rsid w:val="00C871E4"/>
    <w:rsid w:val="00C9060F"/>
    <w:rsid w:val="00C93C71"/>
    <w:rsid w:val="00C97726"/>
    <w:rsid w:val="00CA5CA1"/>
    <w:rsid w:val="00CB610A"/>
    <w:rsid w:val="00CD74FF"/>
    <w:rsid w:val="00CE3E67"/>
    <w:rsid w:val="00CE5C8B"/>
    <w:rsid w:val="00CE7877"/>
    <w:rsid w:val="00CF3B97"/>
    <w:rsid w:val="00CF5BCB"/>
    <w:rsid w:val="00D116EF"/>
    <w:rsid w:val="00D21F28"/>
    <w:rsid w:val="00D325E7"/>
    <w:rsid w:val="00D3333E"/>
    <w:rsid w:val="00D33D07"/>
    <w:rsid w:val="00D37519"/>
    <w:rsid w:val="00D459A8"/>
    <w:rsid w:val="00D47260"/>
    <w:rsid w:val="00D51A78"/>
    <w:rsid w:val="00D578FF"/>
    <w:rsid w:val="00D6345B"/>
    <w:rsid w:val="00D67354"/>
    <w:rsid w:val="00D67786"/>
    <w:rsid w:val="00D71892"/>
    <w:rsid w:val="00D810BE"/>
    <w:rsid w:val="00D815D1"/>
    <w:rsid w:val="00D854B0"/>
    <w:rsid w:val="00D867F2"/>
    <w:rsid w:val="00DA6C14"/>
    <w:rsid w:val="00DB0B36"/>
    <w:rsid w:val="00DB1E34"/>
    <w:rsid w:val="00DB37CF"/>
    <w:rsid w:val="00DB6DA2"/>
    <w:rsid w:val="00DC2580"/>
    <w:rsid w:val="00DC37CD"/>
    <w:rsid w:val="00DC7E78"/>
    <w:rsid w:val="00DD27B9"/>
    <w:rsid w:val="00DE1612"/>
    <w:rsid w:val="00DF060B"/>
    <w:rsid w:val="00DF2275"/>
    <w:rsid w:val="00E026D5"/>
    <w:rsid w:val="00E059C7"/>
    <w:rsid w:val="00E06E66"/>
    <w:rsid w:val="00E21491"/>
    <w:rsid w:val="00E21C0F"/>
    <w:rsid w:val="00E37D51"/>
    <w:rsid w:val="00E50725"/>
    <w:rsid w:val="00E51D03"/>
    <w:rsid w:val="00E55F8D"/>
    <w:rsid w:val="00E60B8A"/>
    <w:rsid w:val="00E6229B"/>
    <w:rsid w:val="00E701ED"/>
    <w:rsid w:val="00E73472"/>
    <w:rsid w:val="00E739C5"/>
    <w:rsid w:val="00E7437A"/>
    <w:rsid w:val="00E76F95"/>
    <w:rsid w:val="00E81B93"/>
    <w:rsid w:val="00E94933"/>
    <w:rsid w:val="00EA342E"/>
    <w:rsid w:val="00EA560F"/>
    <w:rsid w:val="00EA5A7B"/>
    <w:rsid w:val="00EA71CE"/>
    <w:rsid w:val="00EB2B41"/>
    <w:rsid w:val="00EC447A"/>
    <w:rsid w:val="00EC5F4C"/>
    <w:rsid w:val="00ED3F94"/>
    <w:rsid w:val="00ED70C7"/>
    <w:rsid w:val="00EE3156"/>
    <w:rsid w:val="00EF1CFC"/>
    <w:rsid w:val="00F00A0B"/>
    <w:rsid w:val="00F030F4"/>
    <w:rsid w:val="00F14122"/>
    <w:rsid w:val="00F22A7F"/>
    <w:rsid w:val="00F2566D"/>
    <w:rsid w:val="00F2735F"/>
    <w:rsid w:val="00F375CF"/>
    <w:rsid w:val="00F40F2C"/>
    <w:rsid w:val="00F45209"/>
    <w:rsid w:val="00F62B88"/>
    <w:rsid w:val="00F73530"/>
    <w:rsid w:val="00F87023"/>
    <w:rsid w:val="00F90AA6"/>
    <w:rsid w:val="00F912E7"/>
    <w:rsid w:val="00FA3B0D"/>
    <w:rsid w:val="00FB46BC"/>
    <w:rsid w:val="00FB599A"/>
    <w:rsid w:val="00FC6D35"/>
    <w:rsid w:val="00FD320B"/>
    <w:rsid w:val="00FE202C"/>
    <w:rsid w:val="00FF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2C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5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17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7F175F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717A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17A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17A73"/>
  </w:style>
  <w:style w:type="paragraph" w:styleId="Tekstdymka">
    <w:name w:val="Balloon Text"/>
    <w:basedOn w:val="Normalny"/>
    <w:link w:val="TekstdymkaZnak"/>
    <w:uiPriority w:val="99"/>
    <w:semiHidden/>
    <w:unhideWhenUsed/>
    <w:rsid w:val="00BC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52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65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65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65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6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652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6663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C6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5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17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7F175F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717A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17A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17A73"/>
  </w:style>
  <w:style w:type="paragraph" w:styleId="Tekstdymka">
    <w:name w:val="Balloon Text"/>
    <w:basedOn w:val="Normalny"/>
    <w:link w:val="TekstdymkaZnak"/>
    <w:uiPriority w:val="99"/>
    <w:semiHidden/>
    <w:unhideWhenUsed/>
    <w:rsid w:val="00BC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52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65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65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65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6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652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6663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C6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1849</Words>
  <Characters>11096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Justyna Dobrowolska</cp:lastModifiedBy>
  <cp:revision>13</cp:revision>
  <cp:lastPrinted>2017-09-18T04:29:00Z</cp:lastPrinted>
  <dcterms:created xsi:type="dcterms:W3CDTF">2017-11-02T09:20:00Z</dcterms:created>
  <dcterms:modified xsi:type="dcterms:W3CDTF">2017-11-13T12:47:00Z</dcterms:modified>
</cp:coreProperties>
</file>