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3223C" w14:textId="06BCD81D" w:rsidR="004B1FBA" w:rsidRPr="00777E04" w:rsidRDefault="005764C9" w:rsidP="00591962">
      <w:pPr>
        <w:spacing w:after="0"/>
        <w:rPr>
          <w:rFonts w:cstheme="minorHAnsi"/>
          <w:b/>
        </w:rPr>
      </w:pPr>
      <w:r w:rsidRPr="00777E04">
        <w:rPr>
          <w:rFonts w:cstheme="minorHAnsi"/>
          <w:b/>
        </w:rPr>
        <w:t>Co mówi</w:t>
      </w:r>
      <w:r w:rsidR="003C02C3" w:rsidRPr="00777E04">
        <w:rPr>
          <w:rFonts w:cstheme="minorHAnsi"/>
          <w:b/>
        </w:rPr>
        <w:t>ą</w:t>
      </w:r>
      <w:r w:rsidRPr="00777E04">
        <w:rPr>
          <w:rFonts w:cstheme="minorHAnsi"/>
          <w:b/>
        </w:rPr>
        <w:t xml:space="preserve"> do nas </w:t>
      </w:r>
      <w:r w:rsidR="003C02C3" w:rsidRPr="00777E04">
        <w:rPr>
          <w:rFonts w:cstheme="minorHAnsi"/>
          <w:b/>
        </w:rPr>
        <w:t xml:space="preserve">dzieła </w:t>
      </w:r>
      <w:r w:rsidRPr="00777E04">
        <w:rPr>
          <w:rFonts w:cstheme="minorHAnsi"/>
          <w:b/>
        </w:rPr>
        <w:t>sztuki</w:t>
      </w:r>
      <w:r w:rsidR="000A5977" w:rsidRPr="00777E04">
        <w:rPr>
          <w:rFonts w:cstheme="minorHAnsi"/>
          <w:b/>
        </w:rPr>
        <w:t>?</w:t>
      </w:r>
    </w:p>
    <w:p w14:paraId="70C74828" w14:textId="77777777" w:rsidR="00777E04" w:rsidRDefault="00777E04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Projekt edukacyjny</w:t>
      </w:r>
    </w:p>
    <w:p w14:paraId="1DBFD1B3" w14:textId="26D59CF0" w:rsidR="00BB4FC5" w:rsidRPr="00777E04" w:rsidRDefault="0073250F" w:rsidP="00591962">
      <w:pPr>
        <w:spacing w:after="0"/>
        <w:rPr>
          <w:rFonts w:cstheme="minorHAnsi"/>
        </w:rPr>
      </w:pPr>
      <w:r>
        <w:rPr>
          <w:rFonts w:cstheme="minorHAnsi"/>
        </w:rPr>
        <w:t>Opracowanie</w:t>
      </w:r>
      <w:r w:rsidR="00BB4FC5">
        <w:rPr>
          <w:rFonts w:cstheme="minorHAnsi"/>
        </w:rPr>
        <w:t xml:space="preserve">: Natalia </w:t>
      </w:r>
      <w:proofErr w:type="spellStart"/>
      <w:r w:rsidR="00BB4FC5">
        <w:rPr>
          <w:rFonts w:cstheme="minorHAnsi"/>
        </w:rPr>
        <w:t>Mrozkowiak</w:t>
      </w:r>
      <w:proofErr w:type="spellEnd"/>
      <w:r w:rsidR="00BB4FC5">
        <w:rPr>
          <w:rFonts w:cstheme="minorHAnsi"/>
        </w:rPr>
        <w:t xml:space="preserve">, Marta </w:t>
      </w:r>
      <w:proofErr w:type="spellStart"/>
      <w:r w:rsidR="00BB4FC5">
        <w:rPr>
          <w:rFonts w:cstheme="minorHAnsi"/>
        </w:rPr>
        <w:t>Ipczyńska</w:t>
      </w:r>
      <w:proofErr w:type="spellEnd"/>
    </w:p>
    <w:p w14:paraId="2CF50CFF" w14:textId="77777777" w:rsidR="000A5977" w:rsidRPr="00777E04" w:rsidRDefault="000A5977" w:rsidP="00591962">
      <w:pPr>
        <w:spacing w:after="0"/>
        <w:rPr>
          <w:rFonts w:cstheme="minorHAnsi"/>
          <w:b/>
        </w:rPr>
      </w:pPr>
    </w:p>
    <w:p w14:paraId="3B1A9852" w14:textId="57F4BF8B" w:rsidR="000A5977" w:rsidRPr="00777E04" w:rsidRDefault="004B1FBA" w:rsidP="00591962">
      <w:pPr>
        <w:spacing w:after="0"/>
        <w:rPr>
          <w:rFonts w:cstheme="minorHAnsi"/>
        </w:rPr>
      </w:pPr>
      <w:r w:rsidRPr="00777E04">
        <w:rPr>
          <w:rFonts w:cstheme="minorHAnsi"/>
          <w:b/>
        </w:rPr>
        <w:t>Realizowane treści nauczania z podstawy programowej</w:t>
      </w:r>
    </w:p>
    <w:p w14:paraId="065258A3" w14:textId="77777777" w:rsidR="005764C9" w:rsidRPr="00777E04" w:rsidRDefault="005764C9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Cele</w:t>
      </w:r>
      <w:r w:rsidR="000A5977" w:rsidRPr="00777E04">
        <w:rPr>
          <w:rFonts w:cstheme="minorHAnsi"/>
        </w:rPr>
        <w:t xml:space="preserve"> kształcenia – wymagania ogólne</w:t>
      </w:r>
    </w:p>
    <w:p w14:paraId="201F0656" w14:textId="77777777" w:rsidR="003C02C3" w:rsidRPr="00777E04" w:rsidRDefault="003C02C3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I. Opanowanie zagadnień z zakresu języka i funkcji plastyki; podejmowanie działań twórczych, w których wykorzystane są wiadomości dotyczące formy i struktury dzieła.</w:t>
      </w:r>
    </w:p>
    <w:p w14:paraId="6142CFA8" w14:textId="636512E8" w:rsidR="005764C9" w:rsidRPr="00777E04" w:rsidRDefault="005764C9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III. Opanowanie podstawowych wiadomości z zakresu kultury plastycznej, jej narodowego i</w:t>
      </w:r>
      <w:r w:rsidR="003C02C3" w:rsidRPr="00777E04">
        <w:rPr>
          <w:rFonts w:cstheme="minorHAnsi"/>
        </w:rPr>
        <w:t> </w:t>
      </w:r>
      <w:r w:rsidRPr="00777E04">
        <w:rPr>
          <w:rFonts w:cstheme="minorHAnsi"/>
        </w:rPr>
        <w:t>ogólnoludzkiego dziedzictwa kulturowego.</w:t>
      </w:r>
    </w:p>
    <w:p w14:paraId="5B2545A2" w14:textId="77777777" w:rsidR="000A5977" w:rsidRPr="00777E04" w:rsidRDefault="000A5977" w:rsidP="00591962">
      <w:pPr>
        <w:spacing w:after="0"/>
        <w:rPr>
          <w:rFonts w:cstheme="minorHAnsi"/>
        </w:rPr>
      </w:pPr>
    </w:p>
    <w:p w14:paraId="3FED3D61" w14:textId="77777777" w:rsidR="005764C9" w:rsidRPr="00777E04" w:rsidRDefault="005764C9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Treści kszt</w:t>
      </w:r>
      <w:r w:rsidR="000A5977" w:rsidRPr="00777E04">
        <w:rPr>
          <w:rFonts w:cstheme="minorHAnsi"/>
        </w:rPr>
        <w:t>ałcenia – wymagania szczegółowe</w:t>
      </w:r>
    </w:p>
    <w:p w14:paraId="0B5890CD" w14:textId="77777777" w:rsidR="003C02C3" w:rsidRPr="00777E04" w:rsidRDefault="003C02C3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III.1</w:t>
      </w:r>
    </w:p>
    <w:p w14:paraId="5FB7C4CA" w14:textId="77777777" w:rsidR="003C02C3" w:rsidRPr="00777E04" w:rsidRDefault="003C02C3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zna dziedzictwo kulturowe najbliższego otoczenia, wymienia zabytki i dzieła architektury (historycznej i współczesnej);</w:t>
      </w:r>
    </w:p>
    <w:p w14:paraId="28055BB1" w14:textId="77777777" w:rsidR="005764C9" w:rsidRPr="00777E04" w:rsidRDefault="005764C9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III.2</w:t>
      </w:r>
    </w:p>
    <w:p w14:paraId="709B54C3" w14:textId="77777777" w:rsidR="005764C9" w:rsidRPr="00777E04" w:rsidRDefault="005764C9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zapoznaje się z twórczością artystów w obrębie „małej ojczyzny”</w:t>
      </w:r>
      <w:r w:rsidR="003C02C3" w:rsidRPr="00777E04">
        <w:rPr>
          <w:rFonts w:cstheme="minorHAnsi"/>
        </w:rPr>
        <w:t>;</w:t>
      </w:r>
    </w:p>
    <w:p w14:paraId="120FB747" w14:textId="77777777" w:rsidR="005764C9" w:rsidRPr="00777E04" w:rsidRDefault="005764C9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III.4</w:t>
      </w:r>
    </w:p>
    <w:p w14:paraId="7FF6CAC6" w14:textId="77777777" w:rsidR="005764C9" w:rsidRPr="00777E04" w:rsidRDefault="005764C9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wymienia, rozpoznaje i charakteryzuje najważniejsze obiekty kultury wizualnej w Polsce, wskazuje ich twórców;</w:t>
      </w:r>
    </w:p>
    <w:p w14:paraId="39CDFFAC" w14:textId="77777777" w:rsidR="005764C9" w:rsidRPr="00777E04" w:rsidRDefault="005764C9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III.5</w:t>
      </w:r>
    </w:p>
    <w:p w14:paraId="2ED63922" w14:textId="77777777" w:rsidR="005764C9" w:rsidRPr="00777E04" w:rsidRDefault="005764C9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rozpoznaje wybrane, najbardziej istotne dzieła z dorobku innych narodów;</w:t>
      </w:r>
    </w:p>
    <w:p w14:paraId="6B5AAA69" w14:textId="37933F33" w:rsidR="005764C9" w:rsidRPr="00777E04" w:rsidRDefault="005764C9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III.</w:t>
      </w:r>
      <w:r w:rsidR="003C02C3" w:rsidRPr="00777E04">
        <w:rPr>
          <w:rFonts w:cstheme="minorHAnsi"/>
        </w:rPr>
        <w:t>7</w:t>
      </w:r>
    </w:p>
    <w:p w14:paraId="10486EEA" w14:textId="53D65689" w:rsidR="005764C9" w:rsidRPr="00777E04" w:rsidRDefault="003C02C3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wykazuje się znajomością najważniejszych muzeów i kolekcji dzieł sztuki w Polsce i na świecie</w:t>
      </w:r>
      <w:r w:rsidR="005764C9" w:rsidRPr="00777E04">
        <w:rPr>
          <w:rFonts w:cstheme="minorHAnsi"/>
        </w:rPr>
        <w:t>;</w:t>
      </w:r>
    </w:p>
    <w:p w14:paraId="45D3C8B8" w14:textId="77777777" w:rsidR="005764C9" w:rsidRPr="00777E04" w:rsidRDefault="005764C9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III.8</w:t>
      </w:r>
    </w:p>
    <w:p w14:paraId="68C82025" w14:textId="77777777" w:rsidR="005764C9" w:rsidRPr="00777E04" w:rsidRDefault="005764C9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zna i stosuje zasady prezentacji i upowszechniania dzieł zgodnie z prawem i etyką.</w:t>
      </w:r>
    </w:p>
    <w:p w14:paraId="60861B75" w14:textId="77777777" w:rsidR="004B1FBA" w:rsidRPr="00777E04" w:rsidRDefault="004B1FBA" w:rsidP="00591962">
      <w:pPr>
        <w:spacing w:after="0"/>
        <w:rPr>
          <w:rFonts w:cstheme="minorHAnsi"/>
        </w:rPr>
      </w:pPr>
    </w:p>
    <w:p w14:paraId="13D8468D" w14:textId="60C2BAA8" w:rsidR="004B1FBA" w:rsidRPr="00777E04" w:rsidRDefault="00902B7B" w:rsidP="00591962">
      <w:pPr>
        <w:spacing w:after="0"/>
        <w:rPr>
          <w:rFonts w:cstheme="minorHAnsi"/>
          <w:b/>
        </w:rPr>
      </w:pPr>
      <w:r w:rsidRPr="00777E04">
        <w:rPr>
          <w:rFonts w:cstheme="minorHAnsi"/>
          <w:b/>
        </w:rPr>
        <w:t xml:space="preserve">Założenia </w:t>
      </w:r>
      <w:r w:rsidR="004B1FBA" w:rsidRPr="00777E04">
        <w:rPr>
          <w:rFonts w:cstheme="minorHAnsi"/>
          <w:b/>
        </w:rPr>
        <w:t>projektu</w:t>
      </w:r>
    </w:p>
    <w:p w14:paraId="6B174A0A" w14:textId="6C117FBD" w:rsidR="004B1FBA" w:rsidRPr="00777E04" w:rsidRDefault="004B1FBA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 xml:space="preserve">Proponowany projekt ma </w:t>
      </w:r>
      <w:r w:rsidR="003C02C3" w:rsidRPr="00777E04">
        <w:rPr>
          <w:rFonts w:cstheme="minorHAnsi"/>
        </w:rPr>
        <w:t>na celu</w:t>
      </w:r>
      <w:r w:rsidRPr="00777E04">
        <w:rPr>
          <w:rFonts w:cstheme="minorHAnsi"/>
        </w:rPr>
        <w:t xml:space="preserve"> wykształcenie </w:t>
      </w:r>
      <w:r w:rsidR="00474B57" w:rsidRPr="00777E04">
        <w:rPr>
          <w:rFonts w:cstheme="minorHAnsi"/>
        </w:rPr>
        <w:t xml:space="preserve">u uczniów </w:t>
      </w:r>
      <w:r w:rsidRPr="00777E04">
        <w:rPr>
          <w:rFonts w:cstheme="minorHAnsi"/>
        </w:rPr>
        <w:t xml:space="preserve">kompetencji kulturowych polegających na </w:t>
      </w:r>
      <w:r w:rsidR="003C02C3" w:rsidRPr="00777E04">
        <w:rPr>
          <w:rFonts w:cstheme="minorHAnsi"/>
        </w:rPr>
        <w:t xml:space="preserve">czynnym udziale </w:t>
      </w:r>
      <w:r w:rsidR="005764C9" w:rsidRPr="00777E04">
        <w:rPr>
          <w:rFonts w:cstheme="minorHAnsi"/>
        </w:rPr>
        <w:t xml:space="preserve">w życiu kulturalno-artystycznym oraz </w:t>
      </w:r>
      <w:r w:rsidRPr="00777E04">
        <w:rPr>
          <w:rFonts w:cstheme="minorHAnsi"/>
        </w:rPr>
        <w:t xml:space="preserve">umiejętności indywidualnej </w:t>
      </w:r>
      <w:r w:rsidR="003C02C3" w:rsidRPr="00777E04">
        <w:rPr>
          <w:rFonts w:cstheme="minorHAnsi"/>
        </w:rPr>
        <w:t xml:space="preserve">analizy </w:t>
      </w:r>
      <w:r w:rsidRPr="00777E04">
        <w:rPr>
          <w:rFonts w:cstheme="minorHAnsi"/>
        </w:rPr>
        <w:t xml:space="preserve">dzieł sztuki. </w:t>
      </w:r>
      <w:r w:rsidR="00E672F8" w:rsidRPr="00777E04">
        <w:rPr>
          <w:rFonts w:cstheme="minorHAnsi"/>
        </w:rPr>
        <w:t xml:space="preserve">Projekt składa się z </w:t>
      </w:r>
      <w:r w:rsidR="00474B57" w:rsidRPr="00777E04">
        <w:rPr>
          <w:rFonts w:cstheme="minorHAnsi"/>
        </w:rPr>
        <w:t>kilku</w:t>
      </w:r>
      <w:r w:rsidR="00E672F8" w:rsidRPr="00777E04">
        <w:rPr>
          <w:rFonts w:cstheme="minorHAnsi"/>
        </w:rPr>
        <w:t xml:space="preserve"> etapów</w:t>
      </w:r>
      <w:r w:rsidR="00474B57" w:rsidRPr="00777E04">
        <w:rPr>
          <w:rFonts w:cstheme="minorHAnsi"/>
        </w:rPr>
        <w:t>, podczas których uczniowie mają realizować zadania zarówno w ramach pracy</w:t>
      </w:r>
      <w:r w:rsidR="001565EF" w:rsidRPr="00777E04">
        <w:rPr>
          <w:rFonts w:cstheme="minorHAnsi"/>
        </w:rPr>
        <w:t xml:space="preserve"> </w:t>
      </w:r>
      <w:r w:rsidR="00474B57" w:rsidRPr="00777E04">
        <w:rPr>
          <w:rFonts w:cstheme="minorHAnsi"/>
        </w:rPr>
        <w:t>grupowej</w:t>
      </w:r>
      <w:r w:rsidR="00226521" w:rsidRPr="00777E04">
        <w:rPr>
          <w:rFonts w:cstheme="minorHAnsi"/>
        </w:rPr>
        <w:t xml:space="preserve">, </w:t>
      </w:r>
      <w:r w:rsidR="00474B57" w:rsidRPr="00777E04">
        <w:rPr>
          <w:rFonts w:cstheme="minorHAnsi"/>
        </w:rPr>
        <w:t>jak i indywidualnej</w:t>
      </w:r>
      <w:r w:rsidR="001565EF" w:rsidRPr="00777E04">
        <w:rPr>
          <w:rFonts w:cstheme="minorHAnsi"/>
        </w:rPr>
        <w:t xml:space="preserve">. </w:t>
      </w:r>
      <w:r w:rsidRPr="00777E04">
        <w:rPr>
          <w:rFonts w:cstheme="minorHAnsi"/>
        </w:rPr>
        <w:t xml:space="preserve">Sugerowana liczba zadań projektowych oraz wyznaczonych zespołów może ulec zmianie w zależności od </w:t>
      </w:r>
      <w:r w:rsidR="003C02C3" w:rsidRPr="00777E04">
        <w:rPr>
          <w:rFonts w:cstheme="minorHAnsi"/>
        </w:rPr>
        <w:t>charakteru projektu, zaadaptowanego do możliwości danego zespołu klasowego</w:t>
      </w:r>
      <w:r w:rsidRPr="00777E04">
        <w:rPr>
          <w:rFonts w:cstheme="minorHAnsi"/>
        </w:rPr>
        <w:t>.</w:t>
      </w:r>
    </w:p>
    <w:p w14:paraId="77805206" w14:textId="77777777" w:rsidR="004B1FBA" w:rsidRPr="00777E04" w:rsidRDefault="004B1FBA" w:rsidP="00591962">
      <w:pPr>
        <w:spacing w:after="0"/>
        <w:rPr>
          <w:rFonts w:cstheme="minorHAnsi"/>
        </w:rPr>
      </w:pPr>
    </w:p>
    <w:p w14:paraId="10D79BB4" w14:textId="77777777" w:rsidR="00AC208C" w:rsidRPr="00777E04" w:rsidRDefault="00AC208C" w:rsidP="00591962">
      <w:pPr>
        <w:spacing w:after="0"/>
        <w:rPr>
          <w:rFonts w:cstheme="minorHAnsi"/>
          <w:b/>
        </w:rPr>
      </w:pPr>
      <w:r w:rsidRPr="00777E04">
        <w:rPr>
          <w:rFonts w:cstheme="minorHAnsi"/>
          <w:b/>
        </w:rPr>
        <w:t>Instrukcja projektu</w:t>
      </w:r>
    </w:p>
    <w:p w14:paraId="7386DB23" w14:textId="17ED396E" w:rsidR="004B1FBA" w:rsidRPr="00777E04" w:rsidRDefault="004B1FBA" w:rsidP="00591962">
      <w:pPr>
        <w:spacing w:after="0"/>
        <w:rPr>
          <w:rFonts w:cstheme="minorHAnsi"/>
          <w:b/>
        </w:rPr>
      </w:pPr>
      <w:r w:rsidRPr="00777E04">
        <w:rPr>
          <w:rFonts w:cstheme="minorHAnsi"/>
          <w:b/>
        </w:rPr>
        <w:t>1. Cele</w:t>
      </w:r>
    </w:p>
    <w:p w14:paraId="1791CCCC" w14:textId="77777777" w:rsidR="004B1FBA" w:rsidRPr="00777E04" w:rsidRDefault="004B1FBA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Uczeń:</w:t>
      </w:r>
    </w:p>
    <w:p w14:paraId="4F6A63FB" w14:textId="77777777" w:rsidR="003C02C3" w:rsidRPr="00777E04" w:rsidRDefault="003C02C3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• zdobywa wiadomości na temat polskich instytucji kultury,</w:t>
      </w:r>
    </w:p>
    <w:p w14:paraId="401E2626" w14:textId="77777777" w:rsidR="009F1AB1" w:rsidRPr="00777E04" w:rsidRDefault="009F1AB1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• przygotowuje prezentację na temat wybranej instytucji artystycznej lub kulturalnej na podstawie zebranych informacji</w:t>
      </w:r>
      <w:r w:rsidR="003E2509" w:rsidRPr="00777E04">
        <w:rPr>
          <w:rFonts w:cstheme="minorHAnsi"/>
        </w:rPr>
        <w:t>,</w:t>
      </w:r>
    </w:p>
    <w:p w14:paraId="254C3FF8" w14:textId="51B999F7" w:rsidR="004B1FBA" w:rsidRPr="00777E04" w:rsidRDefault="004B1FBA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 xml:space="preserve">• </w:t>
      </w:r>
      <w:r w:rsidR="00D36189" w:rsidRPr="00777E04">
        <w:rPr>
          <w:rFonts w:cstheme="minorHAnsi"/>
        </w:rPr>
        <w:t>wyszukuje i selekcjonuje informacje</w:t>
      </w:r>
      <w:r w:rsidRPr="00777E04">
        <w:rPr>
          <w:rFonts w:cstheme="minorHAnsi"/>
        </w:rPr>
        <w:t xml:space="preserve"> na temat wybranego dzieła sztuki</w:t>
      </w:r>
      <w:r w:rsidR="00D36189" w:rsidRPr="00777E04">
        <w:rPr>
          <w:rFonts w:cstheme="minorHAnsi"/>
        </w:rPr>
        <w:t xml:space="preserve"> oraz jego twórcy</w:t>
      </w:r>
      <w:r w:rsidR="00C37F4C" w:rsidRPr="00777E04">
        <w:rPr>
          <w:rFonts w:cstheme="minorHAnsi"/>
        </w:rPr>
        <w:t>,</w:t>
      </w:r>
      <w:r w:rsidR="00D36189" w:rsidRPr="00777E04">
        <w:rPr>
          <w:rFonts w:cstheme="minorHAnsi"/>
        </w:rPr>
        <w:t xml:space="preserve"> a także wiadomości</w:t>
      </w:r>
      <w:r w:rsidRPr="00777E04">
        <w:rPr>
          <w:rFonts w:cstheme="minorHAnsi"/>
        </w:rPr>
        <w:t xml:space="preserve"> </w:t>
      </w:r>
      <w:r w:rsidR="009D5AB0" w:rsidRPr="00777E04">
        <w:rPr>
          <w:rFonts w:cstheme="minorHAnsi"/>
        </w:rPr>
        <w:t xml:space="preserve">dotyczące </w:t>
      </w:r>
      <w:r w:rsidRPr="00777E04">
        <w:rPr>
          <w:rFonts w:cstheme="minorHAnsi"/>
        </w:rPr>
        <w:t xml:space="preserve">kontekstu kulturowego i społecznego </w:t>
      </w:r>
      <w:r w:rsidR="004A5FD7" w:rsidRPr="00777E04">
        <w:rPr>
          <w:rFonts w:cstheme="minorHAnsi"/>
        </w:rPr>
        <w:t xml:space="preserve">danego </w:t>
      </w:r>
      <w:r w:rsidRPr="00777E04">
        <w:rPr>
          <w:rFonts w:cstheme="minorHAnsi"/>
        </w:rPr>
        <w:t>dzieła sztuki</w:t>
      </w:r>
      <w:r w:rsidR="003E2509" w:rsidRPr="00777E04">
        <w:rPr>
          <w:rFonts w:cstheme="minorHAnsi"/>
        </w:rPr>
        <w:t>,</w:t>
      </w:r>
    </w:p>
    <w:p w14:paraId="793ED1E0" w14:textId="77777777" w:rsidR="003C02C3" w:rsidRPr="00777E04" w:rsidRDefault="003C02C3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• opisuje i analizuje wybrane dzieło sztuki oraz przedstawia wrażenia wynikające z kontaktu z dziełem</w:t>
      </w:r>
      <w:r w:rsidR="004A5FD7" w:rsidRPr="00777E04">
        <w:rPr>
          <w:rFonts w:cstheme="minorHAnsi"/>
        </w:rPr>
        <w:t xml:space="preserve"> i uzasadnia swoje sądy</w:t>
      </w:r>
      <w:r w:rsidRPr="00777E04">
        <w:rPr>
          <w:rFonts w:cstheme="minorHAnsi"/>
        </w:rPr>
        <w:t>,</w:t>
      </w:r>
    </w:p>
    <w:p w14:paraId="450E4D3D" w14:textId="080592F8" w:rsidR="004B1FBA" w:rsidRPr="00777E04" w:rsidRDefault="00D36189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lastRenderedPageBreak/>
        <w:t xml:space="preserve">• </w:t>
      </w:r>
      <w:r w:rsidR="004A5FD7" w:rsidRPr="00777E04">
        <w:rPr>
          <w:rFonts w:cstheme="minorHAnsi"/>
        </w:rPr>
        <w:t xml:space="preserve">redaguje </w:t>
      </w:r>
      <w:r w:rsidRPr="00777E04">
        <w:rPr>
          <w:rFonts w:cstheme="minorHAnsi"/>
        </w:rPr>
        <w:t>wypowiedź pisemną na temat wybranego d</w:t>
      </w:r>
      <w:r w:rsidR="000A5977" w:rsidRPr="00777E04">
        <w:rPr>
          <w:rFonts w:cstheme="minorHAnsi"/>
        </w:rPr>
        <w:t>zieła sztuki</w:t>
      </w:r>
      <w:r w:rsidR="00890B0A" w:rsidRPr="00777E04">
        <w:rPr>
          <w:rFonts w:cstheme="minorHAnsi"/>
        </w:rPr>
        <w:t>.</w:t>
      </w:r>
    </w:p>
    <w:p w14:paraId="50B5E3E4" w14:textId="77777777" w:rsidR="00DD40B5" w:rsidRPr="00777E04" w:rsidRDefault="00DD40B5" w:rsidP="00591962">
      <w:pPr>
        <w:spacing w:after="0"/>
        <w:rPr>
          <w:rFonts w:cstheme="minorHAnsi"/>
          <w:b/>
        </w:rPr>
      </w:pPr>
    </w:p>
    <w:p w14:paraId="6CF48DA6" w14:textId="58E3E997" w:rsidR="004B1FBA" w:rsidRPr="00777E04" w:rsidRDefault="004B1FBA" w:rsidP="00591962">
      <w:pPr>
        <w:spacing w:after="0"/>
        <w:rPr>
          <w:rFonts w:cstheme="minorHAnsi"/>
          <w:b/>
        </w:rPr>
      </w:pPr>
      <w:r w:rsidRPr="00777E04">
        <w:rPr>
          <w:rFonts w:cstheme="minorHAnsi"/>
          <w:b/>
        </w:rPr>
        <w:t>2. Źródła informacji</w:t>
      </w:r>
    </w:p>
    <w:p w14:paraId="7CEB01C0" w14:textId="02C6D1DC" w:rsidR="004B1FBA" w:rsidRPr="00777E04" w:rsidRDefault="004B1FBA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 xml:space="preserve">• </w:t>
      </w:r>
      <w:r w:rsidR="00777E04">
        <w:rPr>
          <w:rFonts w:cstheme="minorHAnsi"/>
        </w:rPr>
        <w:t xml:space="preserve">Zbiory </w:t>
      </w:r>
      <w:r w:rsidR="00777E04" w:rsidRPr="00777E04">
        <w:rPr>
          <w:rFonts w:cstheme="minorHAnsi"/>
        </w:rPr>
        <w:t>bibliotek</w:t>
      </w:r>
      <w:r w:rsidR="00777E04">
        <w:rPr>
          <w:rFonts w:cstheme="minorHAnsi"/>
        </w:rPr>
        <w:t>i</w:t>
      </w:r>
      <w:r w:rsidR="00777E04" w:rsidRPr="00777E04">
        <w:rPr>
          <w:rFonts w:cstheme="minorHAnsi"/>
        </w:rPr>
        <w:t xml:space="preserve"> szkoln</w:t>
      </w:r>
      <w:r w:rsidR="00777E04">
        <w:rPr>
          <w:rFonts w:cstheme="minorHAnsi"/>
        </w:rPr>
        <w:t>ej</w:t>
      </w:r>
      <w:r w:rsidR="00777E04" w:rsidRPr="00777E04">
        <w:rPr>
          <w:rFonts w:cstheme="minorHAnsi"/>
        </w:rPr>
        <w:t xml:space="preserve"> </w:t>
      </w:r>
      <w:r w:rsidRPr="00777E04">
        <w:rPr>
          <w:rFonts w:cstheme="minorHAnsi"/>
        </w:rPr>
        <w:t xml:space="preserve">i </w:t>
      </w:r>
      <w:r w:rsidR="00777E04" w:rsidRPr="00777E04">
        <w:rPr>
          <w:rFonts w:cstheme="minorHAnsi"/>
        </w:rPr>
        <w:t>publiczn</w:t>
      </w:r>
      <w:r w:rsidR="00777E04">
        <w:rPr>
          <w:rFonts w:cstheme="minorHAnsi"/>
        </w:rPr>
        <w:t>ej</w:t>
      </w:r>
      <w:r w:rsidR="00777E04" w:rsidRPr="00777E04">
        <w:rPr>
          <w:rFonts w:cstheme="minorHAnsi"/>
        </w:rPr>
        <w:t xml:space="preserve"> </w:t>
      </w:r>
      <w:r w:rsidRPr="00777E04">
        <w:rPr>
          <w:rFonts w:cstheme="minorHAnsi"/>
        </w:rPr>
        <w:t>(publikacje drukowane, reprodukcje</w:t>
      </w:r>
      <w:r w:rsidR="003E2509" w:rsidRPr="00777E04">
        <w:rPr>
          <w:rFonts w:cstheme="minorHAnsi"/>
        </w:rPr>
        <w:t xml:space="preserve"> dzieł sztuki</w:t>
      </w:r>
      <w:r w:rsidRPr="00777E04">
        <w:rPr>
          <w:rFonts w:cstheme="minorHAnsi"/>
        </w:rPr>
        <w:t>, materiały multimedialne)</w:t>
      </w:r>
    </w:p>
    <w:p w14:paraId="5EAF2B0B" w14:textId="0EBF8E50" w:rsidR="004B1FBA" w:rsidRPr="00777E04" w:rsidRDefault="004B1FBA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 xml:space="preserve">• </w:t>
      </w:r>
      <w:r w:rsidR="00777E04">
        <w:rPr>
          <w:rFonts w:cstheme="minorHAnsi"/>
        </w:rPr>
        <w:t>I</w:t>
      </w:r>
      <w:r w:rsidR="00226521" w:rsidRPr="00777E04">
        <w:rPr>
          <w:rFonts w:cstheme="minorHAnsi"/>
        </w:rPr>
        <w:t>nternet</w:t>
      </w:r>
    </w:p>
    <w:p w14:paraId="01132E6D" w14:textId="104AA43D" w:rsidR="004B1FBA" w:rsidRPr="00777E04" w:rsidRDefault="000A5977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 xml:space="preserve">• </w:t>
      </w:r>
      <w:r w:rsidR="00777E04">
        <w:rPr>
          <w:rFonts w:cstheme="minorHAnsi"/>
        </w:rPr>
        <w:t>K</w:t>
      </w:r>
      <w:r w:rsidR="00777E04" w:rsidRPr="00777E04">
        <w:rPr>
          <w:rFonts w:cstheme="minorHAnsi"/>
        </w:rPr>
        <w:t xml:space="preserve">onsultacje </w:t>
      </w:r>
      <w:r w:rsidRPr="00777E04">
        <w:rPr>
          <w:rFonts w:cstheme="minorHAnsi"/>
        </w:rPr>
        <w:t>z nauczycielami</w:t>
      </w:r>
    </w:p>
    <w:p w14:paraId="57E8AE83" w14:textId="71E69B4C" w:rsidR="000A5977" w:rsidRPr="00777E04" w:rsidRDefault="00135C60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 xml:space="preserve">• </w:t>
      </w:r>
      <w:r w:rsidR="00777E04">
        <w:rPr>
          <w:rFonts w:cstheme="minorHAnsi"/>
        </w:rPr>
        <w:t>K</w:t>
      </w:r>
      <w:r w:rsidR="000A5977" w:rsidRPr="00777E04">
        <w:rPr>
          <w:rFonts w:cstheme="minorHAnsi"/>
        </w:rPr>
        <w:t>ontakt z pracownikami instytucji kultury (działy edukacyjne muzeów i centrów sztuki oraz innych ośrodków kultury organizujących ekspozycje, kuratorzy galerii itp.)</w:t>
      </w:r>
    </w:p>
    <w:p w14:paraId="147BCA29" w14:textId="77777777" w:rsidR="004B1FBA" w:rsidRPr="00777E04" w:rsidRDefault="004B1FBA" w:rsidP="00591962">
      <w:pPr>
        <w:spacing w:after="0"/>
        <w:rPr>
          <w:rFonts w:cstheme="minorHAnsi"/>
        </w:rPr>
      </w:pPr>
    </w:p>
    <w:p w14:paraId="6C073B6B" w14:textId="644CF1E9" w:rsidR="004B1FBA" w:rsidRPr="00777E04" w:rsidRDefault="004B1FBA" w:rsidP="00591962">
      <w:pPr>
        <w:spacing w:after="0"/>
        <w:jc w:val="both"/>
        <w:rPr>
          <w:rFonts w:cstheme="minorHAnsi"/>
          <w:b/>
        </w:rPr>
      </w:pPr>
      <w:r w:rsidRPr="00777E04">
        <w:rPr>
          <w:rFonts w:cstheme="minorHAnsi"/>
          <w:b/>
        </w:rPr>
        <w:t xml:space="preserve">3. Zadania dla </w:t>
      </w:r>
      <w:r w:rsidR="005F3764" w:rsidRPr="00777E04">
        <w:rPr>
          <w:rFonts w:cstheme="minorHAnsi"/>
          <w:b/>
        </w:rPr>
        <w:t>uczniów</w:t>
      </w:r>
    </w:p>
    <w:p w14:paraId="419E2455" w14:textId="6D39F587" w:rsidR="00777E04" w:rsidRPr="00777E04" w:rsidRDefault="00777E04" w:rsidP="00591962">
      <w:pPr>
        <w:spacing w:after="0"/>
        <w:rPr>
          <w:rFonts w:cstheme="minorHAnsi"/>
        </w:rPr>
      </w:pPr>
      <w:r>
        <w:rPr>
          <w:rFonts w:cstheme="minorHAnsi"/>
        </w:rPr>
        <w:t xml:space="preserve">1. </w:t>
      </w:r>
      <w:r w:rsidR="00E67EFE" w:rsidRPr="00777E04">
        <w:rPr>
          <w:rFonts w:cstheme="minorHAnsi"/>
        </w:rPr>
        <w:t xml:space="preserve">Uczniowie zostają podzieleni na czteroosobowe grupy. Każda z nich przygotowuje prezentację </w:t>
      </w:r>
      <w:r w:rsidR="00E67EFE" w:rsidRPr="00777E04">
        <w:t xml:space="preserve">na temat </w:t>
      </w:r>
      <w:r w:rsidR="00E67EFE" w:rsidRPr="00777E04">
        <w:rPr>
          <w:rFonts w:cstheme="minorHAnsi"/>
        </w:rPr>
        <w:t xml:space="preserve">wybranej </w:t>
      </w:r>
      <w:r w:rsidR="00352E01" w:rsidRPr="00777E04">
        <w:rPr>
          <w:rFonts w:cstheme="minorHAnsi"/>
        </w:rPr>
        <w:t xml:space="preserve">przez siebie </w:t>
      </w:r>
      <w:r w:rsidR="00E67EFE" w:rsidRPr="00777E04">
        <w:rPr>
          <w:rFonts w:cstheme="minorHAnsi"/>
        </w:rPr>
        <w:t>instytucji artystycznej lub kulturalnej z okolicy.</w:t>
      </w:r>
      <w:r>
        <w:rPr>
          <w:rFonts w:cstheme="minorHAnsi"/>
        </w:rPr>
        <w:t xml:space="preserve"> </w:t>
      </w:r>
      <w:r w:rsidR="00733AE1" w:rsidRPr="00777E04">
        <w:rPr>
          <w:rFonts w:cstheme="minorHAnsi"/>
        </w:rPr>
        <w:t>Polecenie oraz grafik zadania umieszczono</w:t>
      </w:r>
      <w:r w:rsidR="00E67EFE" w:rsidRPr="00777E04">
        <w:rPr>
          <w:rFonts w:cstheme="minorHAnsi"/>
        </w:rPr>
        <w:t xml:space="preserve"> w </w:t>
      </w:r>
      <w:r w:rsidR="00E67EFE" w:rsidRPr="00777E04">
        <w:rPr>
          <w:rFonts w:cstheme="minorHAnsi"/>
          <w:i/>
        </w:rPr>
        <w:t>Materiałach dla ucznia</w:t>
      </w:r>
      <w:r w:rsidR="00E67EFE" w:rsidRPr="00777E04">
        <w:rPr>
          <w:rFonts w:cstheme="minorHAnsi"/>
        </w:rPr>
        <w:t>.</w:t>
      </w:r>
    </w:p>
    <w:p w14:paraId="0AB1DA28" w14:textId="77777777" w:rsidR="009512C2" w:rsidRPr="00591962" w:rsidRDefault="009512C2" w:rsidP="00591962">
      <w:pPr>
        <w:spacing w:after="0"/>
        <w:rPr>
          <w:rFonts w:cstheme="minorHAnsi"/>
          <w:u w:val="single"/>
        </w:rPr>
      </w:pPr>
    </w:p>
    <w:p w14:paraId="12169353" w14:textId="04858B8A" w:rsidR="000A5977" w:rsidRPr="00777E04" w:rsidRDefault="00777E04" w:rsidP="00591962">
      <w:pPr>
        <w:rPr>
          <w:rFonts w:cstheme="minorHAnsi"/>
        </w:rPr>
      </w:pPr>
      <w:r>
        <w:rPr>
          <w:bCs/>
        </w:rPr>
        <w:t xml:space="preserve">2. </w:t>
      </w:r>
      <w:r w:rsidR="00E67EFE" w:rsidRPr="00777E04">
        <w:rPr>
          <w:bCs/>
        </w:rPr>
        <w:t>Każdy uczeń indywidualnie pisze pracę konkursową na temat wybranego dzieła sztuki oglądanego podczas wizyty w instytucji kulturalnej.</w:t>
      </w:r>
      <w:r>
        <w:rPr>
          <w:bCs/>
        </w:rPr>
        <w:t xml:space="preserve"> </w:t>
      </w:r>
      <w:r w:rsidR="00E67EFE" w:rsidRPr="00777E04">
        <w:rPr>
          <w:rFonts w:cstheme="minorHAnsi"/>
        </w:rPr>
        <w:t xml:space="preserve">Zadanie szczegółowo opisano w </w:t>
      </w:r>
      <w:r w:rsidR="00E67EFE" w:rsidRPr="00777E04">
        <w:rPr>
          <w:rFonts w:cstheme="minorHAnsi"/>
          <w:i/>
        </w:rPr>
        <w:t>Materiałach dla ucznia</w:t>
      </w:r>
      <w:r w:rsidR="00E67EFE" w:rsidRPr="00777E04">
        <w:rPr>
          <w:rFonts w:cstheme="minorHAnsi"/>
        </w:rPr>
        <w:t>.</w:t>
      </w:r>
    </w:p>
    <w:p w14:paraId="071E8144" w14:textId="1246CE67" w:rsidR="00E67EFE" w:rsidRPr="00777E04" w:rsidRDefault="004B1FBA" w:rsidP="00591962">
      <w:pPr>
        <w:spacing w:after="0"/>
        <w:rPr>
          <w:rFonts w:cstheme="minorHAnsi"/>
          <w:b/>
        </w:rPr>
      </w:pPr>
      <w:r w:rsidRPr="00777E04">
        <w:rPr>
          <w:rFonts w:cstheme="minorHAnsi"/>
          <w:b/>
        </w:rPr>
        <w:t>4. Harmonogram projektu</w:t>
      </w:r>
    </w:p>
    <w:p w14:paraId="3851C454" w14:textId="416911C5" w:rsidR="002948A2" w:rsidRPr="00777E04" w:rsidRDefault="00896075" w:rsidP="00591962">
      <w:pPr>
        <w:spacing w:after="0"/>
        <w:rPr>
          <w:rFonts w:cstheme="minorHAnsi"/>
        </w:rPr>
      </w:pPr>
      <w:r w:rsidRPr="00591962">
        <w:rPr>
          <w:rFonts w:cstheme="minorHAnsi"/>
        </w:rPr>
        <w:t xml:space="preserve">Realizacja projektu </w:t>
      </w:r>
      <w:r w:rsidRPr="00777E04">
        <w:rPr>
          <w:rFonts w:cstheme="minorHAnsi"/>
        </w:rPr>
        <w:t>trwa</w:t>
      </w:r>
      <w:r w:rsidRPr="00591962">
        <w:rPr>
          <w:rFonts w:cstheme="minorHAnsi"/>
        </w:rPr>
        <w:t xml:space="preserve"> </w:t>
      </w:r>
      <w:r w:rsidR="0016392C" w:rsidRPr="00777E04">
        <w:rPr>
          <w:rFonts w:cstheme="minorHAnsi"/>
        </w:rPr>
        <w:t>trzy</w:t>
      </w:r>
      <w:r w:rsidRPr="00591962">
        <w:rPr>
          <w:rFonts w:cstheme="minorHAnsi"/>
        </w:rPr>
        <w:t xml:space="preserve"> miesi</w:t>
      </w:r>
      <w:r w:rsidRPr="00777E04">
        <w:rPr>
          <w:rFonts w:cstheme="minorHAnsi"/>
        </w:rPr>
        <w:t xml:space="preserve">ące. </w:t>
      </w:r>
      <w:r w:rsidR="00733AE1" w:rsidRPr="00777E04">
        <w:rPr>
          <w:rFonts w:cstheme="minorHAnsi"/>
        </w:rPr>
        <w:t>Sugerowana ilość czasu na</w:t>
      </w:r>
      <w:r w:rsidR="002948A2" w:rsidRPr="00777E04">
        <w:rPr>
          <w:rFonts w:cstheme="minorHAnsi"/>
        </w:rPr>
        <w:t xml:space="preserve"> poszczególne etapy:</w:t>
      </w:r>
    </w:p>
    <w:p w14:paraId="33E58DF4" w14:textId="77777777" w:rsidR="002948A2" w:rsidRPr="00777E04" w:rsidRDefault="002948A2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 xml:space="preserve">• etap I – przygotowanie prezentacji </w:t>
      </w:r>
      <w:r w:rsidR="0016392C" w:rsidRPr="00777E04">
        <w:rPr>
          <w:rFonts w:cstheme="minorHAnsi"/>
        </w:rPr>
        <w:t xml:space="preserve">w grupach </w:t>
      </w:r>
      <w:r w:rsidRPr="00777E04">
        <w:rPr>
          <w:rFonts w:cstheme="minorHAnsi"/>
        </w:rPr>
        <w:t>– dwa tygodnie,</w:t>
      </w:r>
    </w:p>
    <w:p w14:paraId="08838F67" w14:textId="77777777" w:rsidR="002948A2" w:rsidRPr="00777E04" w:rsidRDefault="002948A2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 xml:space="preserve">• etap II – </w:t>
      </w:r>
      <w:r w:rsidR="0016392C" w:rsidRPr="00777E04">
        <w:t xml:space="preserve">prezentowanie przygotowanych prac – </w:t>
      </w:r>
      <w:r w:rsidR="009B30B2" w:rsidRPr="00777E04">
        <w:t>dwa dni</w:t>
      </w:r>
      <w:r w:rsidR="0016392C" w:rsidRPr="00777E04">
        <w:t>,</w:t>
      </w:r>
    </w:p>
    <w:p w14:paraId="3A211A04" w14:textId="77777777" w:rsidR="002948A2" w:rsidRPr="00777E04" w:rsidRDefault="002948A2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 xml:space="preserve">• etap III – </w:t>
      </w:r>
      <w:r w:rsidR="0016392C" w:rsidRPr="00777E04">
        <w:rPr>
          <w:rFonts w:cstheme="minorHAnsi"/>
        </w:rPr>
        <w:t xml:space="preserve">wizyta w instytucji kulturalnej </w:t>
      </w:r>
      <w:r w:rsidR="0016392C" w:rsidRPr="00777E04">
        <w:t>– jeden dzień,</w:t>
      </w:r>
    </w:p>
    <w:p w14:paraId="22EFDCC1" w14:textId="15E999E6" w:rsidR="005F3764" w:rsidRPr="00777E04" w:rsidRDefault="002948A2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 xml:space="preserve">• etap IV – </w:t>
      </w:r>
      <w:r w:rsidR="0016392C" w:rsidRPr="00777E04">
        <w:rPr>
          <w:bCs/>
        </w:rPr>
        <w:t>konkurs</w:t>
      </w:r>
      <w:r w:rsidR="007B4BF7">
        <w:rPr>
          <w:bCs/>
        </w:rPr>
        <w:t xml:space="preserve"> </w:t>
      </w:r>
      <w:r w:rsidR="0016392C" w:rsidRPr="00777E04">
        <w:rPr>
          <w:bCs/>
        </w:rPr>
        <w:t xml:space="preserve">prac pisemnych </w:t>
      </w:r>
      <w:r w:rsidR="0016392C" w:rsidRPr="00777E04">
        <w:rPr>
          <w:rFonts w:cstheme="minorHAnsi"/>
        </w:rPr>
        <w:t xml:space="preserve">– dwa tygodnie na </w:t>
      </w:r>
      <w:r w:rsidR="009B30B2" w:rsidRPr="00777E04">
        <w:rPr>
          <w:rFonts w:cstheme="minorHAnsi"/>
        </w:rPr>
        <w:t xml:space="preserve">przygotowanie i </w:t>
      </w:r>
      <w:r w:rsidR="0016392C" w:rsidRPr="00777E04">
        <w:rPr>
          <w:rFonts w:cstheme="minorHAnsi"/>
        </w:rPr>
        <w:t>złożenie prac konkursowych</w:t>
      </w:r>
      <w:r w:rsidR="009B30B2" w:rsidRPr="00777E04">
        <w:rPr>
          <w:rFonts w:cstheme="minorHAnsi"/>
        </w:rPr>
        <w:t xml:space="preserve"> oraz</w:t>
      </w:r>
      <w:r w:rsidR="0016392C" w:rsidRPr="00777E04">
        <w:rPr>
          <w:rFonts w:cstheme="minorHAnsi"/>
        </w:rPr>
        <w:t xml:space="preserve"> dwa tygodnie na ocenienie prac przez jury</w:t>
      </w:r>
      <w:r w:rsidR="005F3764" w:rsidRPr="00777E04">
        <w:rPr>
          <w:rFonts w:cstheme="minorHAnsi"/>
        </w:rPr>
        <w:t>,</w:t>
      </w:r>
      <w:r w:rsidR="009B30B2" w:rsidRPr="00777E04">
        <w:rPr>
          <w:rFonts w:cstheme="minorHAnsi"/>
        </w:rPr>
        <w:t xml:space="preserve"> do którego oprócz nauczycieli warto zaprosić pracowników wybranych instytucji kultury,</w:t>
      </w:r>
    </w:p>
    <w:p w14:paraId="66F48EA9" w14:textId="77777777" w:rsidR="002948A2" w:rsidRPr="00777E04" w:rsidRDefault="005F3764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 xml:space="preserve">• etap V – zakończenie projektu – </w:t>
      </w:r>
      <w:r w:rsidR="009B30B2" w:rsidRPr="00777E04">
        <w:rPr>
          <w:rFonts w:cstheme="minorHAnsi"/>
        </w:rPr>
        <w:t xml:space="preserve">ocena pracy i zaangażowania uczestników projektu, </w:t>
      </w:r>
      <w:r w:rsidRPr="00777E04">
        <w:rPr>
          <w:rFonts w:cstheme="minorHAnsi"/>
        </w:rPr>
        <w:t>ogłoszenie wyników konkursu i przyznanie nagród zwycięzcom, ewentualnie publikacja wyników konkursu lub nagrodzonych prac w gazetce szkolnej</w:t>
      </w:r>
      <w:r w:rsidR="0043013F" w:rsidRPr="00777E04">
        <w:rPr>
          <w:rFonts w:cstheme="minorHAnsi"/>
        </w:rPr>
        <w:t xml:space="preserve"> </w:t>
      </w:r>
      <w:r w:rsidR="009B30B2" w:rsidRPr="00777E04">
        <w:rPr>
          <w:rFonts w:cstheme="minorHAnsi"/>
        </w:rPr>
        <w:t xml:space="preserve">albo na stronie internetowej szkoły </w:t>
      </w:r>
      <w:r w:rsidR="0043013F" w:rsidRPr="00777E04">
        <w:t xml:space="preserve">– </w:t>
      </w:r>
      <w:r w:rsidR="009B30B2" w:rsidRPr="00777E04">
        <w:t>ty</w:t>
      </w:r>
      <w:r w:rsidR="0043013F" w:rsidRPr="00777E04">
        <w:t>dzień</w:t>
      </w:r>
      <w:r w:rsidR="0016392C" w:rsidRPr="00777E04">
        <w:rPr>
          <w:rFonts w:cstheme="minorHAnsi"/>
        </w:rPr>
        <w:t>.</w:t>
      </w:r>
    </w:p>
    <w:p w14:paraId="692B8A36" w14:textId="116BE247" w:rsidR="004B1FBA" w:rsidRPr="00777E04" w:rsidRDefault="00896075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Terminy zakończenia poszczególnych etapów projektu uczniowie wpisują do tabeli z planem pracy (</w:t>
      </w:r>
      <w:r w:rsidRPr="00777E04">
        <w:rPr>
          <w:rFonts w:cstheme="minorHAnsi"/>
          <w:i/>
        </w:rPr>
        <w:t>Materiały dla ucznia</w:t>
      </w:r>
      <w:r w:rsidRPr="00777E04">
        <w:rPr>
          <w:rFonts w:cstheme="minorHAnsi"/>
        </w:rPr>
        <w:t>), a nauczyciel nanosi je w formularzu ha</w:t>
      </w:r>
      <w:r w:rsidR="00240617" w:rsidRPr="00777E04">
        <w:rPr>
          <w:rFonts w:cstheme="minorHAnsi"/>
        </w:rPr>
        <w:t>rmonogramu prac zamieszczonym w </w:t>
      </w:r>
      <w:r w:rsidRPr="00777E04">
        <w:rPr>
          <w:rFonts w:cstheme="minorHAnsi"/>
          <w:i/>
        </w:rPr>
        <w:t>Materiałach dla nauczyciela</w:t>
      </w:r>
      <w:r w:rsidRPr="00777E04">
        <w:rPr>
          <w:rFonts w:cstheme="minorHAnsi"/>
        </w:rPr>
        <w:t>.</w:t>
      </w:r>
      <w:r w:rsidR="004B1FBA" w:rsidRPr="00777E04">
        <w:rPr>
          <w:rFonts w:cstheme="minorHAnsi"/>
        </w:rPr>
        <w:tab/>
      </w:r>
    </w:p>
    <w:p w14:paraId="46623BD8" w14:textId="77777777" w:rsidR="004B1FBA" w:rsidRPr="00777E04" w:rsidRDefault="004B1FBA" w:rsidP="00591962">
      <w:pPr>
        <w:spacing w:after="0"/>
        <w:rPr>
          <w:rFonts w:cstheme="minorHAnsi"/>
        </w:rPr>
      </w:pPr>
    </w:p>
    <w:p w14:paraId="419E9B78" w14:textId="77777777" w:rsidR="00DD6B42" w:rsidRPr="00777E04" w:rsidRDefault="00DD6B42" w:rsidP="00591962">
      <w:pPr>
        <w:spacing w:after="0"/>
        <w:rPr>
          <w:rFonts w:cstheme="minorHAnsi"/>
          <w:b/>
        </w:rPr>
      </w:pPr>
      <w:r w:rsidRPr="00777E04">
        <w:rPr>
          <w:rFonts w:cstheme="minorHAnsi"/>
          <w:b/>
        </w:rPr>
        <w:t>5. Osoby od</w:t>
      </w:r>
      <w:r w:rsidR="00040780" w:rsidRPr="00777E04">
        <w:rPr>
          <w:rFonts w:cstheme="minorHAnsi"/>
          <w:b/>
        </w:rPr>
        <w:t>powiedzialne za wykonanie zadań</w:t>
      </w:r>
    </w:p>
    <w:p w14:paraId="7CBF27CD" w14:textId="77777777" w:rsidR="00DD6B42" w:rsidRPr="00777E04" w:rsidRDefault="009B30B2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I</w:t>
      </w:r>
      <w:r w:rsidR="00DD6B42" w:rsidRPr="00777E04">
        <w:rPr>
          <w:rFonts w:cstheme="minorHAnsi"/>
        </w:rPr>
        <w:t xml:space="preserve">miona i nazwiska </w:t>
      </w:r>
      <w:r w:rsidRPr="00777E04">
        <w:rPr>
          <w:rFonts w:cstheme="minorHAnsi"/>
        </w:rPr>
        <w:t xml:space="preserve">wyznaczonych osób </w:t>
      </w:r>
      <w:r w:rsidR="00DD6B42" w:rsidRPr="00777E04">
        <w:rPr>
          <w:rFonts w:cstheme="minorHAnsi"/>
        </w:rPr>
        <w:t xml:space="preserve">uczniowie odnotowują w </w:t>
      </w:r>
      <w:r w:rsidRPr="00777E04">
        <w:rPr>
          <w:rFonts w:cstheme="minorHAnsi"/>
        </w:rPr>
        <w:t>odpowiednich tabelach</w:t>
      </w:r>
      <w:r w:rsidR="00DD6B42" w:rsidRPr="00777E04">
        <w:rPr>
          <w:rFonts w:cstheme="minorHAnsi"/>
        </w:rPr>
        <w:t xml:space="preserve"> </w:t>
      </w:r>
      <w:r w:rsidRPr="00777E04">
        <w:rPr>
          <w:rFonts w:cstheme="minorHAnsi"/>
        </w:rPr>
        <w:t xml:space="preserve">zamieszczonych w </w:t>
      </w:r>
      <w:r w:rsidRPr="00777E04">
        <w:rPr>
          <w:rFonts w:cstheme="minorHAnsi"/>
          <w:i/>
        </w:rPr>
        <w:t>Materiałach</w:t>
      </w:r>
      <w:r w:rsidR="00DD6B42" w:rsidRPr="00777E04">
        <w:rPr>
          <w:rFonts w:cstheme="minorHAnsi"/>
          <w:i/>
        </w:rPr>
        <w:t xml:space="preserve"> dla ucznia</w:t>
      </w:r>
      <w:r w:rsidR="00DD6B42" w:rsidRPr="00777E04">
        <w:rPr>
          <w:rFonts w:cstheme="minorHAnsi"/>
        </w:rPr>
        <w:t>.</w:t>
      </w:r>
    </w:p>
    <w:p w14:paraId="4C66E22D" w14:textId="77777777" w:rsidR="00DD6B42" w:rsidRPr="00777E04" w:rsidRDefault="00DD6B42" w:rsidP="00591962">
      <w:pPr>
        <w:spacing w:after="0"/>
        <w:rPr>
          <w:rFonts w:cstheme="minorHAnsi"/>
        </w:rPr>
      </w:pPr>
    </w:p>
    <w:p w14:paraId="21FFB82F" w14:textId="77777777" w:rsidR="00DD6B42" w:rsidRPr="00777E04" w:rsidRDefault="00040780" w:rsidP="00591962">
      <w:pPr>
        <w:spacing w:after="0"/>
        <w:rPr>
          <w:rFonts w:cstheme="minorHAnsi"/>
          <w:b/>
        </w:rPr>
      </w:pPr>
      <w:r w:rsidRPr="00777E04">
        <w:rPr>
          <w:rFonts w:cstheme="minorHAnsi"/>
          <w:b/>
        </w:rPr>
        <w:t>6. Terminy konsultacji</w:t>
      </w:r>
    </w:p>
    <w:p w14:paraId="6A49A2C3" w14:textId="77777777" w:rsidR="00DD6B42" w:rsidRPr="00777E04" w:rsidRDefault="00DD6B42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Terminy konsultacji uczniowie zapisują w tabeli z planem pracy. Nauczyciel wpisuje je do formularza harmonogramu prac.</w:t>
      </w:r>
      <w:r w:rsidR="009B30B2" w:rsidRPr="00777E04">
        <w:rPr>
          <w:rFonts w:cstheme="minorHAnsi"/>
        </w:rPr>
        <w:t xml:space="preserve"> </w:t>
      </w:r>
    </w:p>
    <w:p w14:paraId="25F5FBD1" w14:textId="77777777" w:rsidR="00DD6B42" w:rsidRPr="00777E04" w:rsidRDefault="00DD6B42" w:rsidP="00591962">
      <w:pPr>
        <w:spacing w:after="0"/>
        <w:rPr>
          <w:rFonts w:cstheme="minorHAnsi"/>
        </w:rPr>
      </w:pPr>
    </w:p>
    <w:p w14:paraId="68CA46C2" w14:textId="72D46BB9" w:rsidR="004B1FBA" w:rsidRPr="00777E04" w:rsidRDefault="00DD6B42" w:rsidP="00591962">
      <w:pPr>
        <w:spacing w:after="0"/>
        <w:rPr>
          <w:rFonts w:cstheme="minorHAnsi"/>
          <w:b/>
        </w:rPr>
      </w:pPr>
      <w:r w:rsidRPr="00777E04">
        <w:rPr>
          <w:rFonts w:cstheme="minorHAnsi"/>
          <w:b/>
        </w:rPr>
        <w:t>7</w:t>
      </w:r>
      <w:r w:rsidR="004B1FBA" w:rsidRPr="00777E04">
        <w:rPr>
          <w:rFonts w:cstheme="minorHAnsi"/>
          <w:b/>
        </w:rPr>
        <w:t>. Sposoby dokumentowania pracy</w:t>
      </w:r>
    </w:p>
    <w:p w14:paraId="33096568" w14:textId="77777777" w:rsidR="00DD6B42" w:rsidRPr="00591962" w:rsidRDefault="00DD6B42" w:rsidP="00591962">
      <w:pPr>
        <w:spacing w:after="0"/>
        <w:rPr>
          <w:rFonts w:cstheme="minorHAnsi"/>
        </w:rPr>
      </w:pPr>
      <w:r w:rsidRPr="00591962">
        <w:rPr>
          <w:rFonts w:cstheme="minorHAnsi"/>
        </w:rPr>
        <w:t>Spostrzeżenia dotyczące realizacji konkretnych zadań uczniowie na bieżąco notują w tabeli z planem pracy. Nauczyciel nanosi swoje uwagi w formularzu harmonogramu prac.</w:t>
      </w:r>
      <w:r w:rsidR="000D2CAA" w:rsidRPr="00777E04">
        <w:rPr>
          <w:rFonts w:cstheme="minorHAnsi"/>
        </w:rPr>
        <w:t xml:space="preserve"> Ponadto uczniowie prowadzą dokumentację fotograficzną przedsięwzięcia.</w:t>
      </w:r>
    </w:p>
    <w:p w14:paraId="6DEA2470" w14:textId="77777777" w:rsidR="000D4AF9" w:rsidRPr="00777E04" w:rsidRDefault="000D4AF9" w:rsidP="00591962">
      <w:pPr>
        <w:spacing w:after="0"/>
        <w:rPr>
          <w:rFonts w:cstheme="minorHAnsi"/>
        </w:rPr>
      </w:pPr>
    </w:p>
    <w:p w14:paraId="4A84BC25" w14:textId="3F739C8E" w:rsidR="00A7663A" w:rsidRPr="00777E04" w:rsidRDefault="00DD6B42" w:rsidP="00591962">
      <w:pPr>
        <w:spacing w:after="0"/>
        <w:rPr>
          <w:rFonts w:cstheme="minorHAnsi"/>
          <w:b/>
        </w:rPr>
      </w:pPr>
      <w:r w:rsidRPr="00777E04">
        <w:rPr>
          <w:rFonts w:cstheme="minorHAnsi"/>
          <w:b/>
        </w:rPr>
        <w:t>8</w:t>
      </w:r>
      <w:r w:rsidR="004B1FBA" w:rsidRPr="00777E04">
        <w:rPr>
          <w:rFonts w:cstheme="minorHAnsi"/>
          <w:b/>
        </w:rPr>
        <w:t>. Kryteria oceny projektu</w:t>
      </w:r>
    </w:p>
    <w:p w14:paraId="6132C12A" w14:textId="77777777" w:rsidR="00174A46" w:rsidRPr="00777E04" w:rsidRDefault="00721DCB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Kryteria oceny wyszczególniono w „Przykładowej karcie oceny projektu” znajdujące</w:t>
      </w:r>
      <w:r w:rsidR="00240617" w:rsidRPr="00777E04">
        <w:rPr>
          <w:rFonts w:cstheme="minorHAnsi"/>
        </w:rPr>
        <w:t>j się w </w:t>
      </w:r>
      <w:r w:rsidRPr="00777E04">
        <w:rPr>
          <w:rFonts w:cstheme="minorHAnsi"/>
          <w:i/>
        </w:rPr>
        <w:t>Materiałach dla nauczyciela</w:t>
      </w:r>
      <w:r w:rsidRPr="00777E04">
        <w:rPr>
          <w:rFonts w:cstheme="minorHAnsi"/>
        </w:rPr>
        <w:t>. W skład całościowej oceny projektu danego zespołu wchodzi także ocena prezentacji. Punkty przyznaje nauczyciel – w tym celu może wykorzystać „Przykładową kartę oceny prezentacji” (</w:t>
      </w:r>
      <w:r w:rsidRPr="00777E04">
        <w:rPr>
          <w:rFonts w:cstheme="minorHAnsi"/>
          <w:i/>
        </w:rPr>
        <w:t>Materiały dla nauczyciela</w:t>
      </w:r>
      <w:r w:rsidRPr="00777E04">
        <w:rPr>
          <w:rFonts w:cstheme="minorHAnsi"/>
        </w:rPr>
        <w:t xml:space="preserve">). </w:t>
      </w:r>
      <w:r w:rsidR="00174A46" w:rsidRPr="00777E04">
        <w:rPr>
          <w:rFonts w:cstheme="minorHAnsi"/>
        </w:rPr>
        <w:t>W poszczególnych kartach oceny przydatne mogą być podane kryteria punktowania.</w:t>
      </w:r>
    </w:p>
    <w:p w14:paraId="73294D69" w14:textId="77777777" w:rsidR="00721DCB" w:rsidRPr="00777E04" w:rsidRDefault="00721DCB" w:rsidP="00591962">
      <w:pPr>
        <w:spacing w:after="0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4482"/>
      </w:tblGrid>
      <w:tr w:rsidR="00721DCB" w:rsidRPr="00777E04" w14:paraId="6A403C93" w14:textId="77777777" w:rsidTr="004B4617">
        <w:trPr>
          <w:trHeight w:val="284"/>
        </w:trPr>
        <w:tc>
          <w:tcPr>
            <w:tcW w:w="0" w:type="auto"/>
          </w:tcPr>
          <w:p w14:paraId="128B973B" w14:textId="77777777" w:rsidR="00721DCB" w:rsidRPr="00777E04" w:rsidRDefault="00721DCB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 xml:space="preserve">3 p. </w:t>
            </w:r>
          </w:p>
        </w:tc>
        <w:tc>
          <w:tcPr>
            <w:tcW w:w="0" w:type="auto"/>
          </w:tcPr>
          <w:p w14:paraId="10355D12" w14:textId="77777777" w:rsidR="00721DCB" w:rsidRPr="00777E04" w:rsidRDefault="00721DCB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spełnione wymagania</w:t>
            </w:r>
          </w:p>
        </w:tc>
      </w:tr>
      <w:tr w:rsidR="00721DCB" w:rsidRPr="00777E04" w14:paraId="5369FB61" w14:textId="77777777" w:rsidTr="004B4617">
        <w:trPr>
          <w:trHeight w:val="284"/>
        </w:trPr>
        <w:tc>
          <w:tcPr>
            <w:tcW w:w="0" w:type="auto"/>
          </w:tcPr>
          <w:p w14:paraId="3D60C6B8" w14:textId="77777777" w:rsidR="00721DCB" w:rsidRPr="00777E04" w:rsidRDefault="00721DCB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 xml:space="preserve">2 p. </w:t>
            </w:r>
          </w:p>
        </w:tc>
        <w:tc>
          <w:tcPr>
            <w:tcW w:w="0" w:type="auto"/>
          </w:tcPr>
          <w:p w14:paraId="44B44939" w14:textId="77777777" w:rsidR="00721DCB" w:rsidRPr="00777E04" w:rsidRDefault="00721DCB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drobne odstępstwa od wyznaczonych wymagań</w:t>
            </w:r>
          </w:p>
        </w:tc>
      </w:tr>
      <w:tr w:rsidR="00721DCB" w:rsidRPr="00777E04" w14:paraId="550ABB98" w14:textId="77777777" w:rsidTr="004B4617">
        <w:trPr>
          <w:trHeight w:val="284"/>
        </w:trPr>
        <w:tc>
          <w:tcPr>
            <w:tcW w:w="0" w:type="auto"/>
          </w:tcPr>
          <w:p w14:paraId="23DD92C1" w14:textId="77777777" w:rsidR="00721DCB" w:rsidRPr="00777E04" w:rsidRDefault="00721DCB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 xml:space="preserve">1 p. </w:t>
            </w:r>
          </w:p>
        </w:tc>
        <w:tc>
          <w:tcPr>
            <w:tcW w:w="0" w:type="auto"/>
          </w:tcPr>
          <w:p w14:paraId="0653B9C7" w14:textId="77777777" w:rsidR="00721DCB" w:rsidRPr="00777E04" w:rsidRDefault="00721DCB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istotne odstępstwa od wyznaczonych wymagań</w:t>
            </w:r>
          </w:p>
        </w:tc>
      </w:tr>
      <w:tr w:rsidR="00721DCB" w:rsidRPr="00777E04" w14:paraId="31F33BAE" w14:textId="77777777" w:rsidTr="004B4617">
        <w:trPr>
          <w:trHeight w:val="284"/>
        </w:trPr>
        <w:tc>
          <w:tcPr>
            <w:tcW w:w="0" w:type="auto"/>
          </w:tcPr>
          <w:p w14:paraId="17CB87D2" w14:textId="77777777" w:rsidR="00721DCB" w:rsidRPr="00777E04" w:rsidRDefault="00721DCB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 xml:space="preserve">0 p. </w:t>
            </w:r>
          </w:p>
        </w:tc>
        <w:tc>
          <w:tcPr>
            <w:tcW w:w="0" w:type="auto"/>
          </w:tcPr>
          <w:p w14:paraId="76262F58" w14:textId="77777777" w:rsidR="00721DCB" w:rsidRPr="00777E04" w:rsidRDefault="00721DCB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niespełnione wymagania</w:t>
            </w:r>
          </w:p>
        </w:tc>
      </w:tr>
    </w:tbl>
    <w:p w14:paraId="6E230112" w14:textId="77777777" w:rsidR="00174A46" w:rsidRPr="00777E04" w:rsidRDefault="00174A46" w:rsidP="00591962">
      <w:pPr>
        <w:spacing w:after="0"/>
        <w:rPr>
          <w:rFonts w:cstheme="minorHAnsi"/>
          <w:b/>
        </w:rPr>
      </w:pPr>
    </w:p>
    <w:p w14:paraId="5D4F8B00" w14:textId="55B7FEAE" w:rsidR="004B1FBA" w:rsidRPr="00777E04" w:rsidRDefault="00DD6B42" w:rsidP="00591962">
      <w:pPr>
        <w:spacing w:after="0"/>
        <w:rPr>
          <w:rFonts w:cstheme="minorHAnsi"/>
        </w:rPr>
      </w:pPr>
      <w:r w:rsidRPr="00777E04">
        <w:rPr>
          <w:rFonts w:cstheme="minorHAnsi"/>
          <w:b/>
        </w:rPr>
        <w:t>9</w:t>
      </w:r>
      <w:r w:rsidR="004B1FBA" w:rsidRPr="00777E04">
        <w:rPr>
          <w:rFonts w:cstheme="minorHAnsi"/>
          <w:b/>
        </w:rPr>
        <w:t>. Ewaluacja</w:t>
      </w:r>
    </w:p>
    <w:p w14:paraId="4F9477DC" w14:textId="77777777" w:rsidR="0096629E" w:rsidRPr="00777E04" w:rsidRDefault="00721DCB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Wszystkie grupy dok</w:t>
      </w:r>
      <w:r w:rsidR="009B30B2" w:rsidRPr="00777E04">
        <w:rPr>
          <w:rFonts w:cstheme="minorHAnsi"/>
        </w:rPr>
        <w:t>onują samooceny w karcie pracy 1</w:t>
      </w:r>
      <w:r w:rsidRPr="00777E04">
        <w:rPr>
          <w:rFonts w:cstheme="minorHAnsi"/>
        </w:rPr>
        <w:t xml:space="preserve">, a następnie każdy uczeń ocenia swoją pracę nad </w:t>
      </w:r>
      <w:r w:rsidR="009B30B2" w:rsidRPr="00777E04">
        <w:rPr>
          <w:rFonts w:cstheme="minorHAnsi"/>
        </w:rPr>
        <w:t>zadaniem indywidualnym – uzupełnia kartę pracy 2</w:t>
      </w:r>
      <w:r w:rsidRPr="00777E04">
        <w:rPr>
          <w:rFonts w:cstheme="minorHAnsi"/>
        </w:rPr>
        <w:t>.</w:t>
      </w:r>
    </w:p>
    <w:p w14:paraId="282D476B" w14:textId="77777777" w:rsidR="00662ABB" w:rsidRPr="00777E04" w:rsidRDefault="00662ABB" w:rsidP="00591962">
      <w:pPr>
        <w:rPr>
          <w:rFonts w:cstheme="minorHAnsi"/>
        </w:rPr>
      </w:pPr>
    </w:p>
    <w:p w14:paraId="4D60DF89" w14:textId="77777777" w:rsidR="0065513A" w:rsidRDefault="0065513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EABA1FE" w14:textId="3DC1C2F4" w:rsidR="0096629E" w:rsidRPr="00777E04" w:rsidRDefault="0096629E" w:rsidP="00591962">
      <w:pPr>
        <w:spacing w:after="0"/>
        <w:rPr>
          <w:rFonts w:cstheme="minorHAnsi"/>
          <w:b/>
          <w:bCs/>
        </w:rPr>
      </w:pPr>
      <w:r w:rsidRPr="00777E04">
        <w:rPr>
          <w:rFonts w:cstheme="minorHAnsi"/>
          <w:b/>
          <w:bCs/>
        </w:rPr>
        <w:lastRenderedPageBreak/>
        <w:t>Materiały dla nauczyciela</w:t>
      </w:r>
    </w:p>
    <w:p w14:paraId="09724B65" w14:textId="77777777" w:rsidR="0096629E" w:rsidRPr="00777E04" w:rsidRDefault="0096629E" w:rsidP="00591962">
      <w:pPr>
        <w:spacing w:after="0"/>
        <w:rPr>
          <w:rFonts w:cstheme="minorHAnsi"/>
        </w:rPr>
      </w:pPr>
    </w:p>
    <w:p w14:paraId="00C30510" w14:textId="77777777" w:rsidR="0096629E" w:rsidRPr="00777E04" w:rsidRDefault="0096629E" w:rsidP="00591962">
      <w:pPr>
        <w:spacing w:after="0"/>
        <w:rPr>
          <w:rFonts w:cstheme="minorHAnsi"/>
          <w:b/>
          <w:bCs/>
          <w:i/>
          <w:iCs/>
        </w:rPr>
      </w:pPr>
      <w:r w:rsidRPr="00777E04">
        <w:rPr>
          <w:rFonts w:cstheme="minorHAnsi"/>
          <w:b/>
          <w:bCs/>
          <w:i/>
          <w:iCs/>
        </w:rPr>
        <w:t>Przykładowy formularz harmonogramu prac</w:t>
      </w:r>
    </w:p>
    <w:p w14:paraId="54A5E019" w14:textId="77777777" w:rsidR="0096629E" w:rsidRPr="00777E04" w:rsidRDefault="0096629E" w:rsidP="00591962">
      <w:pPr>
        <w:spacing w:after="0"/>
        <w:rPr>
          <w:rFonts w:cstheme="minorHAnsi"/>
          <w:bCs/>
          <w:iCs/>
        </w:rPr>
      </w:pPr>
    </w:p>
    <w:tbl>
      <w:tblPr>
        <w:tblW w:w="87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2208"/>
        <w:gridCol w:w="1766"/>
        <w:gridCol w:w="1766"/>
        <w:gridCol w:w="2005"/>
      </w:tblGrid>
      <w:tr w:rsidR="00024843" w:rsidRPr="00777E04" w14:paraId="73DFED4E" w14:textId="77777777" w:rsidTr="00591962">
        <w:trPr>
          <w:trHeight w:val="424"/>
        </w:trPr>
        <w:tc>
          <w:tcPr>
            <w:tcW w:w="8776" w:type="dxa"/>
            <w:gridSpan w:val="5"/>
            <w:vAlign w:val="center"/>
          </w:tcPr>
          <w:p w14:paraId="7A92FC24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  <w:b/>
              </w:rPr>
            </w:pPr>
            <w:r w:rsidRPr="00777E04">
              <w:rPr>
                <w:rFonts w:cstheme="minorHAnsi"/>
                <w:b/>
              </w:rPr>
              <w:t>Realizacja projektu „Co mówi</w:t>
            </w:r>
            <w:r w:rsidR="00121B6D" w:rsidRPr="00777E04">
              <w:rPr>
                <w:rFonts w:cstheme="minorHAnsi"/>
                <w:b/>
              </w:rPr>
              <w:t>ą do nas dzieła</w:t>
            </w:r>
            <w:r w:rsidRPr="00777E04">
              <w:rPr>
                <w:rFonts w:cstheme="minorHAnsi"/>
                <w:b/>
              </w:rPr>
              <w:t xml:space="preserve"> sztuki?”</w:t>
            </w:r>
          </w:p>
        </w:tc>
      </w:tr>
      <w:tr w:rsidR="00024843" w:rsidRPr="00777E04" w14:paraId="4A97BD4B" w14:textId="77777777" w:rsidTr="00591962">
        <w:trPr>
          <w:trHeight w:val="572"/>
        </w:trPr>
        <w:tc>
          <w:tcPr>
            <w:tcW w:w="1031" w:type="dxa"/>
            <w:vAlign w:val="center"/>
          </w:tcPr>
          <w:p w14:paraId="709FCFD4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  <w:b/>
              </w:rPr>
            </w:pPr>
            <w:r w:rsidRPr="00777E04">
              <w:rPr>
                <w:rFonts w:cstheme="minorHAnsi"/>
                <w:b/>
              </w:rPr>
              <w:t>Numer grupy</w:t>
            </w:r>
          </w:p>
        </w:tc>
        <w:tc>
          <w:tcPr>
            <w:tcW w:w="2208" w:type="dxa"/>
            <w:vAlign w:val="center"/>
          </w:tcPr>
          <w:p w14:paraId="3DF4FA04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  <w:b/>
              </w:rPr>
            </w:pPr>
            <w:r w:rsidRPr="00777E04">
              <w:rPr>
                <w:rFonts w:cstheme="minorHAnsi"/>
                <w:b/>
              </w:rPr>
              <w:t>Zadanie</w:t>
            </w:r>
          </w:p>
        </w:tc>
        <w:tc>
          <w:tcPr>
            <w:tcW w:w="1766" w:type="dxa"/>
            <w:vAlign w:val="center"/>
          </w:tcPr>
          <w:p w14:paraId="7A284AFC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  <w:b/>
              </w:rPr>
            </w:pPr>
            <w:r w:rsidRPr="00777E04">
              <w:rPr>
                <w:rFonts w:cstheme="minorHAnsi"/>
                <w:b/>
              </w:rPr>
              <w:t>Termin wykonania prac</w:t>
            </w:r>
          </w:p>
        </w:tc>
        <w:tc>
          <w:tcPr>
            <w:tcW w:w="1766" w:type="dxa"/>
            <w:vAlign w:val="center"/>
          </w:tcPr>
          <w:p w14:paraId="76D19616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  <w:b/>
              </w:rPr>
            </w:pPr>
            <w:r w:rsidRPr="00777E04">
              <w:rPr>
                <w:rFonts w:cstheme="minorHAnsi"/>
                <w:b/>
              </w:rPr>
              <w:t>Termin konsultacji</w:t>
            </w:r>
          </w:p>
        </w:tc>
        <w:tc>
          <w:tcPr>
            <w:tcW w:w="2005" w:type="dxa"/>
            <w:vAlign w:val="center"/>
          </w:tcPr>
          <w:p w14:paraId="6177C399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  <w:b/>
              </w:rPr>
            </w:pPr>
            <w:r w:rsidRPr="00777E04">
              <w:rPr>
                <w:rFonts w:cstheme="minorHAnsi"/>
                <w:b/>
              </w:rPr>
              <w:t>Uwagi</w:t>
            </w:r>
          </w:p>
        </w:tc>
      </w:tr>
      <w:tr w:rsidR="00024843" w:rsidRPr="00777E04" w14:paraId="117DCC96" w14:textId="77777777" w:rsidTr="00024843">
        <w:trPr>
          <w:trHeight w:val="902"/>
        </w:trPr>
        <w:tc>
          <w:tcPr>
            <w:tcW w:w="1031" w:type="dxa"/>
          </w:tcPr>
          <w:p w14:paraId="3A45B1A0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</w:rPr>
            </w:pPr>
          </w:p>
          <w:p w14:paraId="1EBC16A0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</w:rPr>
            </w:pPr>
            <w:r w:rsidRPr="00777E04">
              <w:rPr>
                <w:rFonts w:cstheme="minorHAnsi"/>
              </w:rPr>
              <w:t>I</w:t>
            </w:r>
          </w:p>
        </w:tc>
        <w:tc>
          <w:tcPr>
            <w:tcW w:w="2208" w:type="dxa"/>
          </w:tcPr>
          <w:p w14:paraId="30BCC740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5534B4E5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620C9C71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  <w:tc>
          <w:tcPr>
            <w:tcW w:w="2005" w:type="dxa"/>
          </w:tcPr>
          <w:p w14:paraId="18DA806E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024843" w:rsidRPr="00777E04" w14:paraId="314A2DF4" w14:textId="77777777" w:rsidTr="00024843">
        <w:trPr>
          <w:trHeight w:val="902"/>
        </w:trPr>
        <w:tc>
          <w:tcPr>
            <w:tcW w:w="1031" w:type="dxa"/>
          </w:tcPr>
          <w:p w14:paraId="221E5B0E" w14:textId="77777777" w:rsidR="00E51BA9" w:rsidRPr="00777E04" w:rsidRDefault="00E51BA9" w:rsidP="00591962">
            <w:pPr>
              <w:spacing w:after="0"/>
              <w:jc w:val="center"/>
              <w:rPr>
                <w:rFonts w:cstheme="minorHAnsi"/>
              </w:rPr>
            </w:pPr>
          </w:p>
          <w:p w14:paraId="0197E349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</w:rPr>
            </w:pPr>
            <w:r w:rsidRPr="00777E04">
              <w:rPr>
                <w:rFonts w:cstheme="minorHAnsi"/>
              </w:rPr>
              <w:t>II</w:t>
            </w:r>
          </w:p>
        </w:tc>
        <w:tc>
          <w:tcPr>
            <w:tcW w:w="2208" w:type="dxa"/>
          </w:tcPr>
          <w:p w14:paraId="3AF707AA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31EDDBAD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0D1155C4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  <w:tc>
          <w:tcPr>
            <w:tcW w:w="2005" w:type="dxa"/>
          </w:tcPr>
          <w:p w14:paraId="6D13F27A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024843" w:rsidRPr="00777E04" w14:paraId="170AF867" w14:textId="77777777" w:rsidTr="00024843">
        <w:trPr>
          <w:trHeight w:val="902"/>
        </w:trPr>
        <w:tc>
          <w:tcPr>
            <w:tcW w:w="1031" w:type="dxa"/>
          </w:tcPr>
          <w:p w14:paraId="05D1B865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</w:rPr>
            </w:pPr>
          </w:p>
          <w:p w14:paraId="599BAA7F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</w:rPr>
            </w:pPr>
            <w:r w:rsidRPr="00777E04">
              <w:rPr>
                <w:rFonts w:cstheme="minorHAnsi"/>
              </w:rPr>
              <w:t>III</w:t>
            </w:r>
          </w:p>
        </w:tc>
        <w:tc>
          <w:tcPr>
            <w:tcW w:w="2208" w:type="dxa"/>
          </w:tcPr>
          <w:p w14:paraId="43E89FA1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4E40C6FE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261EE082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  <w:tc>
          <w:tcPr>
            <w:tcW w:w="2005" w:type="dxa"/>
          </w:tcPr>
          <w:p w14:paraId="099793BA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024843" w:rsidRPr="00777E04" w14:paraId="1FA78816" w14:textId="77777777" w:rsidTr="00024843">
        <w:trPr>
          <w:trHeight w:val="902"/>
        </w:trPr>
        <w:tc>
          <w:tcPr>
            <w:tcW w:w="1031" w:type="dxa"/>
          </w:tcPr>
          <w:p w14:paraId="1AE832E1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</w:rPr>
            </w:pPr>
          </w:p>
          <w:p w14:paraId="58F4A2B3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</w:rPr>
            </w:pPr>
            <w:r w:rsidRPr="00777E04">
              <w:rPr>
                <w:rFonts w:cstheme="minorHAnsi"/>
              </w:rPr>
              <w:t>IV</w:t>
            </w:r>
          </w:p>
        </w:tc>
        <w:tc>
          <w:tcPr>
            <w:tcW w:w="2208" w:type="dxa"/>
          </w:tcPr>
          <w:p w14:paraId="3C129960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3092C461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0984822D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  <w:tc>
          <w:tcPr>
            <w:tcW w:w="2005" w:type="dxa"/>
          </w:tcPr>
          <w:p w14:paraId="3B82B005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024843" w:rsidRPr="00777E04" w14:paraId="39E020CD" w14:textId="77777777" w:rsidTr="00024843">
        <w:trPr>
          <w:trHeight w:val="902"/>
        </w:trPr>
        <w:tc>
          <w:tcPr>
            <w:tcW w:w="1031" w:type="dxa"/>
          </w:tcPr>
          <w:p w14:paraId="791C666A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</w:rPr>
            </w:pPr>
          </w:p>
          <w:p w14:paraId="5191FA13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</w:rPr>
            </w:pPr>
            <w:r w:rsidRPr="00777E04">
              <w:rPr>
                <w:rFonts w:cstheme="minorHAnsi"/>
              </w:rPr>
              <w:t>V</w:t>
            </w:r>
          </w:p>
        </w:tc>
        <w:tc>
          <w:tcPr>
            <w:tcW w:w="2208" w:type="dxa"/>
          </w:tcPr>
          <w:p w14:paraId="6833979F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1E4C9E1C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7C5A487F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  <w:tc>
          <w:tcPr>
            <w:tcW w:w="2005" w:type="dxa"/>
          </w:tcPr>
          <w:p w14:paraId="2E9C3669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024843" w:rsidRPr="00777E04" w14:paraId="01F8B2A9" w14:textId="77777777" w:rsidTr="00024843">
        <w:trPr>
          <w:trHeight w:val="902"/>
        </w:trPr>
        <w:tc>
          <w:tcPr>
            <w:tcW w:w="1031" w:type="dxa"/>
          </w:tcPr>
          <w:p w14:paraId="66573D53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</w:rPr>
            </w:pPr>
          </w:p>
          <w:p w14:paraId="3BD885B9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</w:rPr>
            </w:pPr>
            <w:r w:rsidRPr="00777E04">
              <w:rPr>
                <w:rFonts w:cstheme="minorHAnsi"/>
              </w:rPr>
              <w:t>VI</w:t>
            </w:r>
          </w:p>
        </w:tc>
        <w:tc>
          <w:tcPr>
            <w:tcW w:w="2208" w:type="dxa"/>
          </w:tcPr>
          <w:p w14:paraId="7C8EEB9C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11F1C4F9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031E3D55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  <w:tc>
          <w:tcPr>
            <w:tcW w:w="2005" w:type="dxa"/>
          </w:tcPr>
          <w:p w14:paraId="3A23942F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</w:tbl>
    <w:p w14:paraId="3CEAB0DF" w14:textId="77777777" w:rsidR="00A02E19" w:rsidRPr="00777E04" w:rsidRDefault="00A02E19" w:rsidP="00591962">
      <w:pPr>
        <w:spacing w:after="0"/>
        <w:rPr>
          <w:rFonts w:cstheme="minorHAnsi"/>
          <w:b/>
          <w:bCs/>
          <w:i/>
          <w:iCs/>
        </w:rPr>
      </w:pPr>
    </w:p>
    <w:p w14:paraId="24579B74" w14:textId="77777777" w:rsidR="00B12506" w:rsidRDefault="00B12506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br w:type="page"/>
      </w:r>
    </w:p>
    <w:p w14:paraId="12902CB0" w14:textId="1206A794" w:rsidR="0096629E" w:rsidRPr="00777E04" w:rsidRDefault="0096629E" w:rsidP="00591962">
      <w:pPr>
        <w:spacing w:after="0"/>
        <w:rPr>
          <w:rFonts w:cstheme="minorHAnsi"/>
          <w:b/>
          <w:bCs/>
          <w:i/>
          <w:iCs/>
        </w:rPr>
      </w:pPr>
      <w:r w:rsidRPr="00777E04">
        <w:rPr>
          <w:rFonts w:cstheme="minorHAnsi"/>
          <w:b/>
          <w:bCs/>
          <w:i/>
          <w:iCs/>
        </w:rPr>
        <w:lastRenderedPageBreak/>
        <w:t>Przykładowa karta oceny prezentacji</w:t>
      </w:r>
    </w:p>
    <w:p w14:paraId="400F25F8" w14:textId="77777777" w:rsidR="0096629E" w:rsidRPr="00777E04" w:rsidRDefault="0096629E" w:rsidP="00591962">
      <w:pPr>
        <w:spacing w:after="0"/>
        <w:rPr>
          <w:rFonts w:cstheme="minorHAnsi"/>
        </w:rPr>
      </w:pPr>
    </w:p>
    <w:p w14:paraId="20306041" w14:textId="77777777" w:rsidR="0096629E" w:rsidRPr="00777E04" w:rsidRDefault="0096629E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Numer grupy: . . . . . . . . . . . . . . . . . . . . . . . . . .</w:t>
      </w:r>
      <w:r w:rsidRPr="00777E04">
        <w:rPr>
          <w:rFonts w:cstheme="minorHAnsi"/>
        </w:rPr>
        <w:tab/>
        <w:t xml:space="preserve"> </w:t>
      </w:r>
      <w:r w:rsidR="004F61DC" w:rsidRPr="00777E04">
        <w:rPr>
          <w:rFonts w:cstheme="minorHAnsi"/>
        </w:rPr>
        <w:tab/>
      </w:r>
      <w:r w:rsidRPr="00777E04">
        <w:rPr>
          <w:rFonts w:cstheme="minorHAnsi"/>
        </w:rPr>
        <w:t xml:space="preserve">Termin prezentacji: </w:t>
      </w:r>
      <w:r w:rsidR="004F61DC" w:rsidRPr="00777E04">
        <w:rPr>
          <w:rFonts w:cstheme="minorHAnsi"/>
        </w:rPr>
        <w:t xml:space="preserve">. . . . . . . . . . </w:t>
      </w:r>
      <w:r w:rsidRPr="00777E04">
        <w:rPr>
          <w:rFonts w:cstheme="minorHAnsi"/>
        </w:rPr>
        <w:t xml:space="preserve">. . . . . . . . . . . </w:t>
      </w:r>
      <w:r w:rsidR="004F61DC" w:rsidRPr="00777E04">
        <w:rPr>
          <w:rFonts w:cstheme="minorHAnsi"/>
        </w:rPr>
        <w:t xml:space="preserve">. </w:t>
      </w:r>
    </w:p>
    <w:p w14:paraId="7AE96A30" w14:textId="77777777" w:rsidR="0096629E" w:rsidRPr="00777E04" w:rsidRDefault="0096629E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Imiona i nazwiska uczniów: . . . . . . . . . . . . . . . . . . . . . . . . . . . . . . . . . . . . . . . . . . . . . . . . . . . . . . . .</w:t>
      </w:r>
      <w:r w:rsidR="004F61DC" w:rsidRPr="00777E04">
        <w:rPr>
          <w:rFonts w:cstheme="minorHAnsi"/>
        </w:rPr>
        <w:t xml:space="preserve"> . . . . .</w:t>
      </w:r>
      <w:r w:rsidRPr="00777E04">
        <w:rPr>
          <w:rFonts w:cstheme="minorHAnsi"/>
        </w:rPr>
        <w:t xml:space="preserve"> . . . . . . . . . . . . . . . . . . . . . . . . . . . . . . . . . . . . . . . . . . . . . . . . . . .</w:t>
      </w:r>
      <w:r w:rsidR="004F61DC" w:rsidRPr="00777E04">
        <w:rPr>
          <w:rFonts w:cstheme="minorHAnsi"/>
        </w:rPr>
        <w:t xml:space="preserve"> . . . . . . . . . . . . . . . . . . . . . . . . . . . . . . . . . . . . . </w:t>
      </w:r>
    </w:p>
    <w:p w14:paraId="679BA5B3" w14:textId="77777777" w:rsidR="0096629E" w:rsidRPr="00777E04" w:rsidRDefault="0096629E" w:rsidP="00591962">
      <w:pPr>
        <w:spacing w:after="0"/>
        <w:rPr>
          <w:rFonts w:cstheme="minorHAnsi"/>
        </w:rPr>
      </w:pPr>
    </w:p>
    <w:tbl>
      <w:tblPr>
        <w:tblW w:w="84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7"/>
        <w:gridCol w:w="2144"/>
        <w:gridCol w:w="1288"/>
      </w:tblGrid>
      <w:tr w:rsidR="0096629E" w:rsidRPr="00777E04" w14:paraId="499001FB" w14:textId="77777777" w:rsidTr="00591962">
        <w:trPr>
          <w:trHeight w:val="597"/>
        </w:trPr>
        <w:tc>
          <w:tcPr>
            <w:tcW w:w="7151" w:type="dxa"/>
            <w:gridSpan w:val="2"/>
            <w:vAlign w:val="center"/>
          </w:tcPr>
          <w:p w14:paraId="5930C461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</w:rPr>
            </w:pPr>
            <w:r w:rsidRPr="00777E04">
              <w:rPr>
                <w:rFonts w:cstheme="minorHAnsi"/>
                <w:b/>
                <w:bCs/>
              </w:rPr>
              <w:t>Oceniane elementy prezentacji</w:t>
            </w:r>
          </w:p>
        </w:tc>
        <w:tc>
          <w:tcPr>
            <w:tcW w:w="1288" w:type="dxa"/>
            <w:vAlign w:val="center"/>
          </w:tcPr>
          <w:p w14:paraId="3EEA9CD9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</w:rPr>
            </w:pPr>
            <w:r w:rsidRPr="00777E04">
              <w:rPr>
                <w:rFonts w:cstheme="minorHAnsi"/>
                <w:b/>
                <w:bCs/>
              </w:rPr>
              <w:t>Liczba punktów</w:t>
            </w:r>
          </w:p>
        </w:tc>
      </w:tr>
      <w:tr w:rsidR="0096629E" w:rsidRPr="00777E04" w14:paraId="2B837971" w14:textId="77777777" w:rsidTr="00591962">
        <w:trPr>
          <w:trHeight w:val="292"/>
        </w:trPr>
        <w:tc>
          <w:tcPr>
            <w:tcW w:w="7151" w:type="dxa"/>
            <w:gridSpan w:val="2"/>
          </w:tcPr>
          <w:p w14:paraId="34A8C929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Zgodność z tematem.</w:t>
            </w:r>
          </w:p>
        </w:tc>
        <w:tc>
          <w:tcPr>
            <w:tcW w:w="1288" w:type="dxa"/>
          </w:tcPr>
          <w:p w14:paraId="4A39EE9A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3984C147" w14:textId="77777777" w:rsidTr="00591962">
        <w:trPr>
          <w:trHeight w:val="292"/>
        </w:trPr>
        <w:tc>
          <w:tcPr>
            <w:tcW w:w="7151" w:type="dxa"/>
            <w:gridSpan w:val="2"/>
          </w:tcPr>
          <w:p w14:paraId="6DD6A250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Poziom merytoryczny.</w:t>
            </w:r>
          </w:p>
        </w:tc>
        <w:tc>
          <w:tcPr>
            <w:tcW w:w="1288" w:type="dxa"/>
          </w:tcPr>
          <w:p w14:paraId="5E1DD517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292DA3EB" w14:textId="77777777" w:rsidTr="00591962">
        <w:trPr>
          <w:trHeight w:val="292"/>
        </w:trPr>
        <w:tc>
          <w:tcPr>
            <w:tcW w:w="7151" w:type="dxa"/>
            <w:gridSpan w:val="2"/>
          </w:tcPr>
          <w:p w14:paraId="34F7862D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Poprawność językowa.</w:t>
            </w:r>
          </w:p>
        </w:tc>
        <w:tc>
          <w:tcPr>
            <w:tcW w:w="1288" w:type="dxa"/>
          </w:tcPr>
          <w:p w14:paraId="16E34DD5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4333BB86" w14:textId="77777777" w:rsidTr="00591962">
        <w:trPr>
          <w:trHeight w:val="597"/>
        </w:trPr>
        <w:tc>
          <w:tcPr>
            <w:tcW w:w="7151" w:type="dxa"/>
            <w:gridSpan w:val="2"/>
          </w:tcPr>
          <w:p w14:paraId="56F64968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 xml:space="preserve">Posługiwanie się słownictwem właściwym dla </w:t>
            </w:r>
            <w:r w:rsidR="00F93C5B" w:rsidRPr="00777E04">
              <w:rPr>
                <w:rFonts w:cstheme="minorHAnsi"/>
              </w:rPr>
              <w:t>poruszanego zagadnienia</w:t>
            </w:r>
            <w:r w:rsidRPr="00777E04">
              <w:rPr>
                <w:rFonts w:cstheme="minorHAnsi"/>
              </w:rPr>
              <w:t xml:space="preserve"> i zrozumiałym dla </w:t>
            </w:r>
            <w:r w:rsidR="00F93C5B" w:rsidRPr="00777E04">
              <w:rPr>
                <w:rFonts w:cstheme="minorHAnsi"/>
              </w:rPr>
              <w:t>odbiorców</w:t>
            </w:r>
            <w:r w:rsidRPr="00777E04">
              <w:rPr>
                <w:rFonts w:cstheme="minorHAnsi"/>
              </w:rPr>
              <w:t>.</w:t>
            </w:r>
          </w:p>
        </w:tc>
        <w:tc>
          <w:tcPr>
            <w:tcW w:w="1288" w:type="dxa"/>
          </w:tcPr>
          <w:p w14:paraId="416B0F38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0D7CA581" w14:textId="77777777" w:rsidTr="00591962">
        <w:trPr>
          <w:trHeight w:val="292"/>
        </w:trPr>
        <w:tc>
          <w:tcPr>
            <w:tcW w:w="7151" w:type="dxa"/>
            <w:gridSpan w:val="2"/>
          </w:tcPr>
          <w:p w14:paraId="32ADD7E6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Odpowiednie tempo prezentacji.</w:t>
            </w:r>
          </w:p>
        </w:tc>
        <w:tc>
          <w:tcPr>
            <w:tcW w:w="1288" w:type="dxa"/>
          </w:tcPr>
          <w:p w14:paraId="524072B0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16701B28" w14:textId="77777777" w:rsidTr="00591962">
        <w:trPr>
          <w:trHeight w:val="305"/>
        </w:trPr>
        <w:tc>
          <w:tcPr>
            <w:tcW w:w="7151" w:type="dxa"/>
            <w:gridSpan w:val="2"/>
          </w:tcPr>
          <w:p w14:paraId="01E5F7FF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 xml:space="preserve">Uporządkowany i logiczny układ </w:t>
            </w:r>
            <w:r w:rsidR="00F93C5B" w:rsidRPr="00777E04">
              <w:rPr>
                <w:rFonts w:cstheme="minorHAnsi"/>
              </w:rPr>
              <w:t>wywodu</w:t>
            </w:r>
            <w:r w:rsidRPr="00777E04">
              <w:rPr>
                <w:rFonts w:cstheme="minorHAnsi"/>
              </w:rPr>
              <w:t>.</w:t>
            </w:r>
          </w:p>
        </w:tc>
        <w:tc>
          <w:tcPr>
            <w:tcW w:w="1288" w:type="dxa"/>
          </w:tcPr>
          <w:p w14:paraId="6E67929A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39C1F6AA" w14:textId="77777777" w:rsidTr="00591962">
        <w:trPr>
          <w:trHeight w:val="292"/>
        </w:trPr>
        <w:tc>
          <w:tcPr>
            <w:tcW w:w="7151" w:type="dxa"/>
            <w:gridSpan w:val="2"/>
          </w:tcPr>
          <w:p w14:paraId="65CE85A7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Estetyka wykonania pracy.</w:t>
            </w:r>
          </w:p>
        </w:tc>
        <w:tc>
          <w:tcPr>
            <w:tcW w:w="1288" w:type="dxa"/>
          </w:tcPr>
          <w:p w14:paraId="3EEA3361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7E67100D" w14:textId="77777777" w:rsidTr="00591962">
        <w:trPr>
          <w:trHeight w:val="292"/>
        </w:trPr>
        <w:tc>
          <w:tcPr>
            <w:tcW w:w="7151" w:type="dxa"/>
            <w:gridSpan w:val="2"/>
          </w:tcPr>
          <w:p w14:paraId="6120BD36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Oryginalna i pomysłowa forma prezentacji.</w:t>
            </w:r>
          </w:p>
        </w:tc>
        <w:tc>
          <w:tcPr>
            <w:tcW w:w="1288" w:type="dxa"/>
          </w:tcPr>
          <w:p w14:paraId="40079835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2FF81E05" w14:textId="77777777" w:rsidTr="00591962">
        <w:trPr>
          <w:trHeight w:val="292"/>
        </w:trPr>
        <w:tc>
          <w:tcPr>
            <w:tcW w:w="7151" w:type="dxa"/>
            <w:gridSpan w:val="2"/>
          </w:tcPr>
          <w:p w14:paraId="52DFCB04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Zaangażowanie wszystkich członków zespołu w zaprezentowanie projektu.</w:t>
            </w:r>
          </w:p>
        </w:tc>
        <w:tc>
          <w:tcPr>
            <w:tcW w:w="1288" w:type="dxa"/>
          </w:tcPr>
          <w:p w14:paraId="6E7C41E0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02115B77" w14:textId="77777777" w:rsidTr="00591962">
        <w:trPr>
          <w:trHeight w:val="305"/>
        </w:trPr>
        <w:tc>
          <w:tcPr>
            <w:tcW w:w="7151" w:type="dxa"/>
            <w:gridSpan w:val="2"/>
          </w:tcPr>
          <w:p w14:paraId="5CA4722B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 xml:space="preserve">Dbałość o zainteresowanie </w:t>
            </w:r>
            <w:r w:rsidR="00F93C5B" w:rsidRPr="00777E04">
              <w:rPr>
                <w:rFonts w:cstheme="minorHAnsi"/>
              </w:rPr>
              <w:t>słuchaczy</w:t>
            </w:r>
            <w:r w:rsidRPr="00777E04">
              <w:rPr>
                <w:rFonts w:cstheme="minorHAnsi"/>
              </w:rPr>
              <w:t>.</w:t>
            </w:r>
          </w:p>
        </w:tc>
        <w:tc>
          <w:tcPr>
            <w:tcW w:w="1288" w:type="dxa"/>
          </w:tcPr>
          <w:p w14:paraId="2BBCB8FC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73AE8F60" w14:textId="77777777" w:rsidTr="00591962">
        <w:trPr>
          <w:trHeight w:val="292"/>
        </w:trPr>
        <w:tc>
          <w:tcPr>
            <w:tcW w:w="7151" w:type="dxa"/>
            <w:gridSpan w:val="2"/>
          </w:tcPr>
          <w:p w14:paraId="6EEE9562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Wykorzystanie zaplanowanego czasu.</w:t>
            </w:r>
          </w:p>
        </w:tc>
        <w:tc>
          <w:tcPr>
            <w:tcW w:w="1288" w:type="dxa"/>
          </w:tcPr>
          <w:p w14:paraId="51E5B070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09CF67B9" w14:textId="77777777" w:rsidTr="00591962">
        <w:trPr>
          <w:gridBefore w:val="1"/>
          <w:wBefore w:w="5007" w:type="dxa"/>
          <w:trHeight w:val="525"/>
        </w:trPr>
        <w:tc>
          <w:tcPr>
            <w:tcW w:w="2144" w:type="dxa"/>
          </w:tcPr>
          <w:p w14:paraId="0ABF5C26" w14:textId="77777777" w:rsidR="0096629E" w:rsidRPr="00777E04" w:rsidRDefault="0096629E" w:rsidP="00591962">
            <w:pPr>
              <w:spacing w:before="80" w:after="0"/>
              <w:jc w:val="center"/>
              <w:rPr>
                <w:rFonts w:cstheme="minorHAnsi"/>
                <w:b/>
              </w:rPr>
            </w:pPr>
            <w:r w:rsidRPr="00777E04">
              <w:rPr>
                <w:rFonts w:cstheme="minorHAnsi"/>
                <w:b/>
              </w:rPr>
              <w:t>Suma punktów:</w:t>
            </w:r>
          </w:p>
        </w:tc>
        <w:tc>
          <w:tcPr>
            <w:tcW w:w="1288" w:type="dxa"/>
          </w:tcPr>
          <w:p w14:paraId="6A3EE476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</w:tbl>
    <w:p w14:paraId="74CAEA69" w14:textId="77777777" w:rsidR="00662ABB" w:rsidRPr="00777E04" w:rsidRDefault="00662ABB" w:rsidP="00591962">
      <w:pPr>
        <w:spacing w:after="0"/>
        <w:rPr>
          <w:rFonts w:cstheme="minorHAnsi"/>
          <w:b/>
          <w:bCs/>
          <w:i/>
          <w:iCs/>
        </w:rPr>
      </w:pPr>
    </w:p>
    <w:p w14:paraId="278FC5EB" w14:textId="77777777" w:rsidR="00955207" w:rsidRPr="00777E04" w:rsidRDefault="00955207" w:rsidP="00591962">
      <w:pPr>
        <w:spacing w:after="0"/>
        <w:rPr>
          <w:rFonts w:cstheme="minorHAnsi"/>
          <w:b/>
          <w:bCs/>
          <w:i/>
          <w:iCs/>
        </w:rPr>
      </w:pPr>
    </w:p>
    <w:p w14:paraId="4B33675C" w14:textId="77777777" w:rsidR="00B12506" w:rsidRDefault="00B12506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br w:type="page"/>
      </w:r>
    </w:p>
    <w:p w14:paraId="51A880F1" w14:textId="4FF37DF1" w:rsidR="0096629E" w:rsidRPr="00777E04" w:rsidRDefault="0096629E" w:rsidP="00591962">
      <w:pPr>
        <w:spacing w:after="0"/>
        <w:rPr>
          <w:rFonts w:cstheme="minorHAnsi"/>
          <w:b/>
          <w:bCs/>
          <w:i/>
          <w:iCs/>
        </w:rPr>
      </w:pPr>
      <w:r w:rsidRPr="00777E04">
        <w:rPr>
          <w:rFonts w:cstheme="minorHAnsi"/>
          <w:b/>
          <w:bCs/>
          <w:i/>
          <w:iCs/>
        </w:rPr>
        <w:lastRenderedPageBreak/>
        <w:t>Przykładowa karta oceny projektu</w:t>
      </w:r>
    </w:p>
    <w:p w14:paraId="48677CB6" w14:textId="77777777" w:rsidR="0096629E" w:rsidRPr="00777E04" w:rsidRDefault="0096629E" w:rsidP="00591962">
      <w:pPr>
        <w:spacing w:after="0"/>
        <w:rPr>
          <w:rFonts w:cstheme="minorHAnsi"/>
        </w:rPr>
      </w:pPr>
    </w:p>
    <w:p w14:paraId="45281FD1" w14:textId="77777777" w:rsidR="000102BF" w:rsidRPr="00777E04" w:rsidRDefault="000102BF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>Numer grupy: . . . . . . . . . . . . . . . . . . . . . . . . . .</w:t>
      </w:r>
      <w:r w:rsidRPr="00777E04">
        <w:rPr>
          <w:rFonts w:cstheme="minorHAnsi"/>
        </w:rPr>
        <w:tab/>
        <w:t xml:space="preserve"> </w:t>
      </w:r>
      <w:r w:rsidRPr="00777E04">
        <w:rPr>
          <w:rFonts w:cstheme="minorHAnsi"/>
        </w:rPr>
        <w:tab/>
        <w:t xml:space="preserve">Termin prezentacji: . . . . . . . . . . . . . . . . . . . . . . </w:t>
      </w:r>
    </w:p>
    <w:p w14:paraId="2F597CA1" w14:textId="77777777" w:rsidR="000102BF" w:rsidRPr="00777E04" w:rsidRDefault="000102BF" w:rsidP="00591962">
      <w:pPr>
        <w:spacing w:after="0"/>
        <w:rPr>
          <w:rFonts w:cstheme="minorHAnsi"/>
        </w:rPr>
      </w:pPr>
      <w:r w:rsidRPr="00777E04">
        <w:rPr>
          <w:rFonts w:cstheme="minorHAnsi"/>
        </w:rPr>
        <w:t xml:space="preserve">Imiona i nazwiska uczniów: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70EEEF4" w14:textId="77777777" w:rsidR="00585333" w:rsidRPr="00777E04" w:rsidRDefault="00585333" w:rsidP="00591962">
      <w:pPr>
        <w:spacing w:after="0"/>
        <w:rPr>
          <w:rFonts w:cstheme="minorHAnsi"/>
        </w:rPr>
      </w:pPr>
    </w:p>
    <w:p w14:paraId="32F1BE8A" w14:textId="77777777" w:rsidR="0096629E" w:rsidRPr="00777E04" w:rsidRDefault="0096629E" w:rsidP="00591962">
      <w:pPr>
        <w:spacing w:after="0"/>
        <w:rPr>
          <w:rFonts w:cstheme="minorHAnsi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1276"/>
      </w:tblGrid>
      <w:tr w:rsidR="0096629E" w:rsidRPr="00777E04" w14:paraId="3F9DCA26" w14:textId="77777777" w:rsidTr="004B4617">
        <w:tc>
          <w:tcPr>
            <w:tcW w:w="7088" w:type="dxa"/>
            <w:gridSpan w:val="2"/>
          </w:tcPr>
          <w:p w14:paraId="7F277AF0" w14:textId="77777777" w:rsidR="0096629E" w:rsidRPr="00777E04" w:rsidRDefault="0096629E" w:rsidP="00591962">
            <w:pPr>
              <w:spacing w:before="120" w:after="0"/>
              <w:jc w:val="center"/>
              <w:rPr>
                <w:rFonts w:cstheme="minorHAnsi"/>
              </w:rPr>
            </w:pPr>
            <w:r w:rsidRPr="00777E04">
              <w:rPr>
                <w:rFonts w:cstheme="minorHAnsi"/>
                <w:b/>
                <w:bCs/>
              </w:rPr>
              <w:t>Oceniane elementy pr</w:t>
            </w:r>
            <w:r w:rsidR="000102BF" w:rsidRPr="00777E04">
              <w:rPr>
                <w:rFonts w:cstheme="minorHAnsi"/>
                <w:b/>
                <w:bCs/>
              </w:rPr>
              <w:t>ojektu</w:t>
            </w:r>
          </w:p>
        </w:tc>
        <w:tc>
          <w:tcPr>
            <w:tcW w:w="1276" w:type="dxa"/>
          </w:tcPr>
          <w:p w14:paraId="28A43BFB" w14:textId="77777777" w:rsidR="0096629E" w:rsidRPr="00777E04" w:rsidRDefault="0096629E" w:rsidP="00591962">
            <w:pPr>
              <w:spacing w:after="0"/>
              <w:jc w:val="center"/>
              <w:rPr>
                <w:rFonts w:cstheme="minorHAnsi"/>
              </w:rPr>
            </w:pPr>
            <w:r w:rsidRPr="00777E04">
              <w:rPr>
                <w:rFonts w:cstheme="minorHAnsi"/>
                <w:b/>
                <w:bCs/>
              </w:rPr>
              <w:t>Liczba punktów</w:t>
            </w:r>
          </w:p>
        </w:tc>
      </w:tr>
      <w:tr w:rsidR="0096629E" w:rsidRPr="00777E04" w14:paraId="0404DE4B" w14:textId="77777777" w:rsidTr="004B4617">
        <w:tc>
          <w:tcPr>
            <w:tcW w:w="7088" w:type="dxa"/>
            <w:gridSpan w:val="2"/>
          </w:tcPr>
          <w:p w14:paraId="2360F5F6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Właściwe zaplanowanie pracy.</w:t>
            </w:r>
          </w:p>
        </w:tc>
        <w:tc>
          <w:tcPr>
            <w:tcW w:w="1276" w:type="dxa"/>
          </w:tcPr>
          <w:p w14:paraId="59C8B642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1C1A2560" w14:textId="77777777" w:rsidTr="004B4617">
        <w:tc>
          <w:tcPr>
            <w:tcW w:w="7088" w:type="dxa"/>
            <w:gridSpan w:val="2"/>
          </w:tcPr>
          <w:p w14:paraId="49D08E54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 xml:space="preserve">Podział zadań zgodnie z umiejętnościami i zainteresowaniami poszczególnych </w:t>
            </w:r>
            <w:r w:rsidR="0084145E" w:rsidRPr="00777E04">
              <w:rPr>
                <w:rFonts w:cstheme="minorHAnsi"/>
              </w:rPr>
              <w:t>osób z</w:t>
            </w:r>
            <w:r w:rsidRPr="00777E04">
              <w:rPr>
                <w:rFonts w:cstheme="minorHAnsi"/>
              </w:rPr>
              <w:t xml:space="preserve"> grupy.</w:t>
            </w:r>
          </w:p>
        </w:tc>
        <w:tc>
          <w:tcPr>
            <w:tcW w:w="1276" w:type="dxa"/>
          </w:tcPr>
          <w:p w14:paraId="60F1175D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202814C1" w14:textId="77777777" w:rsidTr="004B4617">
        <w:tc>
          <w:tcPr>
            <w:tcW w:w="7088" w:type="dxa"/>
            <w:gridSpan w:val="2"/>
          </w:tcPr>
          <w:p w14:paraId="32189E81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 xml:space="preserve">Zaangażowanie </w:t>
            </w:r>
            <w:r w:rsidR="0084145E" w:rsidRPr="00777E04">
              <w:rPr>
                <w:rFonts w:cstheme="minorHAnsi"/>
              </w:rPr>
              <w:t>całego</w:t>
            </w:r>
            <w:r w:rsidRPr="00777E04">
              <w:rPr>
                <w:rFonts w:cstheme="minorHAnsi"/>
              </w:rPr>
              <w:t xml:space="preserve"> zespołu.</w:t>
            </w:r>
          </w:p>
        </w:tc>
        <w:tc>
          <w:tcPr>
            <w:tcW w:w="1276" w:type="dxa"/>
          </w:tcPr>
          <w:p w14:paraId="75859167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5A9EF132" w14:textId="77777777" w:rsidTr="004B4617">
        <w:tc>
          <w:tcPr>
            <w:tcW w:w="7088" w:type="dxa"/>
            <w:gridSpan w:val="2"/>
          </w:tcPr>
          <w:p w14:paraId="3CB0FF2A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Dokumentowanie prac nad projektem.</w:t>
            </w:r>
          </w:p>
        </w:tc>
        <w:tc>
          <w:tcPr>
            <w:tcW w:w="1276" w:type="dxa"/>
          </w:tcPr>
          <w:p w14:paraId="6D39B9EF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7D2A2341" w14:textId="77777777" w:rsidTr="004B4617">
        <w:tc>
          <w:tcPr>
            <w:tcW w:w="7088" w:type="dxa"/>
            <w:gridSpan w:val="2"/>
          </w:tcPr>
          <w:p w14:paraId="1E97F03F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Wykorzystanie informacji z różnorodnych źródeł.</w:t>
            </w:r>
          </w:p>
        </w:tc>
        <w:tc>
          <w:tcPr>
            <w:tcW w:w="1276" w:type="dxa"/>
          </w:tcPr>
          <w:p w14:paraId="45E855A3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0FC6A6A4" w14:textId="77777777" w:rsidTr="004B4617">
        <w:tc>
          <w:tcPr>
            <w:tcW w:w="7088" w:type="dxa"/>
            <w:gridSpan w:val="2"/>
          </w:tcPr>
          <w:p w14:paraId="54977B09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Uporządkowanie i krytyczna analiza zebranych materiałów.</w:t>
            </w:r>
          </w:p>
        </w:tc>
        <w:tc>
          <w:tcPr>
            <w:tcW w:w="1276" w:type="dxa"/>
          </w:tcPr>
          <w:p w14:paraId="5257DD03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64D3F677" w14:textId="77777777" w:rsidTr="004B4617">
        <w:tc>
          <w:tcPr>
            <w:tcW w:w="7088" w:type="dxa"/>
            <w:gridSpan w:val="2"/>
          </w:tcPr>
          <w:p w14:paraId="52F3A04B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Przygotowanie tekstów.</w:t>
            </w:r>
          </w:p>
        </w:tc>
        <w:tc>
          <w:tcPr>
            <w:tcW w:w="1276" w:type="dxa"/>
          </w:tcPr>
          <w:p w14:paraId="6759385B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53C26EEE" w14:textId="77777777" w:rsidTr="004B4617">
        <w:tc>
          <w:tcPr>
            <w:tcW w:w="7088" w:type="dxa"/>
            <w:gridSpan w:val="2"/>
          </w:tcPr>
          <w:p w14:paraId="32A3134A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Opracowanie graficzne.</w:t>
            </w:r>
          </w:p>
        </w:tc>
        <w:tc>
          <w:tcPr>
            <w:tcW w:w="1276" w:type="dxa"/>
          </w:tcPr>
          <w:p w14:paraId="3527D27A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694BF7E7" w14:textId="77777777" w:rsidTr="004B4617">
        <w:tc>
          <w:tcPr>
            <w:tcW w:w="7088" w:type="dxa"/>
            <w:gridSpan w:val="2"/>
          </w:tcPr>
          <w:p w14:paraId="65268DC8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Wykazanie się zdolnościami organizacyjnymi.</w:t>
            </w:r>
          </w:p>
        </w:tc>
        <w:tc>
          <w:tcPr>
            <w:tcW w:w="1276" w:type="dxa"/>
          </w:tcPr>
          <w:p w14:paraId="131A0C06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78FDADF6" w14:textId="77777777" w:rsidTr="004B4617">
        <w:tc>
          <w:tcPr>
            <w:tcW w:w="7088" w:type="dxa"/>
            <w:gridSpan w:val="2"/>
          </w:tcPr>
          <w:p w14:paraId="22723BD3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Kreatywność, oryginalność.</w:t>
            </w:r>
          </w:p>
        </w:tc>
        <w:tc>
          <w:tcPr>
            <w:tcW w:w="1276" w:type="dxa"/>
          </w:tcPr>
          <w:p w14:paraId="136DDE81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188FEA29" w14:textId="77777777" w:rsidTr="004B4617">
        <w:tc>
          <w:tcPr>
            <w:tcW w:w="7088" w:type="dxa"/>
            <w:gridSpan w:val="2"/>
          </w:tcPr>
          <w:p w14:paraId="3707B1ED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Systematyczność pracy.</w:t>
            </w:r>
          </w:p>
        </w:tc>
        <w:tc>
          <w:tcPr>
            <w:tcW w:w="1276" w:type="dxa"/>
          </w:tcPr>
          <w:p w14:paraId="3D4198CE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20ABD557" w14:textId="77777777" w:rsidTr="004B4617">
        <w:tc>
          <w:tcPr>
            <w:tcW w:w="7088" w:type="dxa"/>
            <w:gridSpan w:val="2"/>
          </w:tcPr>
          <w:p w14:paraId="6416D9C5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Przestrzeganie ustalonych terminów konsultacji.</w:t>
            </w:r>
          </w:p>
        </w:tc>
        <w:tc>
          <w:tcPr>
            <w:tcW w:w="1276" w:type="dxa"/>
          </w:tcPr>
          <w:p w14:paraId="5BAD4138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1741CBC8" w14:textId="77777777" w:rsidTr="004B4617">
        <w:tc>
          <w:tcPr>
            <w:tcW w:w="7088" w:type="dxa"/>
            <w:gridSpan w:val="2"/>
          </w:tcPr>
          <w:p w14:paraId="7B2435D5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  <w:r w:rsidRPr="00777E04">
              <w:rPr>
                <w:rFonts w:cstheme="minorHAnsi"/>
              </w:rPr>
              <w:t>Prezentacja efektów pracy.</w:t>
            </w:r>
          </w:p>
        </w:tc>
        <w:tc>
          <w:tcPr>
            <w:tcW w:w="1276" w:type="dxa"/>
          </w:tcPr>
          <w:p w14:paraId="3732144E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  <w:tr w:rsidR="0096629E" w:rsidRPr="00777E04" w14:paraId="551663FD" w14:textId="77777777" w:rsidTr="00591962">
        <w:trPr>
          <w:gridBefore w:val="1"/>
          <w:wBefore w:w="4962" w:type="dxa"/>
          <w:trHeight w:val="485"/>
        </w:trPr>
        <w:tc>
          <w:tcPr>
            <w:tcW w:w="2126" w:type="dxa"/>
          </w:tcPr>
          <w:p w14:paraId="52336A28" w14:textId="77777777" w:rsidR="0096629E" w:rsidRPr="00777E04" w:rsidRDefault="0096629E" w:rsidP="00591962">
            <w:pPr>
              <w:spacing w:before="80" w:after="0"/>
              <w:jc w:val="center"/>
              <w:rPr>
                <w:rFonts w:cstheme="minorHAnsi"/>
                <w:b/>
              </w:rPr>
            </w:pPr>
            <w:r w:rsidRPr="00777E04">
              <w:rPr>
                <w:rFonts w:cstheme="minorHAnsi"/>
                <w:b/>
              </w:rPr>
              <w:t>Suma punktów:</w:t>
            </w:r>
          </w:p>
        </w:tc>
        <w:tc>
          <w:tcPr>
            <w:tcW w:w="1276" w:type="dxa"/>
          </w:tcPr>
          <w:p w14:paraId="197C6AB5" w14:textId="77777777" w:rsidR="0096629E" w:rsidRPr="00777E04" w:rsidRDefault="0096629E" w:rsidP="00591962">
            <w:pPr>
              <w:spacing w:after="0"/>
              <w:rPr>
                <w:rFonts w:cstheme="minorHAnsi"/>
              </w:rPr>
            </w:pPr>
          </w:p>
        </w:tc>
      </w:tr>
    </w:tbl>
    <w:p w14:paraId="3D858739" w14:textId="77777777" w:rsidR="00B12506" w:rsidRDefault="00B12506" w:rsidP="00777E04">
      <w:pPr>
        <w:rPr>
          <w:b/>
          <w:bCs/>
        </w:rPr>
      </w:pPr>
    </w:p>
    <w:p w14:paraId="37FC79A8" w14:textId="77777777" w:rsidR="00B12506" w:rsidRDefault="00B12506">
      <w:pPr>
        <w:rPr>
          <w:b/>
          <w:bCs/>
        </w:rPr>
      </w:pPr>
      <w:r>
        <w:rPr>
          <w:b/>
          <w:bCs/>
        </w:rPr>
        <w:br w:type="page"/>
      </w:r>
    </w:p>
    <w:p w14:paraId="5706D0A1" w14:textId="46A16069" w:rsidR="003F7AED" w:rsidRPr="00777E04" w:rsidRDefault="003F7AED">
      <w:pPr>
        <w:rPr>
          <w:bCs/>
        </w:rPr>
      </w:pPr>
      <w:r w:rsidRPr="00777E04">
        <w:rPr>
          <w:b/>
          <w:bCs/>
        </w:rPr>
        <w:lastRenderedPageBreak/>
        <w:t>Materiały dla ucznia</w:t>
      </w:r>
    </w:p>
    <w:p w14:paraId="3B7E83A9" w14:textId="0EB23992" w:rsidR="003F7AED" w:rsidRPr="00591962" w:rsidRDefault="003F7AED" w:rsidP="00591962">
      <w:pPr>
        <w:spacing w:after="0"/>
        <w:rPr>
          <w:rFonts w:cstheme="minorHAnsi"/>
          <w:b/>
          <w:i/>
        </w:rPr>
      </w:pPr>
      <w:r w:rsidRPr="00591962">
        <w:rPr>
          <w:rFonts w:cstheme="minorHAnsi"/>
          <w:b/>
          <w:i/>
        </w:rPr>
        <w:t xml:space="preserve">Zadanie dla </w:t>
      </w:r>
      <w:r w:rsidR="00B12506">
        <w:rPr>
          <w:rFonts w:cstheme="minorHAnsi"/>
          <w:b/>
          <w:i/>
        </w:rPr>
        <w:t>poszczególnych</w:t>
      </w:r>
      <w:r w:rsidRPr="00591962">
        <w:rPr>
          <w:rFonts w:cstheme="minorHAnsi"/>
          <w:b/>
          <w:i/>
        </w:rPr>
        <w:t xml:space="preserve"> grup</w:t>
      </w:r>
    </w:p>
    <w:p w14:paraId="7F8DB5B2" w14:textId="775AD1B3" w:rsidR="00585333" w:rsidRDefault="00D468B7" w:rsidP="00591962">
      <w:pPr>
        <w:spacing w:after="0"/>
      </w:pPr>
      <w:r w:rsidRPr="00777E04">
        <w:t xml:space="preserve">Na podstawie wiadomości </w:t>
      </w:r>
      <w:r w:rsidR="00B12506">
        <w:t>z</w:t>
      </w:r>
      <w:r w:rsidRPr="00777E04">
        <w:t xml:space="preserve"> różnorodnych źród</w:t>
      </w:r>
      <w:r w:rsidR="00B12506">
        <w:t>e</w:t>
      </w:r>
      <w:r w:rsidRPr="00777E04">
        <w:t>ł p</w:t>
      </w:r>
      <w:r w:rsidR="003F7AED" w:rsidRPr="00777E04">
        <w:t xml:space="preserve">rzygotujcie prezentację multimedialną na temat </w:t>
      </w:r>
      <w:r w:rsidR="003F7AED" w:rsidRPr="00777E04">
        <w:rPr>
          <w:rFonts w:cstheme="minorHAnsi"/>
        </w:rPr>
        <w:t>instytucji artystycznej lub kulturalnej znajdującej się w Waszej okolicy</w:t>
      </w:r>
      <w:r w:rsidR="003F7AED" w:rsidRPr="00777E04">
        <w:t xml:space="preserve">. </w:t>
      </w:r>
      <w:r w:rsidR="00AC6F0B" w:rsidRPr="00777E04">
        <w:t xml:space="preserve">Wybierzcie taką, </w:t>
      </w:r>
      <w:r w:rsidR="00394690" w:rsidRPr="00777E04">
        <w:t>którą chcielibyście zwiedzić</w:t>
      </w:r>
      <w:r w:rsidR="00AC6F0B" w:rsidRPr="00777E04">
        <w:t xml:space="preserve">, np. </w:t>
      </w:r>
      <w:r w:rsidR="00394690" w:rsidRPr="00777E04">
        <w:t>ze względu na</w:t>
      </w:r>
      <w:r w:rsidR="00AC6F0B" w:rsidRPr="00777E04">
        <w:t xml:space="preserve"> ciekawą ekspozycję. </w:t>
      </w:r>
      <w:r w:rsidR="003F7AED" w:rsidRPr="00777E04">
        <w:t>Zamieśćcie w</w:t>
      </w:r>
      <w:r w:rsidR="00AC6F0B" w:rsidRPr="00777E04">
        <w:t xml:space="preserve"> prezentacji </w:t>
      </w:r>
      <w:r w:rsidRPr="00777E04">
        <w:t xml:space="preserve">zarówno </w:t>
      </w:r>
      <w:r w:rsidR="003F7AED" w:rsidRPr="00777E04">
        <w:t>ważne informa</w:t>
      </w:r>
      <w:r w:rsidR="00DE18FA" w:rsidRPr="00777E04">
        <w:t>cje</w:t>
      </w:r>
      <w:r w:rsidRPr="00777E04">
        <w:t>, jak</w:t>
      </w:r>
      <w:r w:rsidR="00DE18FA" w:rsidRPr="00777E04">
        <w:t xml:space="preserve"> i ciekawostki, a także </w:t>
      </w:r>
      <w:r w:rsidRPr="00777E04">
        <w:t>uzasadnienie</w:t>
      </w:r>
      <w:r w:rsidR="003F7AED" w:rsidRPr="00777E04">
        <w:t xml:space="preserve">, dlaczego warto odwiedzić tę placówkę. </w:t>
      </w:r>
      <w:r w:rsidR="005F3219" w:rsidRPr="00777E04">
        <w:t>Wystąpienie wzbogaćcie materiałem ilustracyjnym.</w:t>
      </w:r>
    </w:p>
    <w:p w14:paraId="05060E41" w14:textId="77777777" w:rsidR="00B12506" w:rsidRPr="00591962" w:rsidRDefault="00B12506" w:rsidP="00591962">
      <w:pPr>
        <w:spacing w:after="0"/>
      </w:pPr>
    </w:p>
    <w:p w14:paraId="7A805C8E" w14:textId="77777777" w:rsidR="003F7AED" w:rsidRPr="00591962" w:rsidRDefault="003F7AED" w:rsidP="00591962">
      <w:pPr>
        <w:spacing w:after="0"/>
        <w:rPr>
          <w:rFonts w:cstheme="minorHAnsi"/>
          <w:b/>
          <w:i/>
        </w:rPr>
      </w:pPr>
      <w:r w:rsidRPr="00591962">
        <w:rPr>
          <w:rFonts w:cstheme="minorHAnsi"/>
          <w:b/>
          <w:i/>
        </w:rPr>
        <w:t>Zadanie indywidualne</w:t>
      </w:r>
      <w:r w:rsidR="00585333" w:rsidRPr="00591962">
        <w:rPr>
          <w:rFonts w:cstheme="minorHAnsi"/>
          <w:b/>
          <w:i/>
        </w:rPr>
        <w:t xml:space="preserve"> dla wszystkich uczniów</w:t>
      </w:r>
    </w:p>
    <w:p w14:paraId="296BAD32" w14:textId="77777777" w:rsidR="003F7AED" w:rsidRPr="00777E04" w:rsidRDefault="003F7AED" w:rsidP="00591962">
      <w:pPr>
        <w:spacing w:after="0"/>
      </w:pPr>
      <w:r w:rsidRPr="00777E04">
        <w:t>1. Podczas wizyty w instytucji kulturalnej wybierz jedno dzieło sztuki, które podoba Ci się najbardzi</w:t>
      </w:r>
      <w:r w:rsidR="00D468B7" w:rsidRPr="00777E04">
        <w:t>ej. Przyjrzyj mu się dokładnie. J</w:t>
      </w:r>
      <w:r w:rsidRPr="00777E04">
        <w:t>eśli jest taka mo</w:t>
      </w:r>
      <w:r w:rsidR="00D468B7" w:rsidRPr="00777E04">
        <w:t>żliwość, wykonaj jego fotografie</w:t>
      </w:r>
      <w:r w:rsidR="009847AF" w:rsidRPr="00777E04">
        <w:t xml:space="preserve"> (</w:t>
      </w:r>
      <w:r w:rsidR="00D468B7" w:rsidRPr="00777E04">
        <w:t>w różnych</w:t>
      </w:r>
      <w:r w:rsidRPr="00777E04">
        <w:t xml:space="preserve"> ujęcia</w:t>
      </w:r>
      <w:r w:rsidR="00D468B7" w:rsidRPr="00777E04">
        <w:t>ch</w:t>
      </w:r>
      <w:r w:rsidR="009847AF" w:rsidRPr="00777E04">
        <w:t>)</w:t>
      </w:r>
      <w:r w:rsidR="00D468B7" w:rsidRPr="00777E04">
        <w:t xml:space="preserve"> albo nagraj film</w:t>
      </w:r>
      <w:r w:rsidRPr="00777E04">
        <w:t xml:space="preserve">. </w:t>
      </w:r>
      <w:r w:rsidR="00D468B7" w:rsidRPr="00777E04">
        <w:t xml:space="preserve">Możesz również </w:t>
      </w:r>
      <w:r w:rsidR="00C11386" w:rsidRPr="00777E04">
        <w:t>przedstawić</w:t>
      </w:r>
      <w:r w:rsidR="00D468B7" w:rsidRPr="00777E04">
        <w:t xml:space="preserve"> </w:t>
      </w:r>
      <w:r w:rsidR="00C11386" w:rsidRPr="00777E04">
        <w:t>je w serii</w:t>
      </w:r>
      <w:r w:rsidR="00D468B7" w:rsidRPr="00777E04">
        <w:t xml:space="preserve"> szkiców. </w:t>
      </w:r>
      <w:r w:rsidRPr="00777E04">
        <w:t xml:space="preserve">Zwróć uwagę na </w:t>
      </w:r>
      <w:r w:rsidR="00297CF2" w:rsidRPr="00777E04">
        <w:t>wszystkie zastosowane</w:t>
      </w:r>
      <w:r w:rsidRPr="00777E04">
        <w:t xml:space="preserve"> </w:t>
      </w:r>
      <w:r w:rsidR="005F3219" w:rsidRPr="00777E04">
        <w:t>w </w:t>
      </w:r>
      <w:r w:rsidR="00297CF2" w:rsidRPr="00777E04">
        <w:t xml:space="preserve">pracy </w:t>
      </w:r>
      <w:r w:rsidRPr="00777E04">
        <w:t xml:space="preserve">elementy abecadła plastycznego. Zanotuj swoje spostrzeżenia </w:t>
      </w:r>
      <w:r w:rsidR="00297CF2" w:rsidRPr="00777E04">
        <w:t xml:space="preserve">na temat dzieła </w:t>
      </w:r>
      <w:r w:rsidR="004C24E9" w:rsidRPr="00777E04">
        <w:t>i </w:t>
      </w:r>
      <w:r w:rsidRPr="00777E04">
        <w:t xml:space="preserve">wrażenia </w:t>
      </w:r>
      <w:r w:rsidR="00297CF2" w:rsidRPr="00777E04">
        <w:t>przez nie wywołane</w:t>
      </w:r>
      <w:r w:rsidRPr="00777E04">
        <w:t>.</w:t>
      </w:r>
      <w:r w:rsidR="00297CF2" w:rsidRPr="00777E04">
        <w:t xml:space="preserve"> Jeżeli jest </w:t>
      </w:r>
      <w:r w:rsidR="004C24E9" w:rsidRPr="00777E04">
        <w:t>to</w:t>
      </w:r>
      <w:r w:rsidR="00297CF2" w:rsidRPr="00777E04">
        <w:t xml:space="preserve"> możliw</w:t>
      </w:r>
      <w:r w:rsidR="004C24E9" w:rsidRPr="00777E04">
        <w:t>e</w:t>
      </w:r>
      <w:r w:rsidR="00297CF2" w:rsidRPr="00777E04">
        <w:t xml:space="preserve">, zapytaj </w:t>
      </w:r>
      <w:r w:rsidR="004C24E9" w:rsidRPr="00777E04">
        <w:t>pracownika galerii lub muzeum o </w:t>
      </w:r>
      <w:r w:rsidR="00297CF2" w:rsidRPr="00777E04">
        <w:t>interesujące Cię szczegóły dotyczące pracy i jej autora.</w:t>
      </w:r>
      <w:r w:rsidRPr="00777E04">
        <w:t xml:space="preserve"> </w:t>
      </w:r>
    </w:p>
    <w:p w14:paraId="22E02983" w14:textId="1154ADA5" w:rsidR="00955207" w:rsidRPr="00591962" w:rsidRDefault="003F7AED" w:rsidP="00591962">
      <w:pPr>
        <w:spacing w:after="0"/>
        <w:rPr>
          <w:rFonts w:cstheme="minorHAnsi"/>
        </w:rPr>
      </w:pPr>
      <w:r w:rsidRPr="00777E04">
        <w:t xml:space="preserve">2. </w:t>
      </w:r>
      <w:r w:rsidRPr="00777E04">
        <w:rPr>
          <w:rFonts w:cstheme="minorHAnsi"/>
        </w:rPr>
        <w:t xml:space="preserve">Na podstawie notatek </w:t>
      </w:r>
      <w:r w:rsidR="00A02E19" w:rsidRPr="00777E04">
        <w:rPr>
          <w:rFonts w:cstheme="minorHAnsi"/>
        </w:rPr>
        <w:t xml:space="preserve">sporządzonych podczas </w:t>
      </w:r>
      <w:r w:rsidRPr="00777E04">
        <w:rPr>
          <w:rFonts w:cstheme="minorHAnsi"/>
        </w:rPr>
        <w:t xml:space="preserve">wizyty w placówce kulturalnej i własnych </w:t>
      </w:r>
      <w:r w:rsidR="00297CF2" w:rsidRPr="00777E04">
        <w:rPr>
          <w:rFonts w:cstheme="minorHAnsi"/>
        </w:rPr>
        <w:t>poszukiwań w dostępnych źródłach</w:t>
      </w:r>
      <w:r w:rsidRPr="00777E04">
        <w:rPr>
          <w:rFonts w:cstheme="minorHAnsi"/>
        </w:rPr>
        <w:t xml:space="preserve"> napisz pracę na temat wybranego dzieła sztuki.</w:t>
      </w:r>
      <w:r w:rsidRPr="00777E04">
        <w:t xml:space="preserve"> </w:t>
      </w:r>
      <w:r w:rsidR="00B12506">
        <w:t>W o</w:t>
      </w:r>
      <w:r w:rsidRPr="00777E04">
        <w:t>pis</w:t>
      </w:r>
      <w:r w:rsidR="00B12506">
        <w:t>ie</w:t>
      </w:r>
      <w:r w:rsidRPr="00777E04">
        <w:t xml:space="preserve"> </w:t>
      </w:r>
      <w:r w:rsidR="00827A50" w:rsidRPr="00777E04">
        <w:t xml:space="preserve">dzieła </w:t>
      </w:r>
      <w:r w:rsidR="00B12506">
        <w:t>zawrzyj</w:t>
      </w:r>
      <w:r w:rsidRPr="00777E04">
        <w:t xml:space="preserve"> </w:t>
      </w:r>
      <w:r w:rsidRPr="00777E04">
        <w:rPr>
          <w:rFonts w:cstheme="minorHAnsi"/>
        </w:rPr>
        <w:t>informacj</w:t>
      </w:r>
      <w:r w:rsidR="00B12506">
        <w:rPr>
          <w:rFonts w:cstheme="minorHAnsi"/>
        </w:rPr>
        <w:t>e</w:t>
      </w:r>
      <w:r w:rsidRPr="00777E04">
        <w:rPr>
          <w:rFonts w:cstheme="minorHAnsi"/>
        </w:rPr>
        <w:t xml:space="preserve"> na temat jego twórcy oraz </w:t>
      </w:r>
      <w:r w:rsidR="00297CF2" w:rsidRPr="00777E04">
        <w:rPr>
          <w:rFonts w:cstheme="minorHAnsi"/>
        </w:rPr>
        <w:t>epoki</w:t>
      </w:r>
      <w:r w:rsidR="0093609D" w:rsidRPr="00777E04">
        <w:rPr>
          <w:rFonts w:cstheme="minorHAnsi"/>
        </w:rPr>
        <w:t>, w której</w:t>
      </w:r>
      <w:r w:rsidR="00297CF2" w:rsidRPr="00777E04">
        <w:rPr>
          <w:rFonts w:cstheme="minorHAnsi"/>
        </w:rPr>
        <w:t xml:space="preserve"> powsta</w:t>
      </w:r>
      <w:r w:rsidR="0093609D" w:rsidRPr="00777E04">
        <w:rPr>
          <w:rFonts w:cstheme="minorHAnsi"/>
        </w:rPr>
        <w:t>ło</w:t>
      </w:r>
      <w:r w:rsidRPr="00777E04">
        <w:rPr>
          <w:rFonts w:cstheme="minorHAnsi"/>
        </w:rPr>
        <w:t xml:space="preserve">. </w:t>
      </w:r>
    </w:p>
    <w:p w14:paraId="0CA551F9" w14:textId="77777777" w:rsidR="0093609D" w:rsidRPr="00777E04" w:rsidRDefault="0093609D" w:rsidP="00591962">
      <w:pPr>
        <w:spacing w:after="0"/>
        <w:rPr>
          <w:b/>
          <w:bCs/>
          <w:i/>
        </w:rPr>
      </w:pPr>
    </w:p>
    <w:p w14:paraId="5B836493" w14:textId="77777777" w:rsidR="00B12506" w:rsidRDefault="00B12506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14:paraId="3D466698" w14:textId="782FC41C" w:rsidR="00E51BA9" w:rsidRPr="00777E04" w:rsidRDefault="00E51BA9">
      <w:pPr>
        <w:rPr>
          <w:b/>
          <w:bCs/>
          <w:i/>
        </w:rPr>
      </w:pPr>
      <w:r w:rsidRPr="00777E04">
        <w:rPr>
          <w:b/>
          <w:bCs/>
          <w:i/>
        </w:rPr>
        <w:lastRenderedPageBreak/>
        <w:t>Plan pracy</w:t>
      </w:r>
    </w:p>
    <w:tbl>
      <w:tblPr>
        <w:tblW w:w="465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1902"/>
        <w:gridCol w:w="1390"/>
        <w:gridCol w:w="1390"/>
        <w:gridCol w:w="1385"/>
        <w:gridCol w:w="1982"/>
      </w:tblGrid>
      <w:tr w:rsidR="008E0900" w:rsidRPr="00777E04" w14:paraId="6C369B07" w14:textId="77777777" w:rsidTr="00591962">
        <w:tc>
          <w:tcPr>
            <w:tcW w:w="345" w:type="pct"/>
            <w:vAlign w:val="center"/>
          </w:tcPr>
          <w:p w14:paraId="50DAA458" w14:textId="77777777" w:rsidR="008E0900" w:rsidRPr="00591962" w:rsidRDefault="008E0900" w:rsidP="00591962">
            <w:pPr>
              <w:jc w:val="center"/>
              <w:rPr>
                <w:b/>
                <w:bCs/>
              </w:rPr>
            </w:pPr>
            <w:r w:rsidRPr="00591962">
              <w:rPr>
                <w:b/>
                <w:bCs/>
              </w:rPr>
              <w:t>Nr zad.</w:t>
            </w:r>
          </w:p>
        </w:tc>
        <w:tc>
          <w:tcPr>
            <w:tcW w:w="1100" w:type="pct"/>
            <w:vAlign w:val="center"/>
          </w:tcPr>
          <w:p w14:paraId="6EDF969D" w14:textId="77777777" w:rsidR="008E0900" w:rsidRPr="00591962" w:rsidRDefault="008E0900" w:rsidP="00591962">
            <w:pPr>
              <w:spacing w:after="0"/>
              <w:jc w:val="center"/>
              <w:rPr>
                <w:b/>
                <w:bCs/>
              </w:rPr>
            </w:pPr>
            <w:r w:rsidRPr="00591962">
              <w:rPr>
                <w:b/>
                <w:bCs/>
              </w:rPr>
              <w:t>Osoby odpowiedzialne / Osoby wspomagające</w:t>
            </w:r>
          </w:p>
        </w:tc>
        <w:tc>
          <w:tcPr>
            <w:tcW w:w="804" w:type="pct"/>
            <w:vAlign w:val="center"/>
          </w:tcPr>
          <w:p w14:paraId="12A1EC4A" w14:textId="77777777" w:rsidR="008E0900" w:rsidRPr="00591962" w:rsidRDefault="008E0900" w:rsidP="00591962">
            <w:pPr>
              <w:spacing w:after="0"/>
              <w:jc w:val="center"/>
              <w:rPr>
                <w:b/>
                <w:bCs/>
              </w:rPr>
            </w:pPr>
            <w:r w:rsidRPr="00591962">
              <w:rPr>
                <w:b/>
                <w:bCs/>
              </w:rPr>
              <w:t>Termin wykonania prac</w:t>
            </w:r>
          </w:p>
        </w:tc>
        <w:tc>
          <w:tcPr>
            <w:tcW w:w="804" w:type="pct"/>
            <w:vAlign w:val="center"/>
          </w:tcPr>
          <w:p w14:paraId="68F2920C" w14:textId="77777777" w:rsidR="008E0900" w:rsidRPr="00591962" w:rsidRDefault="008E0900" w:rsidP="00591962">
            <w:pPr>
              <w:spacing w:after="0"/>
              <w:jc w:val="center"/>
              <w:rPr>
                <w:b/>
                <w:bCs/>
              </w:rPr>
            </w:pPr>
            <w:r w:rsidRPr="00591962">
              <w:rPr>
                <w:b/>
                <w:bCs/>
              </w:rPr>
              <w:t>Termin konsultacji</w:t>
            </w:r>
          </w:p>
        </w:tc>
        <w:tc>
          <w:tcPr>
            <w:tcW w:w="801" w:type="pct"/>
            <w:vAlign w:val="center"/>
          </w:tcPr>
          <w:p w14:paraId="3CD9B4EB" w14:textId="77777777" w:rsidR="008E0900" w:rsidRPr="00591962" w:rsidRDefault="008E0900" w:rsidP="00591962">
            <w:pPr>
              <w:spacing w:after="0"/>
              <w:jc w:val="center"/>
              <w:rPr>
                <w:b/>
                <w:bCs/>
              </w:rPr>
            </w:pPr>
            <w:r w:rsidRPr="00591962">
              <w:rPr>
                <w:b/>
                <w:bCs/>
              </w:rPr>
              <w:t>Materiały</w:t>
            </w:r>
          </w:p>
        </w:tc>
        <w:tc>
          <w:tcPr>
            <w:tcW w:w="1147" w:type="pct"/>
            <w:vAlign w:val="center"/>
          </w:tcPr>
          <w:p w14:paraId="06FE7E0E" w14:textId="77777777" w:rsidR="008E0900" w:rsidRPr="00591962" w:rsidRDefault="008E0900" w:rsidP="00591962">
            <w:pPr>
              <w:spacing w:after="0"/>
              <w:jc w:val="center"/>
              <w:rPr>
                <w:b/>
                <w:bCs/>
              </w:rPr>
            </w:pPr>
            <w:r w:rsidRPr="00591962">
              <w:rPr>
                <w:b/>
                <w:bCs/>
              </w:rPr>
              <w:t>Uwagi</w:t>
            </w:r>
          </w:p>
        </w:tc>
      </w:tr>
      <w:tr w:rsidR="008E0900" w:rsidRPr="00777E04" w14:paraId="5A8EDAD7" w14:textId="77777777" w:rsidTr="00591962">
        <w:trPr>
          <w:trHeight w:val="992"/>
        </w:trPr>
        <w:tc>
          <w:tcPr>
            <w:tcW w:w="345" w:type="pct"/>
            <w:vAlign w:val="center"/>
          </w:tcPr>
          <w:p w14:paraId="05E64160" w14:textId="77777777" w:rsidR="008E0900" w:rsidRPr="00591962" w:rsidRDefault="008E0900" w:rsidP="00591962">
            <w:pPr>
              <w:spacing w:after="0"/>
              <w:jc w:val="center"/>
              <w:rPr>
                <w:bCs/>
              </w:rPr>
            </w:pPr>
            <w:r w:rsidRPr="00591962">
              <w:rPr>
                <w:bCs/>
              </w:rPr>
              <w:t>1.</w:t>
            </w:r>
          </w:p>
        </w:tc>
        <w:tc>
          <w:tcPr>
            <w:tcW w:w="1100" w:type="pct"/>
          </w:tcPr>
          <w:p w14:paraId="6D66ADA7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4" w:type="pct"/>
          </w:tcPr>
          <w:p w14:paraId="1720DF33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4" w:type="pct"/>
          </w:tcPr>
          <w:p w14:paraId="631F60FF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1" w:type="pct"/>
          </w:tcPr>
          <w:p w14:paraId="45D8FCB0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1147" w:type="pct"/>
          </w:tcPr>
          <w:p w14:paraId="3062D4EA" w14:textId="77777777" w:rsidR="008E0900" w:rsidRPr="00591962" w:rsidRDefault="008E0900">
            <w:pPr>
              <w:rPr>
                <w:bCs/>
              </w:rPr>
            </w:pPr>
          </w:p>
        </w:tc>
      </w:tr>
      <w:tr w:rsidR="008E0900" w:rsidRPr="00777E04" w14:paraId="478561BD" w14:textId="77777777" w:rsidTr="00591962">
        <w:trPr>
          <w:trHeight w:val="917"/>
        </w:trPr>
        <w:tc>
          <w:tcPr>
            <w:tcW w:w="345" w:type="pct"/>
            <w:vAlign w:val="center"/>
          </w:tcPr>
          <w:p w14:paraId="356E4F09" w14:textId="77777777" w:rsidR="008E0900" w:rsidRPr="00591962" w:rsidRDefault="008E0900" w:rsidP="00591962">
            <w:pPr>
              <w:spacing w:after="0"/>
              <w:jc w:val="center"/>
              <w:rPr>
                <w:bCs/>
              </w:rPr>
            </w:pPr>
            <w:r w:rsidRPr="00591962">
              <w:rPr>
                <w:bCs/>
              </w:rPr>
              <w:t>2.</w:t>
            </w:r>
          </w:p>
        </w:tc>
        <w:tc>
          <w:tcPr>
            <w:tcW w:w="1100" w:type="pct"/>
          </w:tcPr>
          <w:p w14:paraId="63DAD972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4" w:type="pct"/>
          </w:tcPr>
          <w:p w14:paraId="5DD4C7B3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4" w:type="pct"/>
          </w:tcPr>
          <w:p w14:paraId="46FDFD56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1" w:type="pct"/>
          </w:tcPr>
          <w:p w14:paraId="18ECA7E2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1147" w:type="pct"/>
          </w:tcPr>
          <w:p w14:paraId="49F14232" w14:textId="77777777" w:rsidR="008E0900" w:rsidRPr="00591962" w:rsidRDefault="008E0900">
            <w:pPr>
              <w:rPr>
                <w:bCs/>
              </w:rPr>
            </w:pPr>
          </w:p>
        </w:tc>
      </w:tr>
      <w:tr w:rsidR="008E0900" w:rsidRPr="00777E04" w14:paraId="188A1058" w14:textId="77777777" w:rsidTr="00591962">
        <w:trPr>
          <w:trHeight w:val="890"/>
        </w:trPr>
        <w:tc>
          <w:tcPr>
            <w:tcW w:w="345" w:type="pct"/>
            <w:vAlign w:val="center"/>
          </w:tcPr>
          <w:p w14:paraId="630366E0" w14:textId="77777777" w:rsidR="008E0900" w:rsidRPr="00591962" w:rsidRDefault="008E0900" w:rsidP="00591962">
            <w:pPr>
              <w:spacing w:after="0"/>
              <w:jc w:val="center"/>
              <w:rPr>
                <w:bCs/>
              </w:rPr>
            </w:pPr>
            <w:r w:rsidRPr="00591962">
              <w:rPr>
                <w:bCs/>
              </w:rPr>
              <w:t>3.</w:t>
            </w:r>
          </w:p>
        </w:tc>
        <w:tc>
          <w:tcPr>
            <w:tcW w:w="1100" w:type="pct"/>
          </w:tcPr>
          <w:p w14:paraId="148E89B4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4" w:type="pct"/>
          </w:tcPr>
          <w:p w14:paraId="3B456834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4" w:type="pct"/>
          </w:tcPr>
          <w:p w14:paraId="70BB5400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1" w:type="pct"/>
          </w:tcPr>
          <w:p w14:paraId="5D927E48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1147" w:type="pct"/>
          </w:tcPr>
          <w:p w14:paraId="58037AC7" w14:textId="77777777" w:rsidR="008E0900" w:rsidRPr="00591962" w:rsidRDefault="008E0900">
            <w:pPr>
              <w:rPr>
                <w:bCs/>
              </w:rPr>
            </w:pPr>
          </w:p>
        </w:tc>
      </w:tr>
      <w:tr w:rsidR="008E0900" w:rsidRPr="00777E04" w14:paraId="38E1B875" w14:textId="77777777" w:rsidTr="00591962">
        <w:trPr>
          <w:trHeight w:val="987"/>
        </w:trPr>
        <w:tc>
          <w:tcPr>
            <w:tcW w:w="345" w:type="pct"/>
            <w:vAlign w:val="center"/>
          </w:tcPr>
          <w:p w14:paraId="03A1B09A" w14:textId="77777777" w:rsidR="008E0900" w:rsidRPr="00591962" w:rsidRDefault="008E0900" w:rsidP="00591962">
            <w:pPr>
              <w:spacing w:after="0"/>
              <w:jc w:val="center"/>
              <w:rPr>
                <w:bCs/>
              </w:rPr>
            </w:pPr>
            <w:r w:rsidRPr="00591962">
              <w:rPr>
                <w:bCs/>
              </w:rPr>
              <w:t>4.</w:t>
            </w:r>
          </w:p>
        </w:tc>
        <w:tc>
          <w:tcPr>
            <w:tcW w:w="1100" w:type="pct"/>
          </w:tcPr>
          <w:p w14:paraId="6D00B2FF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4" w:type="pct"/>
          </w:tcPr>
          <w:p w14:paraId="4EDFE389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4" w:type="pct"/>
          </w:tcPr>
          <w:p w14:paraId="7E28E531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1" w:type="pct"/>
          </w:tcPr>
          <w:p w14:paraId="01ED949F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1147" w:type="pct"/>
          </w:tcPr>
          <w:p w14:paraId="126B4924" w14:textId="77777777" w:rsidR="008E0900" w:rsidRPr="00591962" w:rsidRDefault="008E0900">
            <w:pPr>
              <w:rPr>
                <w:bCs/>
              </w:rPr>
            </w:pPr>
          </w:p>
        </w:tc>
      </w:tr>
      <w:tr w:rsidR="008E0900" w:rsidRPr="00777E04" w14:paraId="05EEDADF" w14:textId="77777777" w:rsidTr="00591962">
        <w:trPr>
          <w:trHeight w:val="833"/>
        </w:trPr>
        <w:tc>
          <w:tcPr>
            <w:tcW w:w="345" w:type="pct"/>
            <w:vAlign w:val="center"/>
          </w:tcPr>
          <w:p w14:paraId="466E2AD5" w14:textId="77777777" w:rsidR="008E0900" w:rsidRPr="00591962" w:rsidRDefault="008E0900" w:rsidP="00591962">
            <w:pPr>
              <w:spacing w:after="0"/>
              <w:jc w:val="center"/>
              <w:rPr>
                <w:bCs/>
              </w:rPr>
            </w:pPr>
            <w:r w:rsidRPr="00591962">
              <w:rPr>
                <w:bCs/>
              </w:rPr>
              <w:t>5.</w:t>
            </w:r>
          </w:p>
        </w:tc>
        <w:tc>
          <w:tcPr>
            <w:tcW w:w="1100" w:type="pct"/>
          </w:tcPr>
          <w:p w14:paraId="0B6E0E6A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4" w:type="pct"/>
          </w:tcPr>
          <w:p w14:paraId="182BB49A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4" w:type="pct"/>
          </w:tcPr>
          <w:p w14:paraId="5FBC4558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1" w:type="pct"/>
          </w:tcPr>
          <w:p w14:paraId="54BD3329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1147" w:type="pct"/>
          </w:tcPr>
          <w:p w14:paraId="79607ED6" w14:textId="77777777" w:rsidR="008E0900" w:rsidRPr="00591962" w:rsidRDefault="008E0900">
            <w:pPr>
              <w:rPr>
                <w:bCs/>
              </w:rPr>
            </w:pPr>
          </w:p>
        </w:tc>
      </w:tr>
      <w:tr w:rsidR="008E0900" w:rsidRPr="00777E04" w14:paraId="2F04BAC5" w14:textId="77777777" w:rsidTr="00591962">
        <w:trPr>
          <w:trHeight w:val="975"/>
        </w:trPr>
        <w:tc>
          <w:tcPr>
            <w:tcW w:w="345" w:type="pct"/>
            <w:vAlign w:val="center"/>
          </w:tcPr>
          <w:p w14:paraId="374F4BB1" w14:textId="77777777" w:rsidR="008E0900" w:rsidRPr="00591962" w:rsidRDefault="008E0900" w:rsidP="00591962">
            <w:pPr>
              <w:spacing w:after="0"/>
              <w:jc w:val="center"/>
              <w:rPr>
                <w:bCs/>
              </w:rPr>
            </w:pPr>
            <w:r w:rsidRPr="00591962">
              <w:rPr>
                <w:bCs/>
              </w:rPr>
              <w:t>6.</w:t>
            </w:r>
          </w:p>
        </w:tc>
        <w:tc>
          <w:tcPr>
            <w:tcW w:w="1100" w:type="pct"/>
          </w:tcPr>
          <w:p w14:paraId="7817A55B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4" w:type="pct"/>
          </w:tcPr>
          <w:p w14:paraId="3E2F8F04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4" w:type="pct"/>
          </w:tcPr>
          <w:p w14:paraId="418E6924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1" w:type="pct"/>
          </w:tcPr>
          <w:p w14:paraId="0F645802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1147" w:type="pct"/>
          </w:tcPr>
          <w:p w14:paraId="1790F49C" w14:textId="77777777" w:rsidR="008E0900" w:rsidRPr="00591962" w:rsidRDefault="008E0900">
            <w:pPr>
              <w:rPr>
                <w:bCs/>
              </w:rPr>
            </w:pPr>
          </w:p>
        </w:tc>
      </w:tr>
      <w:tr w:rsidR="008E0900" w:rsidRPr="00777E04" w14:paraId="07E140CD" w14:textId="77777777" w:rsidTr="00591962">
        <w:trPr>
          <w:trHeight w:val="848"/>
        </w:trPr>
        <w:tc>
          <w:tcPr>
            <w:tcW w:w="345" w:type="pct"/>
            <w:vAlign w:val="center"/>
          </w:tcPr>
          <w:p w14:paraId="637DF6F3" w14:textId="77777777" w:rsidR="008E0900" w:rsidRPr="00591962" w:rsidRDefault="008E0900" w:rsidP="00591962">
            <w:pPr>
              <w:spacing w:after="0"/>
              <w:jc w:val="center"/>
              <w:rPr>
                <w:bCs/>
              </w:rPr>
            </w:pPr>
            <w:r w:rsidRPr="00591962">
              <w:rPr>
                <w:bCs/>
              </w:rPr>
              <w:t>7.</w:t>
            </w:r>
          </w:p>
        </w:tc>
        <w:tc>
          <w:tcPr>
            <w:tcW w:w="1100" w:type="pct"/>
          </w:tcPr>
          <w:p w14:paraId="7277AAE1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4" w:type="pct"/>
          </w:tcPr>
          <w:p w14:paraId="73E37B70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4" w:type="pct"/>
          </w:tcPr>
          <w:p w14:paraId="790361B5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801" w:type="pct"/>
          </w:tcPr>
          <w:p w14:paraId="11C85DDC" w14:textId="77777777" w:rsidR="008E0900" w:rsidRPr="00591962" w:rsidRDefault="008E0900">
            <w:pPr>
              <w:rPr>
                <w:bCs/>
              </w:rPr>
            </w:pPr>
          </w:p>
        </w:tc>
        <w:tc>
          <w:tcPr>
            <w:tcW w:w="1147" w:type="pct"/>
          </w:tcPr>
          <w:p w14:paraId="4EC57333" w14:textId="77777777" w:rsidR="008E0900" w:rsidRPr="00591962" w:rsidRDefault="008E0900">
            <w:pPr>
              <w:rPr>
                <w:bCs/>
              </w:rPr>
            </w:pPr>
          </w:p>
        </w:tc>
      </w:tr>
    </w:tbl>
    <w:p w14:paraId="677FA0B5" w14:textId="77777777" w:rsidR="007B4578" w:rsidRPr="00777E04" w:rsidRDefault="007B4578">
      <w:pPr>
        <w:rPr>
          <w:b/>
          <w:bCs/>
        </w:rPr>
      </w:pPr>
    </w:p>
    <w:p w14:paraId="1D9DC0BF" w14:textId="77777777" w:rsidR="00B12506" w:rsidRDefault="00B12506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14:paraId="26452E5A" w14:textId="5AB645B9" w:rsidR="003F7AED" w:rsidRPr="00591962" w:rsidRDefault="00B602E4">
      <w:pPr>
        <w:rPr>
          <w:b/>
          <w:i/>
        </w:rPr>
      </w:pPr>
      <w:r w:rsidRPr="00591962">
        <w:rPr>
          <w:b/>
          <w:bCs/>
          <w:i/>
        </w:rPr>
        <w:lastRenderedPageBreak/>
        <w:t>Grafik przygotowania prezentacji</w:t>
      </w:r>
      <w:bookmarkStart w:id="0" w:name="_GoBack"/>
      <w:bookmarkEnd w:id="0"/>
    </w:p>
    <w:p w14:paraId="470FEA11" w14:textId="77777777" w:rsidR="003F7AED" w:rsidRPr="00777E04" w:rsidRDefault="003F7AED">
      <w:r w:rsidRPr="00777E04">
        <w:t>Wyznaczcie osoby odpowiedzialne za realizację poszczególnych zadań. Wpiszcie ich imiona i nazwiska do tabeli.</w:t>
      </w: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111"/>
      </w:tblGrid>
      <w:tr w:rsidR="003F7AED" w:rsidRPr="00777E04" w14:paraId="17136502" w14:textId="77777777" w:rsidTr="005919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70EE" w14:textId="77777777" w:rsidR="003F7AED" w:rsidRPr="00777E04" w:rsidRDefault="003F7AED" w:rsidP="00591962">
            <w:pPr>
              <w:spacing w:before="60" w:after="60"/>
              <w:jc w:val="center"/>
              <w:rPr>
                <w:b/>
              </w:rPr>
            </w:pPr>
            <w:r w:rsidRPr="00777E04">
              <w:rPr>
                <w:b/>
              </w:rPr>
              <w:t>Zadanie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43BC" w14:textId="77777777" w:rsidR="003F7AED" w:rsidRPr="00777E04" w:rsidRDefault="00B602E4" w:rsidP="00591962">
            <w:pPr>
              <w:spacing w:before="60" w:after="60"/>
              <w:jc w:val="center"/>
              <w:rPr>
                <w:b/>
              </w:rPr>
            </w:pPr>
            <w:r w:rsidRPr="00777E04">
              <w:rPr>
                <w:b/>
              </w:rPr>
              <w:t>Osoba odpowiedzialna</w:t>
            </w:r>
          </w:p>
        </w:tc>
      </w:tr>
      <w:tr w:rsidR="003F7AED" w:rsidRPr="00777E04" w14:paraId="2C774A93" w14:textId="77777777" w:rsidTr="005919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ABCE" w14:textId="77777777" w:rsidR="003F7AED" w:rsidRPr="00777E04" w:rsidRDefault="003F7AED" w:rsidP="00591962">
            <w:pPr>
              <w:spacing w:beforeLines="60" w:before="144" w:afterLines="60" w:after="144"/>
            </w:pPr>
            <w:r w:rsidRPr="00777E04">
              <w:t>Wyszukanie i opracowanie materiałów informacyjnych.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2E0" w14:textId="77777777" w:rsidR="003F7AED" w:rsidRPr="00777E04" w:rsidRDefault="003F7AED">
            <w:pPr>
              <w:rPr>
                <w:b/>
              </w:rPr>
            </w:pPr>
          </w:p>
        </w:tc>
      </w:tr>
      <w:tr w:rsidR="003F7AED" w:rsidRPr="00777E04" w14:paraId="6B1560F4" w14:textId="77777777" w:rsidTr="005919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C303" w14:textId="77777777" w:rsidR="003F7AED" w:rsidRPr="00777E04" w:rsidRDefault="003F7AED" w:rsidP="00591962">
            <w:pPr>
              <w:spacing w:beforeLines="60" w:before="144" w:afterLines="60" w:after="144"/>
            </w:pPr>
            <w:r w:rsidRPr="00777E04">
              <w:t>Znalezienie w internecie zdjęć i ilustracji oraz zaprojektowanie elementów graficznych prezentacji.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5395" w14:textId="77777777" w:rsidR="003F7AED" w:rsidRPr="00777E04" w:rsidRDefault="003F7AED">
            <w:pPr>
              <w:rPr>
                <w:b/>
              </w:rPr>
            </w:pPr>
          </w:p>
        </w:tc>
      </w:tr>
      <w:tr w:rsidR="003F7AED" w:rsidRPr="00777E04" w14:paraId="501984A1" w14:textId="77777777" w:rsidTr="005919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6B13" w14:textId="77777777" w:rsidR="003F7AED" w:rsidRPr="00777E04" w:rsidRDefault="003F7AED" w:rsidP="00591962">
            <w:pPr>
              <w:spacing w:beforeLines="60" w:before="144" w:afterLines="60" w:after="144"/>
            </w:pPr>
            <w:r w:rsidRPr="00777E04">
              <w:t>Zredagowanie tekstów.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A3F" w14:textId="77777777" w:rsidR="003F7AED" w:rsidRPr="00777E04" w:rsidRDefault="003F7AED">
            <w:pPr>
              <w:rPr>
                <w:b/>
              </w:rPr>
            </w:pPr>
          </w:p>
        </w:tc>
      </w:tr>
      <w:tr w:rsidR="003F7AED" w:rsidRPr="00777E04" w14:paraId="35039BEB" w14:textId="77777777" w:rsidTr="005919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E3FC" w14:textId="77777777" w:rsidR="003F7AED" w:rsidRPr="00777E04" w:rsidRDefault="003F7AED" w:rsidP="00591962">
            <w:pPr>
              <w:spacing w:beforeLines="60" w:before="144" w:afterLines="60" w:after="144"/>
            </w:pPr>
            <w:r w:rsidRPr="00777E04">
              <w:t>Przygotowanie prezentacji w odpowiednim programie komputerowym.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3009" w14:textId="77777777" w:rsidR="003F7AED" w:rsidRPr="00777E04" w:rsidRDefault="003F7AED">
            <w:pPr>
              <w:rPr>
                <w:b/>
              </w:rPr>
            </w:pPr>
          </w:p>
        </w:tc>
      </w:tr>
    </w:tbl>
    <w:p w14:paraId="66814742" w14:textId="77777777" w:rsidR="00662ABB" w:rsidRPr="00777E04" w:rsidRDefault="00662ABB">
      <w:pPr>
        <w:rPr>
          <w:b/>
        </w:rPr>
      </w:pPr>
    </w:p>
    <w:p w14:paraId="1503A26C" w14:textId="77777777" w:rsidR="00B12506" w:rsidRDefault="00B12506">
      <w:pPr>
        <w:rPr>
          <w:b/>
        </w:rPr>
      </w:pPr>
      <w:r>
        <w:rPr>
          <w:b/>
        </w:rPr>
        <w:br w:type="page"/>
      </w:r>
    </w:p>
    <w:p w14:paraId="0897945C" w14:textId="47F82080" w:rsidR="003F7AED" w:rsidRPr="00591962" w:rsidRDefault="0048163C">
      <w:pPr>
        <w:rPr>
          <w:b/>
        </w:rPr>
      </w:pPr>
      <w:r w:rsidRPr="00777E04">
        <w:rPr>
          <w:b/>
        </w:rPr>
        <w:lastRenderedPageBreak/>
        <w:t>Karta pracy 1</w:t>
      </w:r>
    </w:p>
    <w:p w14:paraId="3A2337AF" w14:textId="77777777" w:rsidR="00955207" w:rsidRPr="00777E04" w:rsidRDefault="003F7AED" w:rsidP="00591962">
      <w:pPr>
        <w:spacing w:after="120"/>
        <w:rPr>
          <w:b/>
        </w:rPr>
      </w:pPr>
      <w:r w:rsidRPr="00777E04">
        <w:rPr>
          <w:b/>
        </w:rPr>
        <w:t>Jak oceniamy pracę swojej grupy?</w:t>
      </w:r>
      <w:r w:rsidR="00585333" w:rsidRPr="00777E04">
        <w:rPr>
          <w:b/>
        </w:rPr>
        <w:tab/>
      </w:r>
      <w:r w:rsidR="00585333" w:rsidRPr="00777E04">
        <w:rPr>
          <w:b/>
        </w:rPr>
        <w:tab/>
      </w:r>
      <w:r w:rsidR="00585333" w:rsidRPr="00777E04">
        <w:rPr>
          <w:b/>
        </w:rPr>
        <w:tab/>
      </w:r>
      <w:r w:rsidR="00585333" w:rsidRPr="00777E04">
        <w:rPr>
          <w:b/>
        </w:rPr>
        <w:tab/>
      </w:r>
      <w:r w:rsidR="00585333" w:rsidRPr="00777E04">
        <w:rPr>
          <w:b/>
        </w:rPr>
        <w:tab/>
      </w:r>
      <w:r w:rsidR="00585333" w:rsidRPr="00777E04">
        <w:rPr>
          <w:b/>
        </w:rPr>
        <w:tab/>
      </w:r>
      <w:r w:rsidR="00585333" w:rsidRPr="00777E04">
        <w:rPr>
          <w:b/>
        </w:rPr>
        <w:tab/>
      </w:r>
    </w:p>
    <w:p w14:paraId="741BF921" w14:textId="77777777" w:rsidR="003F7AED" w:rsidRPr="00591962" w:rsidRDefault="003F7AED" w:rsidP="00591962">
      <w:pPr>
        <w:spacing w:after="120"/>
        <w:ind w:left="7080" w:firstLine="708"/>
        <w:rPr>
          <w:b/>
        </w:rPr>
      </w:pPr>
      <w:r w:rsidRPr="00777E04">
        <w:rPr>
          <w:sz w:val="18"/>
          <w:szCs w:val="18"/>
        </w:rPr>
        <w:t>. . . . . . . . . . . . . . .</w:t>
      </w:r>
    </w:p>
    <w:p w14:paraId="70316EE8" w14:textId="77777777" w:rsidR="003F7AED" w:rsidRPr="00777E04" w:rsidRDefault="003F7AED">
      <w:pPr>
        <w:jc w:val="right"/>
        <w:rPr>
          <w:b/>
          <w:bCs/>
          <w:sz w:val="18"/>
          <w:szCs w:val="18"/>
        </w:rPr>
      </w:pPr>
      <w:r w:rsidRPr="00777E04">
        <w:rPr>
          <w:b/>
          <w:bCs/>
          <w:sz w:val="18"/>
          <w:szCs w:val="18"/>
        </w:rPr>
        <w:t>Grupa</w:t>
      </w:r>
    </w:p>
    <w:p w14:paraId="3378A74E" w14:textId="77777777" w:rsidR="003F7AED" w:rsidRPr="00777E04" w:rsidRDefault="003F7AED">
      <w:pPr>
        <w:jc w:val="right"/>
        <w:rPr>
          <w:sz w:val="18"/>
          <w:szCs w:val="18"/>
        </w:rPr>
      </w:pPr>
      <w:r w:rsidRPr="00777E04">
        <w:rPr>
          <w:sz w:val="18"/>
          <w:szCs w:val="18"/>
        </w:rPr>
        <w:t>. . . . . . . . . . . . . . . . . . . . . . . . . . . . . . . . . . . . . . . . .</w:t>
      </w:r>
    </w:p>
    <w:p w14:paraId="36B719E7" w14:textId="77777777" w:rsidR="003F7AED" w:rsidRPr="00777E04" w:rsidRDefault="003F7AED">
      <w:pPr>
        <w:jc w:val="right"/>
        <w:rPr>
          <w:sz w:val="18"/>
          <w:szCs w:val="18"/>
        </w:rPr>
      </w:pPr>
      <w:r w:rsidRPr="00777E04">
        <w:rPr>
          <w:sz w:val="18"/>
          <w:szCs w:val="18"/>
        </w:rPr>
        <w:t>. . . . . . . . . . . . . . . . . . . . . . . . . . . . . . . . . . . . . . . . .</w:t>
      </w:r>
    </w:p>
    <w:p w14:paraId="29698019" w14:textId="77777777" w:rsidR="003F7AED" w:rsidRPr="00777E04" w:rsidRDefault="003F7AED">
      <w:pPr>
        <w:jc w:val="right"/>
        <w:rPr>
          <w:sz w:val="18"/>
          <w:szCs w:val="18"/>
        </w:rPr>
      </w:pPr>
      <w:r w:rsidRPr="00777E04">
        <w:rPr>
          <w:sz w:val="18"/>
          <w:szCs w:val="18"/>
        </w:rPr>
        <w:t>. . . . . . . . . . . . . . . . . . . . . . . . . . . . . . . . . . . . . . . . .</w:t>
      </w:r>
    </w:p>
    <w:p w14:paraId="4F63F601" w14:textId="77777777" w:rsidR="00585333" w:rsidRPr="00777E04" w:rsidRDefault="00585333" w:rsidP="00591962">
      <w:pPr>
        <w:spacing w:after="120"/>
        <w:jc w:val="right"/>
        <w:rPr>
          <w:sz w:val="18"/>
          <w:szCs w:val="18"/>
        </w:rPr>
      </w:pPr>
      <w:r w:rsidRPr="00777E04">
        <w:rPr>
          <w:sz w:val="18"/>
          <w:szCs w:val="18"/>
        </w:rPr>
        <w:t>. . . . . . . . . . . . . . . . . . . . . . . . . . . . . . . . . . . . . . . . .</w:t>
      </w:r>
    </w:p>
    <w:p w14:paraId="48E163AC" w14:textId="77777777" w:rsidR="003F7AED" w:rsidRPr="00591962" w:rsidRDefault="003F7AED" w:rsidP="00591962">
      <w:pPr>
        <w:jc w:val="right"/>
        <w:rPr>
          <w:b/>
          <w:bCs/>
          <w:sz w:val="18"/>
          <w:szCs w:val="18"/>
        </w:rPr>
      </w:pPr>
      <w:r w:rsidRPr="00777E04">
        <w:rPr>
          <w:b/>
          <w:bCs/>
          <w:sz w:val="18"/>
          <w:szCs w:val="18"/>
        </w:rPr>
        <w:t>Imiona i nazwiska uczestników</w:t>
      </w:r>
    </w:p>
    <w:p w14:paraId="09B99920" w14:textId="77777777" w:rsidR="00955207" w:rsidRPr="00777E04" w:rsidRDefault="00955207"/>
    <w:p w14:paraId="303419B9" w14:textId="77777777" w:rsidR="0048163C" w:rsidRPr="00777E04" w:rsidRDefault="0048163C">
      <w:r w:rsidRPr="00777E04">
        <w:t xml:space="preserve"> </w:t>
      </w:r>
      <w:r w:rsidR="008E0900" w:rsidRPr="00777E04">
        <w:t xml:space="preserve">1. </w:t>
      </w:r>
      <w:r w:rsidR="003F7AED" w:rsidRPr="00777E04">
        <w:t>Oceńcie w skali 0–6 Waszą pracę nad realizacją projektu.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1723"/>
        <w:gridCol w:w="1618"/>
      </w:tblGrid>
      <w:tr w:rsidR="0048163C" w:rsidRPr="00777E04" w14:paraId="37AF6F51" w14:textId="77777777" w:rsidTr="00A67B64">
        <w:trPr>
          <w:trHeight w:hRule="exact" w:val="532"/>
        </w:trPr>
        <w:tc>
          <w:tcPr>
            <w:tcW w:w="667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B916B" w14:textId="77777777" w:rsidR="0048163C" w:rsidRPr="00777E04" w:rsidRDefault="0048163C">
            <w:pPr>
              <w:spacing w:before="120" w:after="120"/>
              <w:jc w:val="center"/>
            </w:pPr>
            <w:r w:rsidRPr="00777E04">
              <w:rPr>
                <w:b/>
                <w:bCs/>
              </w:rPr>
              <w:t>Oceniane elementy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1968D16" w14:textId="77777777" w:rsidR="0048163C" w:rsidRPr="00777E04" w:rsidRDefault="0048163C">
            <w:pPr>
              <w:spacing w:before="120" w:after="120"/>
              <w:jc w:val="center"/>
            </w:pPr>
            <w:r w:rsidRPr="00777E04">
              <w:rPr>
                <w:b/>
              </w:rPr>
              <w:t>Liczba punktów</w:t>
            </w:r>
          </w:p>
        </w:tc>
      </w:tr>
      <w:tr w:rsidR="0048163C" w:rsidRPr="00777E04" w14:paraId="581AD442" w14:textId="77777777" w:rsidTr="00A67B64">
        <w:trPr>
          <w:trHeight w:hRule="exact" w:val="38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E46AC" w14:textId="77777777" w:rsidR="0048163C" w:rsidRPr="00777E04" w:rsidRDefault="0048163C">
            <w:pPr>
              <w:spacing w:before="60" w:after="60"/>
              <w:ind w:left="170"/>
            </w:pPr>
            <w:r w:rsidRPr="00777E04">
              <w:t>Zrealizowanie przydzielonych zadań.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5FA22EE" w14:textId="77777777" w:rsidR="0048163C" w:rsidRPr="00777E04" w:rsidRDefault="0048163C"/>
        </w:tc>
      </w:tr>
      <w:tr w:rsidR="0048163C" w:rsidRPr="00777E04" w14:paraId="27E4BFEF" w14:textId="77777777" w:rsidTr="00A67B64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DD2FA" w14:textId="77777777" w:rsidR="0048163C" w:rsidRPr="00777E04" w:rsidRDefault="0048163C">
            <w:pPr>
              <w:spacing w:before="60" w:after="60"/>
              <w:ind w:left="170"/>
            </w:pPr>
            <w:r w:rsidRPr="00777E04">
              <w:t>Dotrzymywanie ustalonych terminów.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CA382FB" w14:textId="77777777" w:rsidR="0048163C" w:rsidRPr="00777E04" w:rsidRDefault="0048163C"/>
        </w:tc>
      </w:tr>
      <w:tr w:rsidR="0048163C" w:rsidRPr="00777E04" w14:paraId="64C28CD9" w14:textId="77777777" w:rsidTr="00A67B64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40B45" w14:textId="77777777" w:rsidR="0048163C" w:rsidRPr="00777E04" w:rsidRDefault="0048163C">
            <w:pPr>
              <w:spacing w:before="60" w:after="60"/>
              <w:ind w:left="170"/>
            </w:pPr>
            <w:r w:rsidRPr="00777E04">
              <w:t>Zaangażowanie w pracę.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9510891" w14:textId="77777777" w:rsidR="0048163C" w:rsidRPr="00777E04" w:rsidRDefault="0048163C"/>
        </w:tc>
      </w:tr>
      <w:tr w:rsidR="0048163C" w:rsidRPr="00777E04" w14:paraId="5F091661" w14:textId="77777777" w:rsidTr="00A67B64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2496F" w14:textId="77777777" w:rsidR="0048163C" w:rsidRPr="00777E04" w:rsidRDefault="0048163C">
            <w:pPr>
              <w:spacing w:before="60" w:after="60"/>
              <w:ind w:left="170"/>
            </w:pPr>
            <w:r w:rsidRPr="00777E04">
              <w:t xml:space="preserve">Współpraca </w:t>
            </w:r>
            <w:r w:rsidR="0086051C" w:rsidRPr="00777E04">
              <w:t>w zespole</w:t>
            </w:r>
            <w:r w:rsidRPr="00777E04"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AE7F0AD" w14:textId="77777777" w:rsidR="0048163C" w:rsidRPr="00777E04" w:rsidRDefault="0048163C"/>
        </w:tc>
      </w:tr>
      <w:tr w:rsidR="0048163C" w:rsidRPr="00777E04" w14:paraId="14C8E6BE" w14:textId="77777777" w:rsidTr="00A67B64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C790D" w14:textId="77777777" w:rsidR="0048163C" w:rsidRPr="00777E04" w:rsidRDefault="0048163C">
            <w:pPr>
              <w:spacing w:before="60" w:after="60"/>
              <w:ind w:left="170"/>
            </w:pPr>
            <w:r w:rsidRPr="00777E04">
              <w:t>Zaprezentowanie opracowanego materiału.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5ACE48E" w14:textId="77777777" w:rsidR="0048163C" w:rsidRPr="00777E04" w:rsidRDefault="0048163C"/>
        </w:tc>
      </w:tr>
      <w:tr w:rsidR="0048163C" w:rsidRPr="00777E04" w14:paraId="1C40C710" w14:textId="77777777" w:rsidTr="00A67B64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A48C19D" w14:textId="77777777" w:rsidR="0048163C" w:rsidRPr="00777E04" w:rsidRDefault="0048163C">
            <w:pPr>
              <w:spacing w:before="60" w:after="60"/>
              <w:ind w:left="170"/>
            </w:pPr>
            <w:r w:rsidRPr="00777E04">
              <w:t>Konsultowanie wątpliwości z opiekunem projektu.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8A5E3" w14:textId="77777777" w:rsidR="0048163C" w:rsidRPr="00777E04" w:rsidRDefault="0048163C"/>
        </w:tc>
      </w:tr>
      <w:tr w:rsidR="0048163C" w:rsidRPr="00777E04" w14:paraId="4C4C44A9" w14:textId="77777777" w:rsidTr="00A67B64">
        <w:trPr>
          <w:trHeight w:hRule="exact" w:val="561"/>
        </w:trPr>
        <w:tc>
          <w:tcPr>
            <w:tcW w:w="4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C21833B" w14:textId="77777777" w:rsidR="0048163C" w:rsidRPr="00777E04" w:rsidRDefault="0048163C"/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46725" w14:textId="77777777" w:rsidR="0048163C" w:rsidRPr="00777E04" w:rsidRDefault="0048163C">
            <w:pPr>
              <w:spacing w:before="120" w:after="120"/>
              <w:jc w:val="center"/>
            </w:pPr>
            <w:r w:rsidRPr="00777E04">
              <w:rPr>
                <w:b/>
                <w:bCs/>
              </w:rPr>
              <w:t>Suma punktów: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5C1E5" w14:textId="77777777" w:rsidR="0048163C" w:rsidRPr="00777E04" w:rsidRDefault="0048163C"/>
        </w:tc>
      </w:tr>
    </w:tbl>
    <w:p w14:paraId="24F2D266" w14:textId="77777777" w:rsidR="0048163C" w:rsidRPr="00777E04" w:rsidRDefault="0048163C"/>
    <w:p w14:paraId="127E6614" w14:textId="77777777" w:rsidR="008E0900" w:rsidRPr="00777E04" w:rsidRDefault="008E0900">
      <w:r w:rsidRPr="00777E04">
        <w:t>2. Odpowiedzcie na pytania dotyczące realizacji projektu.</w:t>
      </w:r>
    </w:p>
    <w:p w14:paraId="161ECAA3" w14:textId="77777777" w:rsidR="008E0900" w:rsidRPr="00777E04" w:rsidRDefault="008E0900">
      <w:r w:rsidRPr="00777E04">
        <w:t>• Czy otrzymaliście wystarczająco dużo czasu na realizację zadań? Czy wykonywaliście je terminowo?</w:t>
      </w:r>
    </w:p>
    <w:p w14:paraId="365079A0" w14:textId="77777777" w:rsidR="008E0900" w:rsidRPr="00777E04" w:rsidRDefault="008E0900" w:rsidP="00591962">
      <w:pPr>
        <w:spacing w:before="200"/>
      </w:pPr>
      <w:r w:rsidRPr="00777E04">
        <w:rPr>
          <w:rFonts w:cstheme="minorHAn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4856C19F" w14:textId="77777777" w:rsidR="008E0900" w:rsidRPr="00777E04" w:rsidRDefault="008E0900">
      <w:r w:rsidRPr="00777E04">
        <w:t>• Czy wykonaliście wszystkie zamierzone działania? Co Wam w tym pomogło, a co było dla Was przeszkodą?</w:t>
      </w:r>
    </w:p>
    <w:p w14:paraId="434ECA14" w14:textId="77777777" w:rsidR="008E0900" w:rsidRPr="00777E04" w:rsidRDefault="008E0900" w:rsidP="00591962">
      <w:pPr>
        <w:spacing w:before="200"/>
      </w:pPr>
      <w:r w:rsidRPr="00777E04">
        <w:rPr>
          <w:rFonts w:cstheme="minorHAn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40AB2886" w14:textId="77777777" w:rsidR="008E0900" w:rsidRPr="00777E04" w:rsidRDefault="008E0900">
      <w:r w:rsidRPr="00777E04">
        <w:t>• Czego nauczyliście się w czasie realizowania wyznaczonych zadań?</w:t>
      </w:r>
    </w:p>
    <w:p w14:paraId="013E6C8F" w14:textId="77777777" w:rsidR="008E0900" w:rsidRPr="00777E04" w:rsidRDefault="008E0900" w:rsidP="00591962">
      <w:pPr>
        <w:spacing w:before="200"/>
      </w:pPr>
      <w:r w:rsidRPr="00777E04">
        <w:rPr>
          <w:rFonts w:cstheme="minorHAn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52D74F30" w14:textId="77777777" w:rsidR="008E0900" w:rsidRPr="00777E04" w:rsidRDefault="008E0900">
      <w:r w:rsidRPr="00777E04">
        <w:t>• Co sprawiło Wam największą trudność? Z których działań czerpaliście największą satysfakcję?</w:t>
      </w:r>
    </w:p>
    <w:p w14:paraId="2905C8D8" w14:textId="77777777" w:rsidR="008E0900" w:rsidRPr="00777E04" w:rsidRDefault="008E0900" w:rsidP="00591962">
      <w:pPr>
        <w:spacing w:before="200"/>
      </w:pPr>
      <w:r w:rsidRPr="00777E04">
        <w:rPr>
          <w:rFonts w:cstheme="minorHAnsi"/>
        </w:rPr>
        <w:lastRenderedPageBreak/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5DF6D4B1" w14:textId="77777777" w:rsidR="008E0900" w:rsidRPr="00777E04" w:rsidRDefault="008E0900">
      <w:r w:rsidRPr="00777E04">
        <w:t>• Co należałoby zmienić w sposobie organizacji pracy podczas realizacji kolejnych przedsięwzięć tego typu?</w:t>
      </w:r>
    </w:p>
    <w:p w14:paraId="614A7C6A" w14:textId="77777777" w:rsidR="008E0900" w:rsidRPr="00777E04" w:rsidRDefault="008E0900" w:rsidP="00591962">
      <w:pPr>
        <w:spacing w:before="200"/>
      </w:pPr>
      <w:r w:rsidRPr="00777E04">
        <w:rPr>
          <w:rFonts w:cstheme="minorHAn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0193E0DA" w14:textId="77777777" w:rsidR="008E0900" w:rsidRPr="00777E04" w:rsidRDefault="008E0900"/>
    <w:p w14:paraId="4D2A46D2" w14:textId="77777777" w:rsidR="00B12506" w:rsidRDefault="00B12506">
      <w:pPr>
        <w:rPr>
          <w:b/>
        </w:rPr>
      </w:pPr>
      <w:r>
        <w:rPr>
          <w:b/>
        </w:rPr>
        <w:br w:type="page"/>
      </w:r>
    </w:p>
    <w:p w14:paraId="2125C5B7" w14:textId="477ACD7E" w:rsidR="003F7AED" w:rsidRPr="00591962" w:rsidRDefault="003F7AED">
      <w:pPr>
        <w:rPr>
          <w:b/>
        </w:rPr>
      </w:pPr>
      <w:r w:rsidRPr="00591962">
        <w:rPr>
          <w:b/>
        </w:rPr>
        <w:lastRenderedPageBreak/>
        <w:t>Karta p</w:t>
      </w:r>
      <w:r w:rsidR="00A94487" w:rsidRPr="00777E04">
        <w:rPr>
          <w:b/>
        </w:rPr>
        <w:t>racy 2</w:t>
      </w:r>
    </w:p>
    <w:p w14:paraId="411ED200" w14:textId="77777777" w:rsidR="003F7AED" w:rsidRPr="00777E04" w:rsidRDefault="003F7AED">
      <w:pPr>
        <w:rPr>
          <w:b/>
        </w:rPr>
      </w:pPr>
      <w:r w:rsidRPr="00777E04">
        <w:rPr>
          <w:b/>
        </w:rPr>
        <w:t xml:space="preserve">Jak oceniam </w:t>
      </w:r>
      <w:r w:rsidR="007C5E1A" w:rsidRPr="00777E04">
        <w:rPr>
          <w:b/>
        </w:rPr>
        <w:t xml:space="preserve">swoją </w:t>
      </w:r>
      <w:r w:rsidRPr="00777E04">
        <w:rPr>
          <w:b/>
        </w:rPr>
        <w:t>pracę na</w:t>
      </w:r>
      <w:r w:rsidR="006C4D67" w:rsidRPr="00777E04">
        <w:rPr>
          <w:b/>
        </w:rPr>
        <w:t>d</w:t>
      </w:r>
      <w:r w:rsidRPr="00777E04">
        <w:rPr>
          <w:b/>
        </w:rPr>
        <w:t xml:space="preserve"> </w:t>
      </w:r>
      <w:r w:rsidR="00A94487" w:rsidRPr="00777E04">
        <w:rPr>
          <w:b/>
        </w:rPr>
        <w:t>realizacją zadania indywidualnego</w:t>
      </w:r>
      <w:r w:rsidRPr="00777E04">
        <w:rPr>
          <w:b/>
        </w:rPr>
        <w:t>?</w:t>
      </w:r>
    </w:p>
    <w:p w14:paraId="566B2B25" w14:textId="77777777" w:rsidR="003F7AED" w:rsidRPr="00777E04" w:rsidRDefault="003F7AED">
      <w:pPr>
        <w:rPr>
          <w:b/>
        </w:rPr>
      </w:pPr>
    </w:p>
    <w:p w14:paraId="68630434" w14:textId="77777777" w:rsidR="003F7AED" w:rsidRPr="00777E04" w:rsidRDefault="003F7AED">
      <w:pPr>
        <w:jc w:val="right"/>
        <w:rPr>
          <w:sz w:val="18"/>
          <w:szCs w:val="18"/>
        </w:rPr>
      </w:pPr>
      <w:r w:rsidRPr="00777E04">
        <w:rPr>
          <w:sz w:val="18"/>
          <w:szCs w:val="18"/>
        </w:rPr>
        <w:t>. . . . . . . . . . . . . . . . . . . . . . . . . . . . . . . . . . . . . . . . . . .</w:t>
      </w:r>
    </w:p>
    <w:p w14:paraId="39A52FF5" w14:textId="77777777" w:rsidR="003F7AED" w:rsidRPr="00777E04" w:rsidRDefault="003F7AED">
      <w:pPr>
        <w:jc w:val="right"/>
        <w:rPr>
          <w:b/>
          <w:bCs/>
          <w:sz w:val="18"/>
          <w:szCs w:val="18"/>
        </w:rPr>
      </w:pPr>
      <w:r w:rsidRPr="00777E04">
        <w:rPr>
          <w:b/>
          <w:bCs/>
          <w:sz w:val="18"/>
          <w:szCs w:val="18"/>
        </w:rPr>
        <w:t>Imię i nazwisko</w:t>
      </w:r>
    </w:p>
    <w:p w14:paraId="112DA785" w14:textId="77777777" w:rsidR="003F7AED" w:rsidRPr="00777E04" w:rsidRDefault="003F7AED">
      <w:pPr>
        <w:jc w:val="right"/>
        <w:rPr>
          <w:sz w:val="18"/>
          <w:szCs w:val="18"/>
        </w:rPr>
      </w:pPr>
      <w:r w:rsidRPr="00777E04">
        <w:rPr>
          <w:sz w:val="18"/>
          <w:szCs w:val="18"/>
        </w:rPr>
        <w:tab/>
        <w:t>. . . . . . . . . . . . . . .</w:t>
      </w:r>
    </w:p>
    <w:p w14:paraId="1F8040CE" w14:textId="77777777" w:rsidR="003F7AED" w:rsidRPr="00777E04" w:rsidRDefault="003F7AED">
      <w:pPr>
        <w:jc w:val="right"/>
        <w:rPr>
          <w:b/>
          <w:bCs/>
          <w:sz w:val="18"/>
          <w:szCs w:val="18"/>
        </w:rPr>
      </w:pPr>
      <w:r w:rsidRPr="00777E04">
        <w:rPr>
          <w:b/>
          <w:bCs/>
          <w:sz w:val="18"/>
          <w:szCs w:val="18"/>
        </w:rPr>
        <w:tab/>
      </w:r>
      <w:r w:rsidRPr="00777E04">
        <w:rPr>
          <w:b/>
          <w:bCs/>
          <w:sz w:val="18"/>
          <w:szCs w:val="18"/>
        </w:rPr>
        <w:tab/>
        <w:t>Grupa</w:t>
      </w:r>
    </w:p>
    <w:p w14:paraId="1642EE1D" w14:textId="77777777" w:rsidR="003F7AED" w:rsidRPr="00777E04" w:rsidRDefault="003F7AED"/>
    <w:p w14:paraId="45F52130" w14:textId="6E03DDEC" w:rsidR="00B12506" w:rsidRDefault="003F7AED">
      <w:r w:rsidRPr="00777E04">
        <w:t xml:space="preserve">1. </w:t>
      </w:r>
      <w:r w:rsidR="00B12506">
        <w:t>Wybierz dokończenie zdań.</w:t>
      </w:r>
    </w:p>
    <w:p w14:paraId="20B588C2" w14:textId="477A3A3E" w:rsidR="003F7AED" w:rsidRPr="00777E04" w:rsidRDefault="00B12506">
      <w:r w:rsidRPr="00E9221E">
        <w:t xml:space="preserve">• </w:t>
      </w:r>
      <w:r w:rsidR="00A94487" w:rsidRPr="00777E04">
        <w:t>Zadanie</w:t>
      </w:r>
      <w:r w:rsidR="003F7AED" w:rsidRPr="00777E04">
        <w:t xml:space="preserve"> był</w:t>
      </w:r>
      <w:r w:rsidR="00A94487" w:rsidRPr="00777E04">
        <w:t>o</w:t>
      </w:r>
    </w:p>
    <w:p w14:paraId="6F4C331F" w14:textId="78965806" w:rsidR="003F7AED" w:rsidRPr="00777E04" w:rsidRDefault="00461119">
      <w:r w:rsidRPr="00BB4F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176EC" wp14:editId="57DBEB76">
                <wp:simplePos x="0" y="0"/>
                <wp:positionH relativeFrom="column">
                  <wp:posOffset>3210890</wp:posOffset>
                </wp:positionH>
                <wp:positionV relativeFrom="paragraph">
                  <wp:posOffset>16510</wp:posOffset>
                </wp:positionV>
                <wp:extent cx="152400" cy="142875"/>
                <wp:effectExtent l="0" t="0" r="19050" b="2857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7973601" id="Prostokąt 38" o:spid="_x0000_s1026" style="position:absolute;margin-left:252.85pt;margin-top:1.3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"/>
            </w:pict>
          </mc:Fallback>
        </mc:AlternateContent>
      </w:r>
      <w:r w:rsidRPr="005919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502C2" wp14:editId="2EA78DBE">
                <wp:simplePos x="0" y="0"/>
                <wp:positionH relativeFrom="column">
                  <wp:posOffset>1485265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6A9427C" id="Prostokąt 37" o:spid="_x0000_s1026" style="position:absolute;margin-left:116.95pt;margin-top:1.1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"/>
            </w:pict>
          </mc:Fallback>
        </mc:AlternateContent>
      </w:r>
      <w:r w:rsidRPr="005919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56D84" wp14:editId="1E774356">
                <wp:simplePos x="0" y="0"/>
                <wp:positionH relativeFrom="column">
                  <wp:posOffset>-8560</wp:posOffset>
                </wp:positionH>
                <wp:positionV relativeFrom="paragraph">
                  <wp:posOffset>15240</wp:posOffset>
                </wp:positionV>
                <wp:extent cx="152400" cy="142875"/>
                <wp:effectExtent l="0" t="0" r="19050" b="2857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46BA551" id="Prostokąt 36" o:spid="_x0000_s1026" style="position:absolute;margin-left:-.65pt;margin-top:1.2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"/>
            </w:pict>
          </mc:Fallback>
        </mc:AlternateContent>
      </w:r>
      <w:r w:rsidR="00A94487" w:rsidRPr="005919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F00C0" wp14:editId="37AC9CAB">
                <wp:simplePos x="0" y="0"/>
                <wp:positionH relativeFrom="column">
                  <wp:posOffset>4296410</wp:posOffset>
                </wp:positionH>
                <wp:positionV relativeFrom="paragraph">
                  <wp:posOffset>24130</wp:posOffset>
                </wp:positionV>
                <wp:extent cx="152400" cy="142875"/>
                <wp:effectExtent l="0" t="0" r="19050" b="2857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3764723" id="Prostokąt 39" o:spid="_x0000_s1026" style="position:absolute;margin-left:338.3pt;margin-top:1.9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"/>
            </w:pict>
          </mc:Fallback>
        </mc:AlternateContent>
      </w:r>
      <w:r w:rsidRPr="00777E04">
        <w:t xml:space="preserve">        </w:t>
      </w:r>
      <w:r w:rsidR="00A94487" w:rsidRPr="00777E04">
        <w:t>nieciekawe.</w:t>
      </w:r>
      <w:r w:rsidR="00A94487" w:rsidRPr="00777E04">
        <w:tab/>
        <w:t xml:space="preserve">   </w:t>
      </w:r>
      <w:r w:rsidRPr="00777E04">
        <w:tab/>
      </w:r>
      <w:r w:rsidR="00A94487" w:rsidRPr="00777E04">
        <w:t>średnio interesujące</w:t>
      </w:r>
      <w:r w:rsidRPr="00777E04">
        <w:t>.</w:t>
      </w:r>
      <w:r w:rsidRPr="00777E04">
        <w:tab/>
        <w:t xml:space="preserve">           </w:t>
      </w:r>
      <w:r w:rsidR="00A94487" w:rsidRPr="00777E04">
        <w:t>ciekawe</w:t>
      </w:r>
      <w:r w:rsidR="003F7AED" w:rsidRPr="00777E04">
        <w:t>.</w:t>
      </w:r>
      <w:r w:rsidRPr="00777E04">
        <w:tab/>
      </w:r>
      <w:r w:rsidRPr="00777E04">
        <w:tab/>
        <w:t xml:space="preserve">  </w:t>
      </w:r>
      <w:r w:rsidR="00264581" w:rsidRPr="00777E04">
        <w:t xml:space="preserve"> </w:t>
      </w:r>
      <w:r w:rsidR="00A94487" w:rsidRPr="00777E04">
        <w:t>bardzo interesujące</w:t>
      </w:r>
      <w:r w:rsidR="003F7AED" w:rsidRPr="00777E04">
        <w:t>.</w:t>
      </w:r>
    </w:p>
    <w:p w14:paraId="7E34597D" w14:textId="77777777" w:rsidR="00B12506" w:rsidRDefault="00B12506" w:rsidP="00B12506">
      <w:pPr>
        <w:spacing w:before="120"/>
      </w:pPr>
      <w:r w:rsidRPr="008E0900">
        <w:t>•</w:t>
      </w:r>
      <w:r w:rsidRPr="00C46CFF">
        <w:t xml:space="preserve"> </w:t>
      </w:r>
      <w:r>
        <w:t xml:space="preserve">Wykonywanie </w:t>
      </w:r>
      <w:r w:rsidRPr="00C46CFF">
        <w:t xml:space="preserve">wyznaczonych zadań </w:t>
      </w:r>
      <w:r>
        <w:t>pozwoliło</w:t>
      </w:r>
      <w:r w:rsidRPr="00C46CFF">
        <w:t xml:space="preserve"> mi </w:t>
      </w:r>
    </w:p>
    <w:p w14:paraId="3C984FFC" w14:textId="3DE6EAAB" w:rsidR="003F7AED" w:rsidRPr="00777E04" w:rsidRDefault="003F7AED">
      <w:r w:rsidRPr="00BB4F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31A91" wp14:editId="361F33B3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9525" t="7620" r="9525" b="1143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46BD407" id="Prostokąt 35" o:spid="_x0000_s1026" style="position:absolute;margin-left:-1.85pt;margin-top:1.8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"/>
            </w:pict>
          </mc:Fallback>
        </mc:AlternateContent>
      </w:r>
      <w:r w:rsidRPr="00777E04">
        <w:t xml:space="preserve">      dowiedzieć </w:t>
      </w:r>
      <w:r w:rsidR="00053969">
        <w:t xml:space="preserve">się </w:t>
      </w:r>
      <w:r w:rsidRPr="00777E04">
        <w:t>wielu ciekawych rzeczy.</w:t>
      </w:r>
    </w:p>
    <w:p w14:paraId="3A413F3A" w14:textId="77777777" w:rsidR="003F7AED" w:rsidRPr="00777E04" w:rsidRDefault="003F7AED">
      <w:r w:rsidRPr="00BB4F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0F19CA" wp14:editId="6C5D4A53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9525" t="11430" r="9525" b="762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8107306" id="Prostokąt 34" o:spid="_x0000_s1026" style="position:absolute;margin-left:-1.85pt;margin-top:1.85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"/>
            </w:pict>
          </mc:Fallback>
        </mc:AlternateContent>
      </w:r>
      <w:r w:rsidRPr="00777E04">
        <w:t xml:space="preserve">      </w:t>
      </w:r>
      <w:r w:rsidR="00461119" w:rsidRPr="00777E04">
        <w:t>zaprezentować</w:t>
      </w:r>
      <w:r w:rsidRPr="00777E04">
        <w:t xml:space="preserve"> własne pomysły</w:t>
      </w:r>
      <w:r w:rsidR="00461119" w:rsidRPr="00777E04">
        <w:t xml:space="preserve"> i przemyślenia</w:t>
      </w:r>
      <w:r w:rsidRPr="00777E04">
        <w:t>.</w:t>
      </w:r>
    </w:p>
    <w:p w14:paraId="74237540" w14:textId="77777777" w:rsidR="003F7AED" w:rsidRPr="00777E04" w:rsidRDefault="003F7AED">
      <w:r w:rsidRPr="00BB4F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93A3A" wp14:editId="613BA872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9525" t="5715" r="9525" b="1333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C6F107A" id="Prostokąt 33" o:spid="_x0000_s1026" style="position:absolute;margin-left:-1.85pt;margin-top:1.8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"/>
            </w:pict>
          </mc:Fallback>
        </mc:AlternateContent>
      </w:r>
      <w:r w:rsidRPr="00777E04">
        <w:t xml:space="preserve">      </w:t>
      </w:r>
      <w:r w:rsidR="005C3CAD" w:rsidRPr="00777E04">
        <w:t>wykorzystać swoj</w:t>
      </w:r>
      <w:r w:rsidR="00662ABB" w:rsidRPr="00777E04">
        <w:t>e</w:t>
      </w:r>
      <w:r w:rsidRPr="00777E04">
        <w:t xml:space="preserve"> umiejętności</w:t>
      </w:r>
      <w:r w:rsidR="00662ABB" w:rsidRPr="00777E04">
        <w:t xml:space="preserve"> i wiedzę</w:t>
      </w:r>
      <w:r w:rsidRPr="00777E04">
        <w:t>.</w:t>
      </w:r>
    </w:p>
    <w:p w14:paraId="455FC0D1" w14:textId="77777777" w:rsidR="00B12506" w:rsidRDefault="00B12506"/>
    <w:p w14:paraId="604D4640" w14:textId="16507BA6" w:rsidR="00B12506" w:rsidRDefault="00B12506">
      <w:r>
        <w:t>2</w:t>
      </w:r>
      <w:r w:rsidR="003F7AED" w:rsidRPr="00777E04">
        <w:t xml:space="preserve">. </w:t>
      </w:r>
      <w:r w:rsidRPr="00C46CFF">
        <w:t xml:space="preserve">Napisz, co </w:t>
      </w:r>
      <w:r>
        <w:t xml:space="preserve">w przyszłości </w:t>
      </w:r>
      <w:r w:rsidRPr="00C46CFF">
        <w:t xml:space="preserve">można </w:t>
      </w:r>
      <w:r>
        <w:t>by zrobić lepiej w pracy nad projektem</w:t>
      </w:r>
      <w:r w:rsidRPr="00C46CFF">
        <w:t>.</w:t>
      </w:r>
    </w:p>
    <w:p w14:paraId="0EFE1D06" w14:textId="77777777" w:rsidR="003F7AED" w:rsidRPr="00777E04" w:rsidRDefault="003F7AED">
      <w:r w:rsidRPr="00777E04"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45AC3B3B" w14:textId="77777777" w:rsidR="003F7AED" w:rsidRPr="00777E04" w:rsidRDefault="003F7AED"/>
    <w:p w14:paraId="7B692E48" w14:textId="77777777" w:rsidR="00410FD4" w:rsidRPr="00777E04" w:rsidRDefault="00410FD4" w:rsidP="00591962">
      <w:pPr>
        <w:spacing w:after="0"/>
        <w:rPr>
          <w:rFonts w:cstheme="minorHAnsi"/>
        </w:rPr>
      </w:pPr>
    </w:p>
    <w:sectPr w:rsidR="00410FD4" w:rsidRPr="00777E04" w:rsidSect="005A5A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D047D3" w15:done="0"/>
  <w15:commentEx w15:paraId="4355EBAE" w15:paraIdParent="4CD047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D047D3" w16cid:durableId="1DA56863"/>
  <w16cid:commentId w16cid:paraId="4355EBAE" w16cid:durableId="1DA5693C"/>
  <w16cid:commentId w16cid:paraId="22435C5A" w16cid:durableId="1DA56864"/>
  <w16cid:commentId w16cid:paraId="31B8B1E9" w16cid:durableId="1DA56F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28927" w14:textId="77777777" w:rsidR="00A91576" w:rsidRDefault="00A91576" w:rsidP="005C3CAD">
      <w:pPr>
        <w:spacing w:after="0" w:line="240" w:lineRule="auto"/>
      </w:pPr>
      <w:r>
        <w:separator/>
      </w:r>
    </w:p>
  </w:endnote>
  <w:endnote w:type="continuationSeparator" w:id="0">
    <w:p w14:paraId="7FA9ED76" w14:textId="77777777" w:rsidR="00A91576" w:rsidRDefault="00A91576" w:rsidP="005C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4D381" w14:textId="77777777" w:rsidR="00A91576" w:rsidRDefault="00A91576" w:rsidP="005C3CAD">
      <w:pPr>
        <w:spacing w:after="0" w:line="240" w:lineRule="auto"/>
      </w:pPr>
      <w:r>
        <w:separator/>
      </w:r>
    </w:p>
  </w:footnote>
  <w:footnote w:type="continuationSeparator" w:id="0">
    <w:p w14:paraId="2E9529F0" w14:textId="77777777" w:rsidR="00A91576" w:rsidRDefault="00A91576" w:rsidP="005C3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61D8"/>
    <w:multiLevelType w:val="hybridMultilevel"/>
    <w:tmpl w:val="DBFA93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EC6472"/>
    <w:multiLevelType w:val="hybridMultilevel"/>
    <w:tmpl w:val="5ADE7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5053"/>
    <w:multiLevelType w:val="hybridMultilevel"/>
    <w:tmpl w:val="73DC1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Kaminska">
    <w15:presenceInfo w15:providerId="AD" w15:userId="S-1-5-21-1409082233-117609710-839522115-1916"/>
  </w15:person>
  <w15:person w15:author="justyna">
    <w15:presenceInfo w15:providerId="None" w15:userId="just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BA"/>
    <w:rsid w:val="000102BF"/>
    <w:rsid w:val="00024843"/>
    <w:rsid w:val="000405D8"/>
    <w:rsid w:val="00040780"/>
    <w:rsid w:val="0004136E"/>
    <w:rsid w:val="00053969"/>
    <w:rsid w:val="000A5977"/>
    <w:rsid w:val="000A7842"/>
    <w:rsid w:val="000C0181"/>
    <w:rsid w:val="000D2CAA"/>
    <w:rsid w:val="000D4AF9"/>
    <w:rsid w:val="000F42A7"/>
    <w:rsid w:val="00121B6D"/>
    <w:rsid w:val="00135C60"/>
    <w:rsid w:val="001565EF"/>
    <w:rsid w:val="0016392C"/>
    <w:rsid w:val="00170895"/>
    <w:rsid w:val="00173F59"/>
    <w:rsid w:val="00174A46"/>
    <w:rsid w:val="001F1271"/>
    <w:rsid w:val="00205312"/>
    <w:rsid w:val="00226521"/>
    <w:rsid w:val="00240617"/>
    <w:rsid w:val="00241818"/>
    <w:rsid w:val="00264581"/>
    <w:rsid w:val="002948A2"/>
    <w:rsid w:val="00297CF2"/>
    <w:rsid w:val="002C5AD4"/>
    <w:rsid w:val="002F3493"/>
    <w:rsid w:val="00352E01"/>
    <w:rsid w:val="00387CCA"/>
    <w:rsid w:val="00394690"/>
    <w:rsid w:val="003C02C3"/>
    <w:rsid w:val="003E2509"/>
    <w:rsid w:val="003F7AED"/>
    <w:rsid w:val="00406942"/>
    <w:rsid w:val="00410FD4"/>
    <w:rsid w:val="0043013F"/>
    <w:rsid w:val="00461119"/>
    <w:rsid w:val="00474B57"/>
    <w:rsid w:val="0048163C"/>
    <w:rsid w:val="004A5FD7"/>
    <w:rsid w:val="004B1FBA"/>
    <w:rsid w:val="004C24E9"/>
    <w:rsid w:val="004D1AAB"/>
    <w:rsid w:val="004E401F"/>
    <w:rsid w:val="004F61DC"/>
    <w:rsid w:val="005764C9"/>
    <w:rsid w:val="0058036C"/>
    <w:rsid w:val="00585333"/>
    <w:rsid w:val="00591962"/>
    <w:rsid w:val="00593FDF"/>
    <w:rsid w:val="005A5A3D"/>
    <w:rsid w:val="005C3CAD"/>
    <w:rsid w:val="005F3219"/>
    <w:rsid w:val="005F3764"/>
    <w:rsid w:val="006442CA"/>
    <w:rsid w:val="0065513A"/>
    <w:rsid w:val="00662ABB"/>
    <w:rsid w:val="00683027"/>
    <w:rsid w:val="006A17F3"/>
    <w:rsid w:val="006B40C2"/>
    <w:rsid w:val="006C4D67"/>
    <w:rsid w:val="006C5EED"/>
    <w:rsid w:val="006E0DEB"/>
    <w:rsid w:val="006E343D"/>
    <w:rsid w:val="006E7AD1"/>
    <w:rsid w:val="006F160F"/>
    <w:rsid w:val="00721DCB"/>
    <w:rsid w:val="0073250F"/>
    <w:rsid w:val="00733AE1"/>
    <w:rsid w:val="00762DA6"/>
    <w:rsid w:val="0077547E"/>
    <w:rsid w:val="00777E04"/>
    <w:rsid w:val="007B4578"/>
    <w:rsid w:val="007B4BF7"/>
    <w:rsid w:val="007C5E1A"/>
    <w:rsid w:val="007C7688"/>
    <w:rsid w:val="007E41EC"/>
    <w:rsid w:val="007F2D67"/>
    <w:rsid w:val="00803F9C"/>
    <w:rsid w:val="00820E3E"/>
    <w:rsid w:val="00827A50"/>
    <w:rsid w:val="00830CA7"/>
    <w:rsid w:val="0084145E"/>
    <w:rsid w:val="0086051C"/>
    <w:rsid w:val="00880154"/>
    <w:rsid w:val="00882813"/>
    <w:rsid w:val="00887C74"/>
    <w:rsid w:val="00890B0A"/>
    <w:rsid w:val="00896075"/>
    <w:rsid w:val="008B07EF"/>
    <w:rsid w:val="008E0900"/>
    <w:rsid w:val="008E6BCC"/>
    <w:rsid w:val="008F1BC2"/>
    <w:rsid w:val="00902B7B"/>
    <w:rsid w:val="00903B40"/>
    <w:rsid w:val="00915FDF"/>
    <w:rsid w:val="00917EB1"/>
    <w:rsid w:val="0093609D"/>
    <w:rsid w:val="009512C2"/>
    <w:rsid w:val="00955207"/>
    <w:rsid w:val="0096629E"/>
    <w:rsid w:val="009847AF"/>
    <w:rsid w:val="009A1A34"/>
    <w:rsid w:val="009A3F05"/>
    <w:rsid w:val="009B06F6"/>
    <w:rsid w:val="009B30B2"/>
    <w:rsid w:val="009D1DFA"/>
    <w:rsid w:val="009D5AB0"/>
    <w:rsid w:val="009F1AB1"/>
    <w:rsid w:val="00A02E19"/>
    <w:rsid w:val="00A23F67"/>
    <w:rsid w:val="00A3054C"/>
    <w:rsid w:val="00A7663A"/>
    <w:rsid w:val="00A91576"/>
    <w:rsid w:val="00A94487"/>
    <w:rsid w:val="00AC208C"/>
    <w:rsid w:val="00AC5E2E"/>
    <w:rsid w:val="00AC6F0B"/>
    <w:rsid w:val="00AE796B"/>
    <w:rsid w:val="00AF5155"/>
    <w:rsid w:val="00B12506"/>
    <w:rsid w:val="00B602E4"/>
    <w:rsid w:val="00B771F7"/>
    <w:rsid w:val="00B814A3"/>
    <w:rsid w:val="00BB4FC5"/>
    <w:rsid w:val="00C11386"/>
    <w:rsid w:val="00C17D39"/>
    <w:rsid w:val="00C26362"/>
    <w:rsid w:val="00C37F4C"/>
    <w:rsid w:val="00C52540"/>
    <w:rsid w:val="00C65F8D"/>
    <w:rsid w:val="00C82A2E"/>
    <w:rsid w:val="00C84B40"/>
    <w:rsid w:val="00CA76DF"/>
    <w:rsid w:val="00CA7C5A"/>
    <w:rsid w:val="00CC01F5"/>
    <w:rsid w:val="00CC409C"/>
    <w:rsid w:val="00D11241"/>
    <w:rsid w:val="00D145BB"/>
    <w:rsid w:val="00D36189"/>
    <w:rsid w:val="00D40318"/>
    <w:rsid w:val="00D468B7"/>
    <w:rsid w:val="00D75AEA"/>
    <w:rsid w:val="00DB7FB5"/>
    <w:rsid w:val="00DD40B5"/>
    <w:rsid w:val="00DD6B42"/>
    <w:rsid w:val="00DE18FA"/>
    <w:rsid w:val="00DE3C2D"/>
    <w:rsid w:val="00E176BF"/>
    <w:rsid w:val="00E51BA9"/>
    <w:rsid w:val="00E672F8"/>
    <w:rsid w:val="00E67D3C"/>
    <w:rsid w:val="00E67EFE"/>
    <w:rsid w:val="00F348AC"/>
    <w:rsid w:val="00F41965"/>
    <w:rsid w:val="00F53DC4"/>
    <w:rsid w:val="00F81D8E"/>
    <w:rsid w:val="00F93C5B"/>
    <w:rsid w:val="00FE64D0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2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9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7D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D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D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D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D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7D3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D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51BA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C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C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C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9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7D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D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D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D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D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7D3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D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51BA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C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C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1952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Mrozkowiak</dc:creator>
  <cp:lastModifiedBy>Justyna Dobrowolska</cp:lastModifiedBy>
  <cp:revision>11</cp:revision>
  <dcterms:created xsi:type="dcterms:W3CDTF">2017-11-02T08:51:00Z</dcterms:created>
  <dcterms:modified xsi:type="dcterms:W3CDTF">2017-11-13T12:46:00Z</dcterms:modified>
</cp:coreProperties>
</file>